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65E7" w14:textId="77777777" w:rsidR="00F10D1F" w:rsidRPr="00E626B7" w:rsidRDefault="00F10D1F" w:rsidP="00F10D1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4748423E" wp14:editId="5940711C">
            <wp:extent cx="589915" cy="533400"/>
            <wp:effectExtent l="0" t="0" r="63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3" cy="53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D4EF9" w14:textId="77777777" w:rsidR="00F10D1F" w:rsidRDefault="00F10D1F" w:rsidP="00F10D1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3ACB6A31" w14:textId="756214F4" w:rsidR="00F10D1F" w:rsidRPr="00A6304F" w:rsidRDefault="00F10D1F" w:rsidP="00F10D1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</w:t>
      </w:r>
      <w:r w:rsidR="00694979">
        <w:rPr>
          <w:rFonts w:ascii="Calibri" w:hAnsi="Calibri"/>
          <w:b/>
          <w:bCs/>
          <w:color w:val="000000"/>
        </w:rPr>
        <w:t>3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</w:t>
      </w:r>
      <w:r w:rsidR="00694979">
        <w:rPr>
          <w:rFonts w:ascii="Calibri" w:hAnsi="Calibri"/>
          <w:b/>
          <w:bCs/>
          <w:color w:val="000000"/>
        </w:rPr>
        <w:t>4</w:t>
      </w:r>
    </w:p>
    <w:p w14:paraId="28B5BB6F" w14:textId="03347BCF" w:rsidR="00F10D1F" w:rsidRPr="000219D2" w:rsidRDefault="00F10D1F" w:rsidP="00F10D1F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Seduta di Laurea </w:t>
      </w:r>
      <w:proofErr w:type="gramStart"/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del  </w:t>
      </w:r>
      <w:r w:rsidR="00694979">
        <w:rPr>
          <w:rFonts w:ascii="Calibri" w:hAnsi="Calibri"/>
          <w:b/>
          <w:bCs/>
          <w:color w:val="000000"/>
          <w:sz w:val="32"/>
          <w:szCs w:val="32"/>
        </w:rPr>
        <w:t>2</w:t>
      </w:r>
      <w:r w:rsidR="003267F6">
        <w:rPr>
          <w:rFonts w:ascii="Calibri" w:hAnsi="Calibri"/>
          <w:b/>
          <w:bCs/>
          <w:color w:val="000000"/>
          <w:sz w:val="32"/>
          <w:szCs w:val="32"/>
        </w:rPr>
        <w:t>6</w:t>
      </w:r>
      <w:proofErr w:type="gramEnd"/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="00694979">
        <w:rPr>
          <w:rFonts w:ascii="Calibri" w:hAnsi="Calibri"/>
          <w:b/>
          <w:bCs/>
          <w:color w:val="000000"/>
          <w:sz w:val="32"/>
          <w:szCs w:val="32"/>
        </w:rPr>
        <w:t>LUGLIO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 202</w:t>
      </w:r>
      <w:r w:rsidR="00694979">
        <w:rPr>
          <w:rFonts w:ascii="Calibri" w:hAnsi="Calibri"/>
          <w:b/>
          <w:bCs/>
          <w:color w:val="000000"/>
          <w:sz w:val="32"/>
          <w:szCs w:val="32"/>
        </w:rPr>
        <w:t>4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 w:rsidR="00694979">
        <w:rPr>
          <w:rFonts w:ascii="Calibri" w:hAnsi="Calibri" w:cs="Clarendon"/>
          <w:b/>
          <w:bCs/>
          <w:color w:val="000000"/>
          <w:sz w:val="32"/>
          <w:szCs w:val="32"/>
        </w:rPr>
        <w:t>9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>.</w:t>
      </w:r>
      <w:r w:rsidR="003267F6">
        <w:rPr>
          <w:rFonts w:ascii="Calibri" w:hAnsi="Calibri" w:cs="Clarendon"/>
          <w:b/>
          <w:bCs/>
          <w:color w:val="000000"/>
          <w:sz w:val="32"/>
          <w:szCs w:val="32"/>
        </w:rPr>
        <w:t>0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>0</w:t>
      </w:r>
    </w:p>
    <w:p w14:paraId="5EE45ECC" w14:textId="142A3361" w:rsidR="00F10D1F" w:rsidRPr="00F10D1F" w:rsidRDefault="00F10D1F" w:rsidP="00F10D1F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0D1F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F10D1F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“AULA </w:t>
      </w:r>
      <w:r w:rsidR="00637376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UNDICI SECONDO </w:t>
      </w:r>
      <w:proofErr w:type="gramStart"/>
      <w:r w:rsidR="00637376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PIANO</w:t>
      </w:r>
      <w:r w:rsidRPr="00F10D1F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”</w:t>
      </w:r>
      <w:proofErr w:type="gramEnd"/>
    </w:p>
    <w:p w14:paraId="7A15B144" w14:textId="77777777" w:rsidR="00F10D1F" w:rsidRPr="00100F7C" w:rsidRDefault="00F10D1F" w:rsidP="00F10D1F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40"/>
          <w:szCs w:val="40"/>
        </w:rPr>
      </w:pP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             </w:t>
      </w: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</w:t>
      </w:r>
      <w:r w:rsidRPr="00100F7C">
        <w:rPr>
          <w:rFonts w:ascii="Calibri" w:hAnsi="Calibri" w:cs="Clarendon"/>
          <w:b/>
          <w:bCs/>
          <w:color w:val="000000"/>
          <w:sz w:val="40"/>
          <w:szCs w:val="40"/>
        </w:rPr>
        <w:t xml:space="preserve">Corsi di laurea </w:t>
      </w:r>
      <w:proofErr w:type="gramStart"/>
      <w:r w:rsidRPr="00100F7C">
        <w:rPr>
          <w:rFonts w:ascii="Calibri" w:hAnsi="Calibri" w:cs="Clarendon"/>
          <w:b/>
          <w:bCs/>
          <w:color w:val="000000"/>
          <w:sz w:val="40"/>
          <w:szCs w:val="40"/>
        </w:rPr>
        <w:t>Magistrale:  Filosofia</w:t>
      </w:r>
      <w:proofErr w:type="gramEnd"/>
      <w:r w:rsidRPr="00100F7C">
        <w:rPr>
          <w:rFonts w:ascii="Calibri" w:hAnsi="Calibri" w:cs="Clarendon"/>
          <w:b/>
          <w:bCs/>
          <w:color w:val="000000"/>
          <w:sz w:val="40"/>
          <w:szCs w:val="40"/>
        </w:rPr>
        <w:t xml:space="preserve"> Contemporanea</w:t>
      </w:r>
    </w:p>
    <w:p w14:paraId="3FD112BC" w14:textId="1D68D700" w:rsidR="006E377A" w:rsidRDefault="00F10D1F" w:rsidP="00F10D1F">
      <w:pPr>
        <w:rPr>
          <w:rFonts w:asciiTheme="minorHAnsi" w:hAnsiTheme="minorHAnsi"/>
          <w:b/>
          <w:sz w:val="40"/>
          <w:szCs w:val="40"/>
        </w:rPr>
      </w:pPr>
      <w:r w:rsidRPr="00100F7C">
        <w:rPr>
          <w:rFonts w:asciiTheme="minorHAnsi" w:hAnsiTheme="minorHAnsi"/>
          <w:b/>
          <w:sz w:val="40"/>
          <w:szCs w:val="40"/>
        </w:rPr>
        <w:t xml:space="preserve">                                                 Corso di laurea Triennale: Filosofi</w:t>
      </w:r>
      <w:r w:rsidR="006E377A">
        <w:rPr>
          <w:rFonts w:asciiTheme="minorHAnsi" w:hAnsiTheme="minorHAnsi"/>
          <w:b/>
          <w:sz w:val="40"/>
          <w:szCs w:val="40"/>
        </w:rPr>
        <w:t>a</w:t>
      </w:r>
    </w:p>
    <w:p w14:paraId="4C28E353" w14:textId="3738492F" w:rsidR="00F10D1F" w:rsidRPr="006E377A" w:rsidRDefault="00541E66" w:rsidP="00F10D1F">
      <w:pPr>
        <w:rPr>
          <w:rFonts w:asciiTheme="minorHAnsi" w:hAnsiTheme="minorHAnsi"/>
          <w:b/>
          <w:sz w:val="40"/>
          <w:szCs w:val="40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F10D1F">
        <w:rPr>
          <w:rFonts w:ascii="Calibri" w:hAnsi="Calibri"/>
          <w:b/>
          <w:bCs/>
          <w:color w:val="000000"/>
          <w:sz w:val="28"/>
          <w:szCs w:val="28"/>
        </w:rPr>
        <w:t>Com</w:t>
      </w:r>
      <w:r w:rsidR="00F10D1F"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="00F10D1F" w:rsidRPr="00A6304F">
        <w:rPr>
          <w:rFonts w:ascii="Calibri" w:hAnsi="Calibri"/>
          <w:b/>
          <w:bCs/>
          <w:color w:val="000000"/>
          <w:sz w:val="28"/>
          <w:szCs w:val="28"/>
        </w:rPr>
        <w:t>:</w:t>
      </w:r>
      <w:r w:rsidR="00F10D1F">
        <w:rPr>
          <w:rFonts w:ascii="Calibri" w:hAnsi="Calibri"/>
          <w:b/>
          <w:color w:val="000000"/>
          <w:sz w:val="28"/>
          <w:szCs w:val="28"/>
        </w:rPr>
        <w:t xml:space="preserve"> Prof. </w:t>
      </w:r>
      <w:r w:rsidR="003267F6">
        <w:rPr>
          <w:rFonts w:ascii="Calibri" w:hAnsi="Calibri"/>
          <w:b/>
          <w:color w:val="000000"/>
          <w:sz w:val="28"/>
          <w:szCs w:val="28"/>
        </w:rPr>
        <w:t>G. Giordano</w:t>
      </w:r>
      <w:r w:rsidR="00F10D1F">
        <w:rPr>
          <w:rFonts w:ascii="Calibri" w:hAnsi="Calibri"/>
          <w:b/>
          <w:color w:val="000000"/>
          <w:sz w:val="28"/>
          <w:szCs w:val="28"/>
        </w:rPr>
        <w:t xml:space="preserve"> (Presidente)</w:t>
      </w:r>
      <w:r w:rsidR="00F10D1F"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F10D1F">
        <w:rPr>
          <w:rFonts w:ascii="Calibri" w:hAnsi="Calibri"/>
          <w:b/>
          <w:color w:val="000000"/>
          <w:sz w:val="28"/>
          <w:szCs w:val="28"/>
        </w:rPr>
        <w:t xml:space="preserve">A. Anselmo, </w:t>
      </w:r>
      <w:r w:rsidR="0016179B">
        <w:rPr>
          <w:rFonts w:ascii="Calibri" w:hAnsi="Calibri"/>
          <w:b/>
          <w:color w:val="000000"/>
          <w:sz w:val="28"/>
          <w:szCs w:val="28"/>
        </w:rPr>
        <w:t xml:space="preserve">D. Bruni, </w:t>
      </w:r>
      <w:r w:rsidR="00694979">
        <w:rPr>
          <w:rFonts w:ascii="Calibri" w:hAnsi="Calibri"/>
          <w:b/>
          <w:color w:val="000000"/>
          <w:sz w:val="28"/>
          <w:szCs w:val="28"/>
        </w:rPr>
        <w:t>G. Costanzo, V. Cuccio,</w:t>
      </w:r>
      <w:r w:rsidR="00F10D1F">
        <w:rPr>
          <w:rFonts w:ascii="Calibri" w:hAnsi="Calibri"/>
          <w:b/>
          <w:color w:val="000000"/>
          <w:sz w:val="28"/>
          <w:szCs w:val="28"/>
        </w:rPr>
        <w:t xml:space="preserve"> R. Fulco, S. </w:t>
      </w:r>
      <w:proofErr w:type="spellStart"/>
      <w:proofErr w:type="gramStart"/>
      <w:r w:rsidR="00F10D1F">
        <w:rPr>
          <w:rFonts w:ascii="Calibri" w:hAnsi="Calibri"/>
          <w:b/>
          <w:color w:val="000000"/>
          <w:sz w:val="28"/>
          <w:szCs w:val="28"/>
        </w:rPr>
        <w:t>Gorgo</w:t>
      </w:r>
      <w:r w:rsidR="005D1C48">
        <w:rPr>
          <w:rFonts w:ascii="Calibri" w:hAnsi="Calibri"/>
          <w:b/>
          <w:color w:val="000000"/>
          <w:sz w:val="28"/>
          <w:szCs w:val="28"/>
        </w:rPr>
        <w:t>ne,</w:t>
      </w:r>
      <w:r w:rsidR="006E377A">
        <w:rPr>
          <w:rFonts w:ascii="Calibri" w:hAnsi="Calibri"/>
          <w:b/>
          <w:color w:val="000000"/>
          <w:sz w:val="28"/>
          <w:szCs w:val="28"/>
        </w:rPr>
        <w:t>A</w:t>
      </w:r>
      <w:proofErr w:type="gramEnd"/>
      <w:r w:rsidR="006E377A">
        <w:rPr>
          <w:rFonts w:ascii="Calibri" w:hAnsi="Calibri"/>
          <w:b/>
          <w:color w:val="000000"/>
          <w:sz w:val="28"/>
          <w:szCs w:val="28"/>
        </w:rPr>
        <w:t>.</w:t>
      </w:r>
      <w:r w:rsidR="00F10D1F">
        <w:rPr>
          <w:rFonts w:ascii="Calibri" w:hAnsi="Calibri"/>
          <w:b/>
          <w:color w:val="000000"/>
          <w:sz w:val="28"/>
          <w:szCs w:val="28"/>
        </w:rPr>
        <w:t>Passaseo</w:t>
      </w:r>
      <w:proofErr w:type="spellEnd"/>
    </w:p>
    <w:tbl>
      <w:tblPr>
        <w:tblW w:w="14742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7372"/>
        <w:gridCol w:w="2409"/>
      </w:tblGrid>
      <w:tr w:rsidR="00F10D1F" w:rsidRPr="00D22A8E" w14:paraId="482804F1" w14:textId="77777777" w:rsidTr="00F231E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A5C5DC" w14:textId="77777777" w:rsidR="00F10D1F" w:rsidRPr="003D033D" w:rsidRDefault="00F10D1F" w:rsidP="00F231E9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A4798B" w14:textId="77777777" w:rsidR="00F10D1F" w:rsidRPr="00D71177" w:rsidRDefault="00F10D1F" w:rsidP="00F231E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D77D32" w14:textId="77777777" w:rsidR="00F10D1F" w:rsidRPr="00D71177" w:rsidRDefault="00F10D1F" w:rsidP="00F231E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EACDBD" w14:textId="77777777" w:rsidR="00F10D1F" w:rsidRPr="00D71177" w:rsidRDefault="00F10D1F" w:rsidP="00F231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E3BF1F" w14:textId="77777777" w:rsidR="00F10D1F" w:rsidRPr="00D71177" w:rsidRDefault="00F10D1F" w:rsidP="00F231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694979" w:rsidRPr="007E7BF5" w14:paraId="4DE98E5E" w14:textId="77777777" w:rsidTr="00F231E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5274FB" w14:textId="77777777" w:rsidR="00694979" w:rsidRDefault="00694979" w:rsidP="00694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5E9C72" w14:textId="6BFB99CE" w:rsidR="00694979" w:rsidRPr="00694979" w:rsidRDefault="00694979" w:rsidP="006949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94979">
              <w:rPr>
                <w:rFonts w:asciiTheme="minorHAnsi" w:hAnsiTheme="minorHAnsi" w:cstheme="minorHAnsi"/>
                <w:color w:val="000000"/>
              </w:rPr>
              <w:t>CUCINOTTA FABIO STEFANO 531411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A4A464" w14:textId="2E48771D" w:rsidR="00694979" w:rsidRPr="00694979" w:rsidRDefault="00694979" w:rsidP="006949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94979">
              <w:rPr>
                <w:rFonts w:asciiTheme="minorHAnsi" w:hAnsiTheme="minorHAnsi" w:cstheme="minorHAnsi"/>
                <w:color w:val="000000"/>
              </w:rPr>
              <w:t>PASSASEO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438E95" w14:textId="2D0E5001" w:rsidR="00694979" w:rsidRPr="00694979" w:rsidRDefault="00694979" w:rsidP="006949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94979">
              <w:rPr>
                <w:rFonts w:asciiTheme="minorHAnsi" w:hAnsiTheme="minorHAnsi" w:cstheme="minorHAnsi"/>
              </w:rPr>
              <w:t xml:space="preserve">Educazione e logica del </w:t>
            </w:r>
            <w:proofErr w:type="gramStart"/>
            <w:r w:rsidRPr="00694979">
              <w:rPr>
                <w:rFonts w:asciiTheme="minorHAnsi" w:hAnsiTheme="minorHAnsi" w:cstheme="minorHAnsi"/>
              </w:rPr>
              <w:t>profitto</w:t>
            </w:r>
            <w:proofErr w:type="gramEnd"/>
            <w:r w:rsidRPr="00694979">
              <w:rPr>
                <w:rFonts w:asciiTheme="minorHAnsi" w:hAnsiTheme="minorHAnsi" w:cstheme="minorHAnsi"/>
              </w:rPr>
              <w:t xml:space="preserve"> La sfida ad una filosofia dell’educazione democratica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C1C684" w14:textId="13885445" w:rsidR="00694979" w:rsidRPr="00694979" w:rsidRDefault="00694979" w:rsidP="0069497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94979">
              <w:rPr>
                <w:rFonts w:asciiTheme="minorHAnsi" w:hAnsiTheme="minorHAnsi" w:cstheme="minorHAnsi"/>
              </w:rPr>
              <w:t>CUCCIO</w:t>
            </w:r>
          </w:p>
        </w:tc>
      </w:tr>
      <w:tr w:rsidR="00694979" w:rsidRPr="007E7BF5" w14:paraId="641CFC48" w14:textId="77777777" w:rsidTr="00F231E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0792E1" w14:textId="77777777" w:rsidR="00694979" w:rsidRDefault="00694979" w:rsidP="00694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9A7658" w14:textId="7BB6281B" w:rsidR="00694979" w:rsidRPr="00694979" w:rsidRDefault="00694979" w:rsidP="006949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94979">
              <w:rPr>
                <w:rFonts w:asciiTheme="minorHAnsi" w:hAnsiTheme="minorHAnsi" w:cstheme="minorHAnsi"/>
                <w:color w:val="000000"/>
              </w:rPr>
              <w:t>MAFALI GIUSEPPE 546453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BAAEB7" w14:textId="162D8EFE" w:rsidR="00694979" w:rsidRPr="00694979" w:rsidRDefault="00694979" w:rsidP="006949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94979">
              <w:rPr>
                <w:rFonts w:asciiTheme="minorHAnsi" w:hAnsiTheme="minorHAnsi" w:cstheme="minorHAnsi"/>
                <w:color w:val="000000"/>
              </w:rPr>
              <w:t>ANSELMO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CD646C" w14:textId="6CD3716D" w:rsidR="00694979" w:rsidRPr="00694979" w:rsidRDefault="00694979" w:rsidP="006949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94979">
              <w:rPr>
                <w:rFonts w:asciiTheme="minorHAnsi" w:hAnsiTheme="minorHAnsi" w:cstheme="minorHAnsi"/>
              </w:rPr>
              <w:t xml:space="preserve">Teoria della conoscenza e Intelligenza Artificiale nel pensiero di Miguel </w:t>
            </w:r>
            <w:proofErr w:type="spellStart"/>
            <w:r w:rsidRPr="00694979">
              <w:rPr>
                <w:rFonts w:asciiTheme="minorHAnsi" w:hAnsiTheme="minorHAnsi" w:cstheme="minorHAnsi"/>
              </w:rPr>
              <w:t>Benasayag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923C37" w14:textId="3D4157D9" w:rsidR="00694979" w:rsidRPr="00694979" w:rsidRDefault="003267F6" w:rsidP="0069497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BA0A6B">
              <w:rPr>
                <w:rFonts w:asciiTheme="minorHAnsi" w:hAnsiTheme="minorHAnsi" w:cstheme="minorHAnsi"/>
              </w:rPr>
              <w:t>IORDANO</w:t>
            </w:r>
          </w:p>
        </w:tc>
      </w:tr>
      <w:tr w:rsidR="00694979" w:rsidRPr="007E7BF5" w14:paraId="43FDCD10" w14:textId="77777777" w:rsidTr="00F231E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1EC3BE" w14:textId="3DE106E6" w:rsidR="00694979" w:rsidRDefault="00694979" w:rsidP="00694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483E78" w14:textId="7AB0AE15" w:rsidR="00694979" w:rsidRPr="00694979" w:rsidRDefault="00694979" w:rsidP="006949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694979">
              <w:rPr>
                <w:rFonts w:asciiTheme="minorHAnsi" w:hAnsiTheme="minorHAnsi" w:cstheme="minorHAnsi"/>
                <w:color w:val="000000"/>
              </w:rPr>
              <w:t>MARAGLINO GIANNICOLA 530110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915166" w14:textId="67136293" w:rsidR="00694979" w:rsidRPr="00694979" w:rsidRDefault="00694979" w:rsidP="006949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94979">
              <w:rPr>
                <w:rFonts w:asciiTheme="minorHAnsi" w:hAnsiTheme="minorHAnsi" w:cstheme="minorHAnsi"/>
                <w:color w:val="000000"/>
              </w:rPr>
              <w:t>GORGONE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EC5453" w14:textId="6DB9807C" w:rsidR="00694979" w:rsidRPr="00694979" w:rsidRDefault="00694979" w:rsidP="006949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694979">
              <w:rPr>
                <w:rFonts w:asciiTheme="minorHAnsi" w:hAnsiTheme="minorHAnsi" w:cstheme="minorHAnsi"/>
                <w:color w:val="000000"/>
              </w:rPr>
              <w:t>Heiddegger</w:t>
            </w:r>
            <w:proofErr w:type="spellEnd"/>
            <w:r w:rsidRPr="00694979">
              <w:rPr>
                <w:rFonts w:asciiTheme="minorHAnsi" w:hAnsiTheme="minorHAnsi" w:cstheme="minorHAnsi"/>
                <w:color w:val="000000"/>
              </w:rPr>
              <w:t xml:space="preserve"> e la teologia: confronti ed interazioni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6BDCAF" w14:textId="03A949B3" w:rsidR="00694979" w:rsidRPr="00694979" w:rsidRDefault="00694979" w:rsidP="00694979">
            <w:pPr>
              <w:jc w:val="center"/>
              <w:rPr>
                <w:rFonts w:asciiTheme="minorHAnsi" w:hAnsiTheme="minorHAnsi" w:cstheme="minorHAnsi"/>
              </w:rPr>
            </w:pPr>
            <w:r w:rsidRPr="00694979">
              <w:rPr>
                <w:rFonts w:asciiTheme="minorHAnsi" w:hAnsiTheme="minorHAnsi" w:cstheme="minorHAnsi"/>
              </w:rPr>
              <w:t>FULCO</w:t>
            </w:r>
          </w:p>
        </w:tc>
      </w:tr>
    </w:tbl>
    <w:tbl>
      <w:tblPr>
        <w:tblpPr w:leftFromText="141" w:rightFromText="141" w:vertAnchor="text" w:horzAnchor="margin" w:tblpXSpec="right" w:tblpY="456"/>
        <w:tblW w:w="1361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3270"/>
        <w:gridCol w:w="1417"/>
        <w:gridCol w:w="8222"/>
      </w:tblGrid>
      <w:tr w:rsidR="00694979" w:rsidRPr="00D71177" w14:paraId="5331A20E" w14:textId="77777777" w:rsidTr="00E625D9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7CFD49" w14:textId="77777777" w:rsidR="00694979" w:rsidRPr="003D033D" w:rsidRDefault="00694979" w:rsidP="00694979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0DAF89" w14:textId="77777777" w:rsidR="00694979" w:rsidRPr="00D71177" w:rsidRDefault="00694979" w:rsidP="006949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1408B1" w14:textId="77777777" w:rsidR="00694979" w:rsidRPr="00D71177" w:rsidRDefault="00694979" w:rsidP="006949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9E33AF" w14:textId="77777777" w:rsidR="00694979" w:rsidRPr="00D71177" w:rsidRDefault="00694979" w:rsidP="00694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</w:tr>
      <w:tr w:rsidR="00E625D9" w:rsidRPr="009015E6" w14:paraId="1A7A6722" w14:textId="77777777" w:rsidTr="00E625D9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B3C375" w14:textId="20BD92C6" w:rsidR="00E625D9" w:rsidRDefault="00E625D9" w:rsidP="003A5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5E08DD" w14:textId="3C32AE6D" w:rsidR="00E625D9" w:rsidRDefault="00E625D9" w:rsidP="003A5F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CHIRICO ELVIRA</w:t>
            </w:r>
            <w:r w:rsidR="00134AA0">
              <w:rPr>
                <w:rFonts w:asciiTheme="minorHAnsi" w:hAnsiTheme="minorHAnsi" w:cstheme="minorHAnsi"/>
                <w:color w:val="000000"/>
              </w:rPr>
              <w:t xml:space="preserve"> 505032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86EA51" w14:textId="2BCC7D69" w:rsidR="00E625D9" w:rsidRDefault="00E625D9" w:rsidP="003A5F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PASSASEO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D7EBB5" w14:textId="2533B562" w:rsidR="00E625D9" w:rsidRPr="00E625D9" w:rsidRDefault="00E625D9" w:rsidP="003A5F91">
            <w:pPr>
              <w:pStyle w:val="NormaleWeb"/>
              <w:rPr>
                <w:rFonts w:asciiTheme="minorHAnsi" w:hAnsiTheme="minorHAnsi" w:cstheme="minorHAnsi"/>
              </w:rPr>
            </w:pPr>
            <w:r w:rsidRPr="00E625D9">
              <w:rPr>
                <w:rFonts w:asciiTheme="minorHAnsi" w:hAnsiTheme="minorHAnsi" w:cstheme="minorHAnsi"/>
              </w:rPr>
              <w:t xml:space="preserve">Insegnare a pensare: dietro le quinte della </w:t>
            </w:r>
            <w:proofErr w:type="spellStart"/>
            <w:r w:rsidRPr="00E625D9">
              <w:rPr>
                <w:rFonts w:asciiTheme="minorHAnsi" w:hAnsiTheme="minorHAnsi" w:cstheme="minorHAnsi"/>
              </w:rPr>
              <w:t>Philosophy</w:t>
            </w:r>
            <w:proofErr w:type="spellEnd"/>
            <w:r w:rsidRPr="00E625D9">
              <w:rPr>
                <w:rFonts w:asciiTheme="minorHAnsi" w:hAnsiTheme="minorHAnsi" w:cstheme="minorHAnsi"/>
              </w:rPr>
              <w:t xml:space="preserve"> for Children</w:t>
            </w:r>
          </w:p>
        </w:tc>
      </w:tr>
      <w:tr w:rsidR="003A5F91" w:rsidRPr="009015E6" w14:paraId="7A63F69E" w14:textId="77777777" w:rsidTr="00E625D9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8F4F3" w14:textId="5DA690A6" w:rsidR="003A5F91" w:rsidRDefault="00E625D9" w:rsidP="003A5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2B6B78" w14:textId="77777777" w:rsidR="003A5F91" w:rsidRDefault="003A5F91" w:rsidP="003A5F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MAIO EDITH ANGELICA MARIA</w:t>
            </w:r>
          </w:p>
          <w:p w14:paraId="1AE9E905" w14:textId="7AC6C2E4" w:rsidR="003A5F91" w:rsidRPr="00694979" w:rsidRDefault="003A5F91" w:rsidP="003A5F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>516561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9D1705" w14:textId="362F9F09" w:rsidR="003A5F91" w:rsidRPr="00694979" w:rsidRDefault="003A5F91" w:rsidP="003A5F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>BRUNI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88E91F" w14:textId="5BF4FFFF" w:rsidR="003A5F91" w:rsidRPr="00694979" w:rsidRDefault="003A5F91" w:rsidP="003A5F91">
            <w:pPr>
              <w:pStyle w:val="NormaleWeb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La musicalità umana tra evoluzione e psicoterapia: indagini sulle radici e sui benefici terapeutici della musica</w:t>
            </w:r>
          </w:p>
        </w:tc>
      </w:tr>
      <w:tr w:rsidR="003A5F91" w:rsidRPr="009015E6" w14:paraId="067E2957" w14:textId="77777777" w:rsidTr="00E625D9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22D8FD" w14:textId="00DBE63B" w:rsidR="003A5F91" w:rsidRDefault="00E625D9" w:rsidP="003A5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3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EB3CF2" w14:textId="77777777" w:rsidR="003A5F91" w:rsidRPr="00694979" w:rsidRDefault="003A5F91" w:rsidP="003A5F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94979">
              <w:rPr>
                <w:rFonts w:asciiTheme="minorHAnsi" w:eastAsia="Calibri" w:hAnsiTheme="minorHAnsi" w:cstheme="minorHAnsi"/>
                <w:lang w:eastAsia="en-US"/>
              </w:rPr>
              <w:t>MONDELLO ALBERTO SANTI  429463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8E045A" w14:textId="77777777" w:rsidR="003A5F91" w:rsidRPr="00694979" w:rsidRDefault="003A5F91" w:rsidP="003A5F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94979">
              <w:rPr>
                <w:rFonts w:asciiTheme="minorHAnsi" w:eastAsia="Calibri" w:hAnsiTheme="minorHAnsi" w:cstheme="minorHAnsi"/>
                <w:lang w:eastAsia="en-US"/>
              </w:rPr>
              <w:t>COSTANZO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49D507" w14:textId="77777777" w:rsidR="003A5F91" w:rsidRPr="00694979" w:rsidRDefault="003A5F91" w:rsidP="003A5F91">
            <w:pPr>
              <w:pStyle w:val="NormaleWeb"/>
              <w:rPr>
                <w:rFonts w:asciiTheme="minorHAnsi" w:hAnsiTheme="minorHAnsi" w:cstheme="minorHAnsi"/>
                <w:color w:val="000000"/>
              </w:rPr>
            </w:pPr>
            <w:r w:rsidRPr="00694979">
              <w:rPr>
                <w:rFonts w:asciiTheme="minorHAnsi" w:eastAsia="Calibri" w:hAnsiTheme="minorHAnsi" w:cstheme="minorHAnsi"/>
                <w:lang w:eastAsia="en-US"/>
              </w:rPr>
              <w:t xml:space="preserve">Crisi della modernità e della politica: la riflessione di Z. Bauman e </w:t>
            </w:r>
            <w:proofErr w:type="spellStart"/>
            <w:r w:rsidRPr="00694979">
              <w:rPr>
                <w:rFonts w:asciiTheme="minorHAnsi" w:eastAsia="Calibri" w:hAnsiTheme="minorHAnsi" w:cstheme="minorHAnsi"/>
                <w:lang w:eastAsia="en-US"/>
              </w:rPr>
              <w:t>B.Han</w:t>
            </w:r>
            <w:proofErr w:type="spellEnd"/>
          </w:p>
        </w:tc>
      </w:tr>
    </w:tbl>
    <w:p w14:paraId="6BD482E7" w14:textId="77777777" w:rsidR="00AE16EB" w:rsidRDefault="00AE16EB" w:rsidP="00867E72"/>
    <w:sectPr w:rsidR="00AE16EB" w:rsidSect="00F10D1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EB"/>
    <w:rsid w:val="00123443"/>
    <w:rsid w:val="00134AA0"/>
    <w:rsid w:val="0016179B"/>
    <w:rsid w:val="001D3832"/>
    <w:rsid w:val="003267F6"/>
    <w:rsid w:val="003A5F91"/>
    <w:rsid w:val="003F2287"/>
    <w:rsid w:val="004936C4"/>
    <w:rsid w:val="00521322"/>
    <w:rsid w:val="00541E66"/>
    <w:rsid w:val="00592453"/>
    <w:rsid w:val="005D1C48"/>
    <w:rsid w:val="00637376"/>
    <w:rsid w:val="00694979"/>
    <w:rsid w:val="006E377A"/>
    <w:rsid w:val="007A277C"/>
    <w:rsid w:val="00867E72"/>
    <w:rsid w:val="00963A17"/>
    <w:rsid w:val="0097087E"/>
    <w:rsid w:val="00A0682B"/>
    <w:rsid w:val="00A26F52"/>
    <w:rsid w:val="00AE16EB"/>
    <w:rsid w:val="00B05D0E"/>
    <w:rsid w:val="00B56621"/>
    <w:rsid w:val="00BA0A6B"/>
    <w:rsid w:val="00BA2AC8"/>
    <w:rsid w:val="00C045E7"/>
    <w:rsid w:val="00E43482"/>
    <w:rsid w:val="00E625D9"/>
    <w:rsid w:val="00F1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FE79"/>
  <w15:chartTrackingRefBased/>
  <w15:docId w15:val="{F0D47CED-C322-4941-B5BE-4A582AA0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10D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192</Words>
  <Characters>1122</Characters>
  <Application>Microsoft Office Word</Application>
  <DocSecurity>0</DocSecurity>
  <Lines>56</Lines>
  <Paragraphs>54</Paragraphs>
  <ScaleCrop>false</ScaleCrop>
  <Company>Universita' degli Studi di Messina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Agnello</dc:creator>
  <cp:keywords/>
  <dc:description/>
  <cp:lastModifiedBy>Patrizia Agnello</cp:lastModifiedBy>
  <cp:revision>26</cp:revision>
  <cp:lastPrinted>2023-11-23T08:46:00Z</cp:lastPrinted>
  <dcterms:created xsi:type="dcterms:W3CDTF">2023-12-01T08:22:00Z</dcterms:created>
  <dcterms:modified xsi:type="dcterms:W3CDTF">2024-07-04T10:30:00Z</dcterms:modified>
</cp:coreProperties>
</file>