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DBC6" w14:textId="3CF9DF86" w:rsidR="00A7010D" w:rsidRPr="00E626B7" w:rsidRDefault="00A7010D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bookmarkStart w:id="0" w:name="_Hlk170891844"/>
      <w:bookmarkEnd w:id="0"/>
      <w:r>
        <w:rPr>
          <w:rFonts w:ascii="Calibri" w:hAnsi="Calibri" w:cs="Calibri"/>
          <w:b/>
          <w:noProof/>
        </w:rPr>
        <w:drawing>
          <wp:inline distT="0" distB="0" distL="0" distR="0" wp14:anchorId="1ADE76F8" wp14:editId="76F73457">
            <wp:extent cx="537042" cy="289560"/>
            <wp:effectExtent l="19050" t="38100" r="34925" b="53340"/>
            <wp:docPr id="748487548" name="Immagine 2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87548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5" cy="29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2EFE8" w14:textId="77777777" w:rsidR="00A7010D" w:rsidRDefault="00A7010D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23DA5ADE" w14:textId="41671906" w:rsidR="00A7010D" w:rsidRPr="00A6304F" w:rsidRDefault="00A7010D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287059">
        <w:rPr>
          <w:rFonts w:ascii="Calibri" w:hAnsi="Calibri"/>
          <w:b/>
          <w:bCs/>
          <w:color w:val="000000"/>
        </w:rPr>
        <w:t>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287059">
        <w:rPr>
          <w:rFonts w:ascii="Calibri" w:hAnsi="Calibri"/>
          <w:b/>
          <w:bCs/>
          <w:color w:val="000000"/>
        </w:rPr>
        <w:t>4</w:t>
      </w:r>
    </w:p>
    <w:p w14:paraId="0ADCCA59" w14:textId="59A7C9DE" w:rsidR="00A7010D" w:rsidRPr="000219D2" w:rsidRDefault="00A7010D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287059">
        <w:rPr>
          <w:rFonts w:ascii="Calibri" w:hAnsi="Calibri"/>
          <w:b/>
          <w:bCs/>
          <w:color w:val="000000"/>
          <w:sz w:val="32"/>
          <w:szCs w:val="32"/>
        </w:rPr>
        <w:t>2</w:t>
      </w:r>
      <w:r w:rsidR="00DD68A1">
        <w:rPr>
          <w:rFonts w:ascii="Calibri" w:hAnsi="Calibri"/>
          <w:b/>
          <w:bCs/>
          <w:color w:val="000000"/>
          <w:sz w:val="32"/>
          <w:szCs w:val="32"/>
        </w:rPr>
        <w:t>3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287059">
        <w:rPr>
          <w:rFonts w:ascii="Calibri" w:hAnsi="Calibri"/>
          <w:b/>
          <w:bCs/>
          <w:color w:val="000000"/>
          <w:sz w:val="32"/>
          <w:szCs w:val="32"/>
        </w:rPr>
        <w:t>LUGLIO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</w:rPr>
        <w:t>4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287059"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534B67B0" w14:textId="4F0A30D0" w:rsidR="00A7010D" w:rsidRPr="002B0D58" w:rsidRDefault="00A7010D" w:rsidP="00A7010D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287059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AULA </w:t>
      </w:r>
      <w:proofErr w:type="gramStart"/>
      <w:r w:rsidR="00287059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MAGNA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proofErr w:type="gramEnd"/>
    </w:p>
    <w:p w14:paraId="0ED59CFD" w14:textId="591A4673" w:rsidR="00A7010D" w:rsidRDefault="00A7010D" w:rsidP="00A7010D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0"/>
          <w:szCs w:val="40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Corsi di laurea </w:t>
      </w:r>
      <w:proofErr w:type="gramStart"/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Magistrale:  </w:t>
      </w:r>
      <w:r w:rsidR="00287059">
        <w:rPr>
          <w:rFonts w:ascii="Calibri" w:hAnsi="Calibri" w:cs="Clarendon"/>
          <w:b/>
          <w:bCs/>
          <w:color w:val="000000"/>
          <w:sz w:val="40"/>
          <w:szCs w:val="40"/>
        </w:rPr>
        <w:t>Civiltà</w:t>
      </w:r>
      <w:proofErr w:type="gramEnd"/>
      <w:r w:rsidR="00287059">
        <w:rPr>
          <w:rFonts w:ascii="Calibri" w:hAnsi="Calibri" w:cs="Clarendon"/>
          <w:b/>
          <w:bCs/>
          <w:color w:val="000000"/>
          <w:sz w:val="40"/>
          <w:szCs w:val="40"/>
        </w:rPr>
        <w:t xml:space="preserve"> Letteraria dell’Italia Medievale e Moderna</w:t>
      </w:r>
    </w:p>
    <w:p w14:paraId="3D17D37E" w14:textId="7958F8E1" w:rsidR="00A7010D" w:rsidRPr="00A7010D" w:rsidRDefault="00A7010D" w:rsidP="00A7010D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0"/>
          <w:szCs w:val="40"/>
        </w:rPr>
      </w:pP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</w:t>
      </w:r>
      <w:r w:rsidR="00287059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                             Corso di Triennale: Lettere</w:t>
      </w:r>
    </w:p>
    <w:p w14:paraId="231ADC17" w14:textId="6ED67574" w:rsidR="00585B17" w:rsidRDefault="00A7010D" w:rsidP="00287059">
      <w:pPr>
        <w:rPr>
          <w:rFonts w:ascii="Calibri" w:hAnsi="Calibri"/>
          <w:b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Prof.</w:t>
      </w:r>
      <w:proofErr w:type="gramEnd"/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287059">
        <w:rPr>
          <w:rFonts w:ascii="Calibri" w:hAnsi="Calibri"/>
          <w:b/>
          <w:color w:val="000000"/>
          <w:sz w:val="28"/>
          <w:szCs w:val="28"/>
        </w:rPr>
        <w:t xml:space="preserve">C. Donà </w:t>
      </w:r>
      <w:r>
        <w:rPr>
          <w:rFonts w:ascii="Calibri" w:hAnsi="Calibri"/>
          <w:b/>
          <w:color w:val="000000"/>
          <w:sz w:val="28"/>
          <w:szCs w:val="28"/>
        </w:rPr>
        <w:t>(Presidente)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85B17">
        <w:rPr>
          <w:rFonts w:ascii="Calibri" w:hAnsi="Calibri"/>
          <w:b/>
          <w:color w:val="000000"/>
          <w:sz w:val="28"/>
          <w:szCs w:val="28"/>
        </w:rPr>
        <w:t xml:space="preserve">A. Castiglione, </w:t>
      </w:r>
      <w:r w:rsidR="00287059">
        <w:rPr>
          <w:rFonts w:ascii="Calibri" w:hAnsi="Calibri"/>
          <w:b/>
          <w:color w:val="000000"/>
          <w:sz w:val="28"/>
          <w:szCs w:val="28"/>
        </w:rPr>
        <w:t>A. De Angelis,</w:t>
      </w:r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287059">
        <w:rPr>
          <w:rFonts w:ascii="Calibri" w:hAnsi="Calibri"/>
          <w:b/>
          <w:color w:val="000000"/>
          <w:sz w:val="28"/>
          <w:szCs w:val="28"/>
        </w:rPr>
        <w:t>A. Di Stefano,</w:t>
      </w:r>
      <w:r w:rsidR="00585B17">
        <w:rPr>
          <w:rFonts w:ascii="Calibri" w:hAnsi="Calibri"/>
          <w:b/>
          <w:color w:val="000000"/>
          <w:sz w:val="28"/>
          <w:szCs w:val="28"/>
        </w:rPr>
        <w:t xml:space="preserve"> G.</w:t>
      </w:r>
      <w:r w:rsidR="003169E8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85B17">
        <w:rPr>
          <w:rFonts w:ascii="Calibri" w:hAnsi="Calibri"/>
          <w:b/>
          <w:color w:val="000000"/>
          <w:sz w:val="28"/>
          <w:szCs w:val="28"/>
        </w:rPr>
        <w:t xml:space="preserve">Forni, M. </w:t>
      </w:r>
      <w:proofErr w:type="gramStart"/>
      <w:r w:rsidR="00585B17">
        <w:rPr>
          <w:rFonts w:ascii="Calibri" w:hAnsi="Calibri"/>
          <w:b/>
          <w:color w:val="000000"/>
          <w:sz w:val="28"/>
          <w:szCs w:val="28"/>
        </w:rPr>
        <w:t xml:space="preserve">Geraci, </w:t>
      </w:r>
      <w:r w:rsidR="00287059">
        <w:rPr>
          <w:rFonts w:ascii="Calibri" w:hAnsi="Calibri"/>
          <w:b/>
          <w:color w:val="000000"/>
          <w:sz w:val="28"/>
          <w:szCs w:val="28"/>
        </w:rPr>
        <w:t xml:space="preserve"> F.</w:t>
      </w:r>
      <w:proofErr w:type="gramEnd"/>
      <w:r w:rsidR="00287059">
        <w:rPr>
          <w:rFonts w:ascii="Calibri" w:hAnsi="Calibri"/>
          <w:b/>
          <w:color w:val="000000"/>
          <w:sz w:val="28"/>
          <w:szCs w:val="28"/>
        </w:rPr>
        <w:t xml:space="preserve"> Latella, M. Montesano, </w:t>
      </w:r>
    </w:p>
    <w:p w14:paraId="0DE717BF" w14:textId="70709E22" w:rsidR="00B5217A" w:rsidRPr="00DC221A" w:rsidRDefault="00585B17" w:rsidP="00CA4884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</w:t>
      </w:r>
      <w:r w:rsidR="00287059">
        <w:rPr>
          <w:rFonts w:ascii="Calibri" w:hAnsi="Calibri"/>
          <w:b/>
          <w:color w:val="000000"/>
          <w:sz w:val="28"/>
          <w:szCs w:val="28"/>
        </w:rPr>
        <w:t>N.</w:t>
      </w:r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287059">
        <w:rPr>
          <w:rFonts w:ascii="Calibri" w:hAnsi="Calibri"/>
          <w:b/>
          <w:color w:val="000000"/>
          <w:sz w:val="28"/>
          <w:szCs w:val="28"/>
        </w:rPr>
        <w:t>Primo</w:t>
      </w:r>
      <w:r>
        <w:rPr>
          <w:rFonts w:ascii="Calibri" w:hAnsi="Calibri"/>
          <w:b/>
          <w:color w:val="000000"/>
          <w:sz w:val="28"/>
          <w:szCs w:val="28"/>
        </w:rPr>
        <w:t xml:space="preserve">, R. </w:t>
      </w:r>
      <w:proofErr w:type="gramStart"/>
      <w:r>
        <w:rPr>
          <w:rFonts w:ascii="Calibri" w:hAnsi="Calibri"/>
          <w:b/>
          <w:color w:val="000000"/>
          <w:sz w:val="28"/>
          <w:szCs w:val="28"/>
        </w:rPr>
        <w:t>Santoro,  A.</w:t>
      </w:r>
      <w:proofErr w:type="gramEnd"/>
      <w:r>
        <w:rPr>
          <w:rFonts w:ascii="Calibri" w:hAnsi="Calibri"/>
          <w:b/>
          <w:color w:val="000000"/>
          <w:sz w:val="28"/>
          <w:szCs w:val="28"/>
        </w:rPr>
        <w:t xml:space="preserve"> Tramontana</w:t>
      </w:r>
    </w:p>
    <w:tbl>
      <w:tblPr>
        <w:tblW w:w="15735" w:type="dxa"/>
        <w:tblInd w:w="-4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617"/>
        <w:gridCol w:w="8022"/>
        <w:gridCol w:w="2126"/>
      </w:tblGrid>
      <w:tr w:rsidR="00287059" w:rsidRPr="00D71177" w14:paraId="0698241E" w14:textId="77777777" w:rsidTr="0028705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DD499A" w14:textId="77777777" w:rsidR="00287059" w:rsidRPr="003D033D" w:rsidRDefault="0028705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D6572" w14:textId="77777777" w:rsidR="00287059" w:rsidRPr="00D71177" w:rsidRDefault="002870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9B1B6" w14:textId="2D260E1D" w:rsidR="00287059" w:rsidRPr="00D71177" w:rsidRDefault="002870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37127" w14:textId="77777777" w:rsidR="00287059" w:rsidRPr="00D71177" w:rsidRDefault="00287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8BD6F" w14:textId="77777777" w:rsidR="00287059" w:rsidRPr="00D71177" w:rsidRDefault="00287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AC7787" w:rsidRPr="00D71177" w14:paraId="539B9A8C" w14:textId="77777777" w:rsidTr="0028705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D3CED8" w14:textId="5B781907" w:rsidR="00AC7787" w:rsidRPr="003D033D" w:rsidRDefault="002276A6" w:rsidP="002276A6">
            <w:pPr>
              <w:widowControl w:val="0"/>
              <w:autoSpaceDE w:val="0"/>
              <w:autoSpaceDN w:val="0"/>
              <w:adjustRightInd w:val="0"/>
              <w:ind w:right="-110"/>
              <w:rPr>
                <w:rFonts w:ascii="Calibri" w:hAnsi="Calibri" w:cs="Antique Olive Compact"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</w:t>
            </w:r>
            <w:r w:rsidR="00AC7787"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32863" w14:textId="4AB32A3B" w:rsidR="00AC7787" w:rsidRPr="00D71177" w:rsidRDefault="00AC7787" w:rsidP="00AC77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ntique Olive Compact"/>
                <w:b/>
                <w:color w:val="000000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MANGANO SIMONA  516305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211170" w14:textId="517615C2" w:rsidR="00AC7787" w:rsidRDefault="00AC7787" w:rsidP="00AC77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</w:t>
            </w:r>
            <w:r w:rsidRPr="00287059">
              <w:rPr>
                <w:rFonts w:asciiTheme="minorHAnsi" w:hAnsiTheme="minorHAnsi" w:cstheme="minorHAnsi"/>
                <w:color w:val="000000"/>
              </w:rPr>
              <w:t>DONA’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6EDB9" w14:textId="6C6DBFC7" w:rsidR="00AC7787" w:rsidRPr="00D71177" w:rsidRDefault="00AC7787" w:rsidP="00AC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287059">
              <w:rPr>
                <w:rFonts w:asciiTheme="minorHAnsi" w:hAnsiTheme="minorHAnsi" w:cstheme="minorHAnsi"/>
              </w:rPr>
              <w:t xml:space="preserve">U </w:t>
            </w:r>
            <w:proofErr w:type="spellStart"/>
            <w:r w:rsidRPr="00287059">
              <w:rPr>
                <w:rFonts w:asciiTheme="minorHAnsi" w:hAnsiTheme="minorHAnsi" w:cstheme="minorHAnsi"/>
              </w:rPr>
              <w:t>Scacciuni</w:t>
            </w:r>
            <w:proofErr w:type="spellEnd"/>
            <w:r w:rsidRPr="00287059">
              <w:rPr>
                <w:rFonts w:asciiTheme="minorHAnsi" w:hAnsiTheme="minorHAnsi" w:cstheme="minorHAnsi"/>
              </w:rPr>
              <w:t>. Tradizioni folkloristiche tra storia e oralità a Cattafi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AABBF" w14:textId="49632875" w:rsidR="00AC7787" w:rsidRPr="00D71177" w:rsidRDefault="00AC7787" w:rsidP="00AC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585B17">
              <w:rPr>
                <w:rFonts w:asciiTheme="minorHAnsi" w:hAnsiTheme="minorHAnsi" w:cstheme="minorHAnsi"/>
              </w:rPr>
              <w:t>GERACI</w:t>
            </w:r>
          </w:p>
        </w:tc>
      </w:tr>
      <w:tr w:rsidR="00AC7787" w:rsidRPr="002D1B79" w14:paraId="40AFC29F" w14:textId="77777777" w:rsidTr="0028705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7BAEE" w14:textId="02BEFD96" w:rsidR="00AC7787" w:rsidRDefault="00AC7787" w:rsidP="00AC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B02D2" w14:textId="7727BE83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IENCO ISABELLA 539470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7FB46" w14:textId="4AC4AF36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PRIMO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F5CC2" w14:textId="768292B1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</w:rPr>
              <w:t>La narrativa di Mario La Cava. Una testimonianza letteraria dell’impegno per la legalità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65E63" w14:textId="1A834E05" w:rsidR="00AC7787" w:rsidRPr="00585B17" w:rsidRDefault="00AC7787" w:rsidP="00AC778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585B17">
              <w:rPr>
                <w:rFonts w:asciiTheme="minorHAnsi" w:hAnsiTheme="minorHAnsi" w:cstheme="minorHAnsi"/>
              </w:rPr>
              <w:t>TRAMONTANA</w:t>
            </w:r>
          </w:p>
        </w:tc>
      </w:tr>
      <w:tr w:rsidR="00AC7787" w:rsidRPr="002D1B79" w14:paraId="01FC21FA" w14:textId="77777777" w:rsidTr="0028705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A329E" w14:textId="1942D258" w:rsidR="00AC7787" w:rsidRDefault="00AC7787" w:rsidP="00AC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49D9B" w14:textId="0A42759C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287059">
              <w:rPr>
                <w:rFonts w:asciiTheme="minorHAnsi" w:hAnsiTheme="minorHAnsi" w:cstheme="minorHAnsi"/>
                <w:color w:val="000000"/>
              </w:rPr>
              <w:t>LO</w:t>
            </w:r>
            <w:proofErr w:type="gramEnd"/>
            <w:r w:rsidRPr="00287059">
              <w:rPr>
                <w:rFonts w:asciiTheme="minorHAnsi" w:hAnsiTheme="minorHAnsi" w:cstheme="minorHAnsi"/>
                <w:color w:val="000000"/>
              </w:rPr>
              <w:t xml:space="preserve"> VECCHIO SIMONA  529711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1F24B8" w14:textId="32A684F7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DI STEFANO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05F69" w14:textId="3947C069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i/>
                <w:iCs/>
              </w:rPr>
              <w:t xml:space="preserve">Duc age, diva, </w:t>
            </w:r>
            <w:proofErr w:type="spellStart"/>
            <w:r w:rsidRPr="00287059">
              <w:rPr>
                <w:rFonts w:asciiTheme="minorHAnsi" w:hAnsiTheme="minorHAnsi" w:cstheme="minorHAnsi"/>
                <w:i/>
                <w:iCs/>
              </w:rPr>
              <w:t>tuum</w:t>
            </w:r>
            <w:proofErr w:type="spellEnd"/>
            <w:r w:rsidRPr="00287059">
              <w:rPr>
                <w:rFonts w:asciiTheme="minorHAnsi" w:hAnsiTheme="minorHAnsi" w:cstheme="minorHAnsi"/>
                <w:i/>
                <w:iCs/>
              </w:rPr>
              <w:t xml:space="preserve"> frondosa per </w:t>
            </w:r>
            <w:proofErr w:type="spellStart"/>
            <w:r w:rsidRPr="00287059">
              <w:rPr>
                <w:rFonts w:asciiTheme="minorHAnsi" w:hAnsiTheme="minorHAnsi" w:cstheme="minorHAnsi"/>
                <w:i/>
                <w:iCs/>
              </w:rPr>
              <w:t>avia</w:t>
            </w:r>
            <w:proofErr w:type="spellEnd"/>
            <w:r w:rsidRPr="0028705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proofErr w:type="gramStart"/>
            <w:r w:rsidRPr="00287059">
              <w:rPr>
                <w:rFonts w:asciiTheme="minorHAnsi" w:hAnsiTheme="minorHAnsi" w:cstheme="minorHAnsi"/>
                <w:i/>
                <w:iCs/>
              </w:rPr>
              <w:t>vatem</w:t>
            </w:r>
            <w:proofErr w:type="spellEnd"/>
            <w:r w:rsidRPr="00287059">
              <w:rPr>
                <w:rFonts w:asciiTheme="minorHAnsi" w:hAnsiTheme="minorHAnsi" w:cstheme="minorHAnsi"/>
              </w:rPr>
              <w:t xml:space="preserve">  Le</w:t>
            </w:r>
            <w:proofErr w:type="gramEnd"/>
            <w:r w:rsidRPr="00287059">
              <w:rPr>
                <w:rFonts w:asciiTheme="minorHAnsi" w:hAnsiTheme="minorHAnsi" w:cstheme="minorHAnsi"/>
              </w:rPr>
              <w:t xml:space="preserve"> fonti tecniche del </w:t>
            </w:r>
            <w:proofErr w:type="spellStart"/>
            <w:r w:rsidRPr="00287059">
              <w:rPr>
                <w:rFonts w:asciiTheme="minorHAnsi" w:hAnsiTheme="minorHAnsi" w:cstheme="minorHAnsi"/>
                <w:i/>
                <w:iCs/>
              </w:rPr>
              <w:t>Cynegeticon</w:t>
            </w:r>
            <w:proofErr w:type="spellEnd"/>
            <w:r w:rsidRPr="00287059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287059">
              <w:rPr>
                <w:rFonts w:asciiTheme="minorHAnsi" w:hAnsiTheme="minorHAnsi" w:cstheme="minorHAnsi"/>
              </w:rPr>
              <w:t>Nemesiano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944AB" w14:textId="5D45C489" w:rsidR="00AC7787" w:rsidRPr="00585B17" w:rsidRDefault="00AC7787" w:rsidP="00AC7787">
            <w:pPr>
              <w:jc w:val="center"/>
              <w:rPr>
                <w:rFonts w:asciiTheme="minorHAnsi" w:hAnsiTheme="minorHAnsi" w:cstheme="minorHAnsi"/>
              </w:rPr>
            </w:pPr>
            <w:r w:rsidRPr="00585B17">
              <w:rPr>
                <w:rFonts w:asciiTheme="minorHAnsi" w:hAnsiTheme="minorHAnsi" w:cstheme="minorHAnsi"/>
              </w:rPr>
              <w:t>SANTORO</w:t>
            </w:r>
          </w:p>
        </w:tc>
      </w:tr>
      <w:tr w:rsidR="00AC7787" w:rsidRPr="002D1B79" w14:paraId="5ECB918D" w14:textId="77777777" w:rsidTr="0028705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E50F2C" w14:textId="3977C310" w:rsidR="00AC7787" w:rsidRDefault="00AC7787" w:rsidP="00AC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3D8C2" w14:textId="06A77D66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MORABITO MARIAGRAZIA 552082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F7925" w14:textId="62825798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LATELLA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76525" w14:textId="3D673C22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</w:rPr>
              <w:t>Anoressia nervosa e Anoressia santa: L’Epistolario di Santa Caterina da Siena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701B13" w14:textId="5A6BC054" w:rsidR="00AC7787" w:rsidRPr="00585B17" w:rsidRDefault="00AC7787" w:rsidP="00AC7787">
            <w:pPr>
              <w:jc w:val="center"/>
              <w:rPr>
                <w:rFonts w:asciiTheme="minorHAnsi" w:hAnsiTheme="minorHAnsi" w:cstheme="minorHAnsi"/>
              </w:rPr>
            </w:pPr>
            <w:r w:rsidRPr="00585B17">
              <w:rPr>
                <w:rFonts w:asciiTheme="minorHAnsi" w:hAnsiTheme="minorHAnsi" w:cstheme="minorHAnsi"/>
              </w:rPr>
              <w:t>MONTESANO</w:t>
            </w:r>
          </w:p>
        </w:tc>
      </w:tr>
      <w:tr w:rsidR="00AC7787" w:rsidRPr="002D1B79" w14:paraId="4601B35B" w14:textId="77777777" w:rsidTr="0028705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F06FA" w14:textId="42831262" w:rsidR="00AC7787" w:rsidRDefault="00AC7787" w:rsidP="00AC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B7A2B" w14:textId="3C7ABCFE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NICOTRA PIER PAOLO 533726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53F320" w14:textId="4BB1318B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DE ANGELIS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2FC3C" w14:textId="67C67018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</w:t>
            </w:r>
            <w:r w:rsidRPr="00287059">
              <w:rPr>
                <w:rFonts w:asciiTheme="minorHAnsi" w:hAnsiTheme="minorHAnsi" w:cstheme="minorHAnsi"/>
                <w:color w:val="000000"/>
              </w:rPr>
              <w:t>nalisi linguistica dei media italiani sul conflitto israelo-palestinese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377A3" w14:textId="59F096A8" w:rsidR="00AC7787" w:rsidRPr="00585B17" w:rsidRDefault="00AC7787" w:rsidP="00AC7787">
            <w:pPr>
              <w:jc w:val="center"/>
              <w:rPr>
                <w:rFonts w:asciiTheme="minorHAnsi" w:hAnsiTheme="minorHAnsi" w:cstheme="minorHAnsi"/>
              </w:rPr>
            </w:pPr>
            <w:r w:rsidRPr="00585B17">
              <w:rPr>
                <w:rFonts w:asciiTheme="minorHAnsi" w:hAnsiTheme="minorHAnsi" w:cstheme="minorHAnsi"/>
              </w:rPr>
              <w:t>CASTIGLIONE</w:t>
            </w:r>
          </w:p>
        </w:tc>
      </w:tr>
      <w:tr w:rsidR="00AC7787" w:rsidRPr="002D1B79" w14:paraId="68BA968F" w14:textId="77777777" w:rsidTr="0028705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91621C" w14:textId="396514B7" w:rsidR="00AC7787" w:rsidRDefault="00AC7787" w:rsidP="00AC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6DB320" w14:textId="42C73750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PAPALIA DOMENICA 535860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DB7F19" w14:textId="6FA1D5CC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DI STEFANO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A7A524" w14:textId="2E93D5DE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</w:rPr>
              <w:t xml:space="preserve">Tipologie di scrittura ecfrastica nel </w:t>
            </w:r>
            <w:r w:rsidRPr="00287059">
              <w:rPr>
                <w:rFonts w:asciiTheme="minorHAnsi" w:hAnsiTheme="minorHAnsi" w:cstheme="minorHAnsi"/>
                <w:i/>
                <w:iCs/>
              </w:rPr>
              <w:t xml:space="preserve">De vita </w:t>
            </w:r>
            <w:proofErr w:type="spellStart"/>
            <w:r w:rsidRPr="00287059">
              <w:rPr>
                <w:rFonts w:asciiTheme="minorHAnsi" w:hAnsiTheme="minorHAnsi" w:cstheme="minorHAnsi"/>
                <w:i/>
                <w:iCs/>
              </w:rPr>
              <w:t>Caesarum</w:t>
            </w:r>
            <w:proofErr w:type="spellEnd"/>
            <w:r w:rsidRPr="0028705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87059">
              <w:rPr>
                <w:rFonts w:asciiTheme="minorHAnsi" w:hAnsiTheme="minorHAnsi" w:cstheme="minorHAnsi"/>
              </w:rPr>
              <w:t>di Svetonio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745B9" w14:textId="44E3C4DE" w:rsidR="00AC7787" w:rsidRPr="00585B17" w:rsidRDefault="00AC7787" w:rsidP="00AC7787">
            <w:pPr>
              <w:jc w:val="center"/>
              <w:rPr>
                <w:rFonts w:asciiTheme="minorHAnsi" w:hAnsiTheme="minorHAnsi" w:cstheme="minorHAnsi"/>
              </w:rPr>
            </w:pPr>
            <w:r w:rsidRPr="00585B17">
              <w:rPr>
                <w:rFonts w:asciiTheme="minorHAnsi" w:hAnsiTheme="minorHAnsi" w:cstheme="minorHAnsi"/>
              </w:rPr>
              <w:t>SANTORO</w:t>
            </w:r>
          </w:p>
        </w:tc>
      </w:tr>
      <w:tr w:rsidR="00AC7787" w:rsidRPr="002D1B79" w14:paraId="5296E8F6" w14:textId="77777777" w:rsidTr="0028705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9C03C" w14:textId="75D88585" w:rsidR="00AC7787" w:rsidRDefault="00AC7787" w:rsidP="00AC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07C5D" w14:textId="788068B5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PELLICANO’ SEBASTIANO 552148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D62A7" w14:textId="713DD765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>PRIMO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EE7FFA" w14:textId="6C7D3067" w:rsidR="00AC7787" w:rsidRPr="00287059" w:rsidRDefault="00AC7787" w:rsidP="00AC77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  <w:color w:val="000000"/>
              </w:rPr>
              <w:t xml:space="preserve">Vivere per la poesia. Per un commento delle </w:t>
            </w:r>
            <w:proofErr w:type="gramStart"/>
            <w:r w:rsidRPr="00287059">
              <w:rPr>
                <w:rFonts w:asciiTheme="minorHAnsi" w:hAnsiTheme="minorHAnsi" w:cstheme="minorHAnsi"/>
                <w:color w:val="000000"/>
              </w:rPr>
              <w:t>raccolte  giovanili</w:t>
            </w:r>
            <w:proofErr w:type="gramEnd"/>
            <w:r w:rsidRPr="00287059">
              <w:rPr>
                <w:rFonts w:asciiTheme="minorHAnsi" w:hAnsiTheme="minorHAnsi" w:cstheme="minorHAnsi"/>
                <w:color w:val="000000"/>
              </w:rPr>
              <w:t xml:space="preserve"> di Alda Merini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07574" w14:textId="0D184F2F" w:rsidR="00AC7787" w:rsidRPr="00585B17" w:rsidRDefault="00AC7787" w:rsidP="00AC7787">
            <w:pPr>
              <w:jc w:val="center"/>
              <w:rPr>
                <w:rFonts w:asciiTheme="minorHAnsi" w:hAnsiTheme="minorHAnsi" w:cstheme="minorHAnsi"/>
              </w:rPr>
            </w:pPr>
            <w:r w:rsidRPr="00585B17">
              <w:rPr>
                <w:rFonts w:asciiTheme="minorHAnsi" w:hAnsiTheme="minorHAnsi" w:cstheme="minorHAnsi"/>
              </w:rPr>
              <w:t>FORNI</w:t>
            </w:r>
          </w:p>
        </w:tc>
      </w:tr>
    </w:tbl>
    <w:p w14:paraId="2BAE93FD" w14:textId="77777777" w:rsidR="001F7BDB" w:rsidRDefault="00287059" w:rsidP="001F7BDB">
      <w:pPr>
        <w:jc w:val="center"/>
        <w:rPr>
          <w:rFonts w:asciiTheme="minorHAnsi" w:hAnsiTheme="minorHAnsi" w:cstheme="minorHAnsi"/>
          <w:sz w:val="28"/>
          <w:szCs w:val="28"/>
        </w:rPr>
      </w:pPr>
      <w:r w:rsidRPr="001F7BDB">
        <w:rPr>
          <w:rFonts w:asciiTheme="minorHAnsi" w:hAnsiTheme="minorHAnsi" w:cstheme="minorHAnsi"/>
          <w:sz w:val="28"/>
          <w:szCs w:val="28"/>
        </w:rPr>
        <w:t>ORE 10.30</w:t>
      </w:r>
    </w:p>
    <w:p w14:paraId="5D58ED44" w14:textId="0F78BD9E" w:rsidR="00B5217A" w:rsidRPr="001F7BDB" w:rsidRDefault="00B5217A" w:rsidP="001F7BDB">
      <w:pPr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Prof.</w:t>
      </w:r>
      <w:r w:rsidR="00287059">
        <w:rPr>
          <w:rFonts w:ascii="Calibri" w:hAnsi="Calibri"/>
          <w:b/>
          <w:color w:val="000000"/>
          <w:sz w:val="28"/>
          <w:szCs w:val="28"/>
        </w:rPr>
        <w:t>C</w:t>
      </w:r>
      <w:proofErr w:type="spellEnd"/>
      <w:r w:rsidR="00287059">
        <w:rPr>
          <w:rFonts w:ascii="Calibri" w:hAnsi="Calibri"/>
          <w:b/>
          <w:color w:val="000000"/>
          <w:sz w:val="28"/>
          <w:szCs w:val="28"/>
        </w:rPr>
        <w:t xml:space="preserve">. Donà </w:t>
      </w:r>
      <w:r>
        <w:rPr>
          <w:rFonts w:ascii="Calibri" w:hAnsi="Calibri"/>
          <w:b/>
          <w:color w:val="000000"/>
          <w:sz w:val="28"/>
          <w:szCs w:val="28"/>
        </w:rPr>
        <w:t>(Presidente)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85B17">
        <w:rPr>
          <w:rFonts w:ascii="Calibri" w:hAnsi="Calibri"/>
          <w:b/>
          <w:color w:val="000000"/>
          <w:sz w:val="28"/>
          <w:szCs w:val="28"/>
        </w:rPr>
        <w:t xml:space="preserve">A. </w:t>
      </w:r>
      <w:proofErr w:type="spellStart"/>
      <w:proofErr w:type="gramStart"/>
      <w:r w:rsidR="00585B17">
        <w:rPr>
          <w:rFonts w:ascii="Calibri" w:hAnsi="Calibri"/>
          <w:b/>
          <w:color w:val="000000"/>
          <w:sz w:val="28"/>
          <w:szCs w:val="28"/>
        </w:rPr>
        <w:t>Castiglione,</w:t>
      </w:r>
      <w:r w:rsidR="00287059">
        <w:rPr>
          <w:rFonts w:ascii="Calibri" w:hAnsi="Calibri"/>
          <w:b/>
          <w:color w:val="000000"/>
          <w:sz w:val="28"/>
          <w:szCs w:val="28"/>
        </w:rPr>
        <w:t>A</w:t>
      </w:r>
      <w:proofErr w:type="spellEnd"/>
      <w:r w:rsidR="00287059">
        <w:rPr>
          <w:rFonts w:ascii="Calibri" w:hAnsi="Calibri"/>
          <w:b/>
          <w:color w:val="000000"/>
          <w:sz w:val="28"/>
          <w:szCs w:val="28"/>
        </w:rPr>
        <w:t>.</w:t>
      </w:r>
      <w:proofErr w:type="gramEnd"/>
      <w:r w:rsidR="00287059">
        <w:rPr>
          <w:rFonts w:ascii="Calibri" w:hAnsi="Calibri"/>
          <w:b/>
          <w:color w:val="000000"/>
          <w:sz w:val="28"/>
          <w:szCs w:val="28"/>
        </w:rPr>
        <w:t xml:space="preserve"> Di Stefano,</w:t>
      </w:r>
      <w:r w:rsidR="00E77175">
        <w:rPr>
          <w:rFonts w:ascii="Calibri" w:hAnsi="Calibri"/>
          <w:b/>
          <w:color w:val="000000"/>
          <w:sz w:val="28"/>
          <w:szCs w:val="28"/>
        </w:rPr>
        <w:t xml:space="preserve"> M. Geraci, </w:t>
      </w:r>
      <w:r w:rsidR="00287059">
        <w:rPr>
          <w:rFonts w:ascii="Calibri" w:hAnsi="Calibri"/>
          <w:b/>
          <w:color w:val="000000"/>
          <w:sz w:val="28"/>
          <w:szCs w:val="28"/>
        </w:rPr>
        <w:t xml:space="preserve">F. Latella, </w:t>
      </w:r>
      <w:proofErr w:type="spellStart"/>
      <w:proofErr w:type="gramStart"/>
      <w:r w:rsidR="00287059">
        <w:rPr>
          <w:rFonts w:ascii="Calibri" w:hAnsi="Calibri"/>
          <w:b/>
          <w:color w:val="000000"/>
          <w:sz w:val="28"/>
          <w:szCs w:val="28"/>
        </w:rPr>
        <w:t>M.Montesano</w:t>
      </w:r>
      <w:proofErr w:type="gramEnd"/>
      <w:r w:rsidR="00287059">
        <w:rPr>
          <w:rFonts w:ascii="Calibri" w:hAnsi="Calibri"/>
          <w:b/>
          <w:color w:val="000000"/>
          <w:sz w:val="28"/>
          <w:szCs w:val="28"/>
        </w:rPr>
        <w:t>,N.Primo</w:t>
      </w:r>
      <w:proofErr w:type="spellEnd"/>
      <w:r w:rsidR="00287059">
        <w:rPr>
          <w:rFonts w:ascii="Calibri" w:hAnsi="Calibri"/>
          <w:b/>
          <w:color w:val="000000"/>
          <w:sz w:val="28"/>
          <w:szCs w:val="28"/>
        </w:rPr>
        <w:t>, E</w:t>
      </w:r>
      <w:r w:rsidR="001F7BDB">
        <w:rPr>
          <w:rFonts w:ascii="Calibri" w:hAnsi="Calibri"/>
          <w:b/>
          <w:color w:val="000000"/>
          <w:sz w:val="28"/>
          <w:szCs w:val="28"/>
        </w:rPr>
        <w:t>.</w:t>
      </w:r>
      <w:r w:rsidR="00287059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spellStart"/>
      <w:r w:rsidR="00287059">
        <w:rPr>
          <w:rFonts w:ascii="Calibri" w:hAnsi="Calibri"/>
          <w:b/>
          <w:color w:val="000000"/>
          <w:sz w:val="28"/>
          <w:szCs w:val="28"/>
        </w:rPr>
        <w:t>Santagati</w:t>
      </w:r>
      <w:r w:rsidR="00783E8C">
        <w:rPr>
          <w:rFonts w:ascii="Calibri" w:hAnsi="Calibri"/>
          <w:b/>
          <w:color w:val="000000"/>
          <w:sz w:val="28"/>
          <w:szCs w:val="28"/>
        </w:rPr>
        <w:t>,</w:t>
      </w:r>
      <w:r w:rsidR="001F7BDB">
        <w:rPr>
          <w:rFonts w:ascii="Calibri" w:hAnsi="Calibri"/>
          <w:b/>
          <w:color w:val="000000"/>
          <w:sz w:val="28"/>
          <w:szCs w:val="28"/>
        </w:rPr>
        <w:t>R.Sa</w:t>
      </w:r>
      <w:r w:rsidR="006926D7">
        <w:rPr>
          <w:rFonts w:ascii="Calibri" w:hAnsi="Calibri"/>
          <w:b/>
          <w:color w:val="000000"/>
          <w:sz w:val="28"/>
          <w:szCs w:val="28"/>
        </w:rPr>
        <w:t>ntoro</w:t>
      </w:r>
      <w:proofErr w:type="spellEnd"/>
    </w:p>
    <w:tbl>
      <w:tblPr>
        <w:tblW w:w="24949" w:type="dxa"/>
        <w:tblInd w:w="13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984"/>
        <w:gridCol w:w="9923"/>
        <w:gridCol w:w="9923"/>
      </w:tblGrid>
      <w:tr w:rsidR="001F7BDB" w:rsidRPr="00D71177" w14:paraId="332C0816" w14:textId="2D0F0050" w:rsidTr="001F7BDB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9332C1" w14:textId="77777777" w:rsidR="001F7BDB" w:rsidRPr="003D033D" w:rsidRDefault="001F7BDB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EE2EB" w14:textId="77777777" w:rsidR="001F7BDB" w:rsidRPr="00D71177" w:rsidRDefault="001F7B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40BD1" w14:textId="0E25AF78" w:rsidR="001F7BDB" w:rsidRPr="00D71177" w:rsidRDefault="001F7B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61E7A" w14:textId="77777777" w:rsidR="001F7BDB" w:rsidRPr="00D71177" w:rsidRDefault="001F7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BBA05" w14:textId="77777777" w:rsidR="001F7BDB" w:rsidRPr="00D71177" w:rsidRDefault="001F7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</w:p>
        </w:tc>
      </w:tr>
      <w:tr w:rsidR="001F7BDB" w:rsidRPr="009015E6" w14:paraId="3F983BED" w14:textId="126C0F73" w:rsidTr="001F7BDB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EFEB2" w14:textId="77777777" w:rsidR="001F7BDB" w:rsidRDefault="001F7BDB" w:rsidP="00287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DD02C" w14:textId="0E2EE035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eastAsia="Calibri" w:hAnsiTheme="minorHAnsi" w:cstheme="minorHAnsi"/>
                <w:lang w:eastAsia="en-US"/>
              </w:rPr>
              <w:t>CUMBO ANDREA 478126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E81C32" w14:textId="600BCD28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eastAsia="Calibri" w:hAnsiTheme="minorHAnsi" w:cstheme="minorHAnsi"/>
                <w:lang w:eastAsia="en-US"/>
              </w:rPr>
              <w:t>DONA’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E9FE1" w14:textId="5138A8D2" w:rsidR="001F7BDB" w:rsidRPr="00287059" w:rsidRDefault="001F7BDB" w:rsidP="00287059">
            <w:pPr>
              <w:pStyle w:val="NormaleWeb"/>
              <w:rPr>
                <w:rFonts w:asciiTheme="minorHAnsi" w:hAnsiTheme="minorHAnsi" w:cstheme="minorHAnsi"/>
                <w:color w:val="000000"/>
              </w:rPr>
            </w:pPr>
            <w:r w:rsidRPr="00287059">
              <w:rPr>
                <w:rFonts w:asciiTheme="minorHAnsi" w:hAnsiTheme="minorHAnsi" w:cstheme="minorHAnsi"/>
              </w:rPr>
              <w:t xml:space="preserve">L’intraducibilità del testo poetico analisi comparativa di alcune traduzioni dei </w:t>
            </w:r>
            <w:r w:rsidRPr="00287059">
              <w:rPr>
                <w:rFonts w:asciiTheme="minorHAnsi" w:hAnsiTheme="minorHAnsi" w:cstheme="minorHAnsi"/>
                <w:i/>
                <w:iCs/>
              </w:rPr>
              <w:t>Sonetti</w:t>
            </w:r>
            <w:r w:rsidRPr="00287059">
              <w:rPr>
                <w:rFonts w:asciiTheme="minorHAnsi" w:hAnsiTheme="minorHAnsi" w:cstheme="minorHAnsi"/>
              </w:rPr>
              <w:t xml:space="preserve"> di Shakespeare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95E65" w14:textId="77777777" w:rsidR="001F7BDB" w:rsidRPr="00287059" w:rsidRDefault="001F7BDB" w:rsidP="00287059">
            <w:pPr>
              <w:pStyle w:val="NormaleWeb"/>
              <w:rPr>
                <w:rFonts w:asciiTheme="minorHAnsi" w:hAnsiTheme="minorHAnsi" w:cstheme="minorHAnsi"/>
              </w:rPr>
            </w:pPr>
          </w:p>
        </w:tc>
      </w:tr>
      <w:tr w:rsidR="001F7BDB" w:rsidRPr="009015E6" w14:paraId="3ACD5430" w14:textId="54C71FF2" w:rsidTr="001F7BDB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F43F7" w14:textId="5DF7B2E7" w:rsidR="001F7BDB" w:rsidRDefault="001F7BDB" w:rsidP="00287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BF4101" w14:textId="7E54873F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eastAsia="Calibri" w:hAnsiTheme="minorHAnsi" w:cstheme="minorHAnsi"/>
                <w:lang w:eastAsia="en-US"/>
              </w:rPr>
              <w:t>DONATO DARIA 493121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DC13D" w14:textId="15B62ABF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eastAsia="Calibri" w:hAnsiTheme="minorHAnsi" w:cstheme="minorHAnsi"/>
                <w:lang w:eastAsia="en-US"/>
              </w:rPr>
              <w:t>MONTESANO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B475C" w14:textId="7C1D802B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</w:rPr>
              <w:t>La Guerra Delle Due Rose. Tra realtà e medievalismo cinematografico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16193" w14:textId="77777777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F7BDB" w:rsidRPr="009015E6" w14:paraId="2251B37C" w14:textId="79A93C5C" w:rsidTr="001F7BDB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237F04" w14:textId="7EF912FA" w:rsidR="001F7BDB" w:rsidRDefault="001F7BDB" w:rsidP="00287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CA487" w14:textId="726E6A58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eastAsia="Calibri" w:hAnsiTheme="minorHAnsi" w:cstheme="minorHAnsi"/>
                <w:lang w:eastAsia="en-US"/>
              </w:rPr>
              <w:t>GULLONE PAOLO 481926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D0B46D" w14:textId="10F2B925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eastAsia="Calibri" w:hAnsiTheme="minorHAnsi" w:cstheme="minorHAnsi"/>
                <w:lang w:eastAsia="en-US"/>
              </w:rPr>
              <w:t>SANTAGATI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663DB" w14:textId="4AB567A1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</w:rPr>
              <w:t>Lineamenti della storia di Medma dalla fondazione all’età di Dionisio I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D8E47" w14:textId="77777777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F7BDB" w:rsidRPr="009015E6" w14:paraId="7AA47D0A" w14:textId="27C8398C" w:rsidTr="001F7BDB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60AD2E" w14:textId="135DD4C2" w:rsidR="001F7BDB" w:rsidRDefault="001F7BDB" w:rsidP="00287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0A4BC" w14:textId="5F2BFFAC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287059">
              <w:rPr>
                <w:rFonts w:asciiTheme="minorHAnsi" w:eastAsia="Calibri" w:hAnsiTheme="minorHAnsi" w:cstheme="minorHAnsi"/>
                <w:lang w:eastAsia="en-US"/>
              </w:rPr>
              <w:t>MIRANDA MARIKA 514787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1CB723" w14:textId="35FC59A7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287059">
              <w:rPr>
                <w:rFonts w:asciiTheme="minorHAnsi" w:eastAsia="Calibri" w:hAnsiTheme="minorHAnsi" w:cstheme="minorHAnsi"/>
                <w:lang w:eastAsia="en-US"/>
              </w:rPr>
              <w:t>PRIMO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AA7056" w14:textId="2D083249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059">
              <w:rPr>
                <w:rFonts w:asciiTheme="minorHAnsi" w:hAnsiTheme="minorHAnsi" w:cstheme="minorHAnsi"/>
              </w:rPr>
              <w:t>Italo Calvino e l’ecologia narrativa: una riflessione sul rapporto uomo-natura nel contesto della modernità</w:t>
            </w:r>
          </w:p>
        </w:tc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47E29" w14:textId="77777777" w:rsidR="001F7BDB" w:rsidRPr="00287059" w:rsidRDefault="001F7BDB" w:rsidP="002870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3CA62B58" w14:textId="77777777" w:rsidR="007808FB" w:rsidRDefault="007808FB" w:rsidP="0049729E">
      <w:pPr>
        <w:widowControl w:val="0"/>
        <w:autoSpaceDE w:val="0"/>
        <w:autoSpaceDN w:val="0"/>
        <w:adjustRightInd w:val="0"/>
        <w:jc w:val="center"/>
      </w:pPr>
    </w:p>
    <w:p w14:paraId="3036D581" w14:textId="77777777" w:rsidR="007808FB" w:rsidRDefault="007808FB" w:rsidP="0049729E">
      <w:pPr>
        <w:widowControl w:val="0"/>
        <w:autoSpaceDE w:val="0"/>
        <w:autoSpaceDN w:val="0"/>
        <w:adjustRightInd w:val="0"/>
        <w:jc w:val="center"/>
      </w:pPr>
    </w:p>
    <w:p w14:paraId="7CC16C28" w14:textId="77777777" w:rsidR="007808FB" w:rsidRDefault="007808FB" w:rsidP="0049729E">
      <w:pPr>
        <w:widowControl w:val="0"/>
        <w:autoSpaceDE w:val="0"/>
        <w:autoSpaceDN w:val="0"/>
        <w:adjustRightInd w:val="0"/>
        <w:jc w:val="center"/>
      </w:pPr>
    </w:p>
    <w:p w14:paraId="159F8404" w14:textId="77777777" w:rsidR="007808FB" w:rsidRDefault="007808FB" w:rsidP="0049729E">
      <w:pPr>
        <w:widowControl w:val="0"/>
        <w:autoSpaceDE w:val="0"/>
        <w:autoSpaceDN w:val="0"/>
        <w:adjustRightInd w:val="0"/>
        <w:jc w:val="center"/>
      </w:pPr>
    </w:p>
    <w:p w14:paraId="52AEE271" w14:textId="235F2F1F" w:rsidR="003D692A" w:rsidRPr="00BC0C1C" w:rsidRDefault="0049729E" w:rsidP="0049729E">
      <w:pPr>
        <w:widowControl w:val="0"/>
        <w:autoSpaceDE w:val="0"/>
        <w:autoSpaceDN w:val="0"/>
        <w:adjustRightInd w:val="0"/>
        <w:jc w:val="center"/>
      </w:pPr>
      <w:r w:rsidRPr="00BC0C1C">
        <w:rPr>
          <w:noProof/>
        </w:rPr>
        <w:drawing>
          <wp:inline distT="0" distB="0" distL="0" distR="0" wp14:anchorId="69B8E1EE" wp14:editId="29824FA7">
            <wp:extent cx="958850" cy="548516"/>
            <wp:effectExtent l="0" t="0" r="0" b="4445"/>
            <wp:docPr id="3" name="Immagine 3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44" cy="55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1F999" w14:textId="77777777" w:rsidR="003D692A" w:rsidRDefault="003D692A" w:rsidP="003D69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0A410F51" w14:textId="77777777" w:rsidR="003D692A" w:rsidRPr="00A6304F" w:rsidRDefault="003D692A" w:rsidP="003D692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24</w:t>
      </w:r>
    </w:p>
    <w:p w14:paraId="7CF55AC2" w14:textId="09ABE0B3" w:rsidR="003D692A" w:rsidRPr="00D71177" w:rsidRDefault="003D692A" w:rsidP="003D692A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>
        <w:rPr>
          <w:rFonts w:ascii="Calibri" w:hAnsi="Calibri"/>
          <w:b/>
          <w:bCs/>
          <w:color w:val="000000"/>
          <w:sz w:val="32"/>
          <w:szCs w:val="32"/>
        </w:rPr>
        <w:t>23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LUGLIO 2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>02</w:t>
      </w:r>
      <w:r>
        <w:rPr>
          <w:rFonts w:ascii="Calibri" w:hAnsi="Calibri"/>
          <w:b/>
          <w:bCs/>
          <w:color w:val="000000"/>
          <w:sz w:val="32"/>
          <w:szCs w:val="32"/>
        </w:rPr>
        <w:t>4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9.</w:t>
      </w:r>
      <w:r w:rsidR="004C6834">
        <w:rPr>
          <w:rFonts w:ascii="Calibri" w:hAnsi="Calibri" w:cs="Clarendon"/>
          <w:b/>
          <w:bCs/>
          <w:color w:val="000000"/>
          <w:sz w:val="32"/>
          <w:szCs w:val="32"/>
        </w:rPr>
        <w:t>3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0</w:t>
      </w:r>
    </w:p>
    <w:p w14:paraId="6BA7B77D" w14:textId="77777777" w:rsidR="003D692A" w:rsidRPr="002B0D58" w:rsidRDefault="003D692A" w:rsidP="003D692A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proofErr w:type="gramStart"/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SALA  MOSTRE</w:t>
      </w:r>
      <w:proofErr w:type="gramEnd"/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             </w:t>
      </w:r>
    </w:p>
    <w:p w14:paraId="4FF38C26" w14:textId="77777777" w:rsidR="0072214B" w:rsidRDefault="003D692A" w:rsidP="0072214B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36"/>
          <w:szCs w:val="36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</w:t>
      </w:r>
      <w:r w:rsidR="00EC7C91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</w:t>
      </w:r>
      <w:r w:rsidRPr="00171515">
        <w:rPr>
          <w:rFonts w:ascii="Calibri" w:hAnsi="Calibri" w:cs="Clarendon"/>
          <w:b/>
          <w:bCs/>
          <w:color w:val="000000"/>
          <w:sz w:val="36"/>
          <w:szCs w:val="36"/>
        </w:rPr>
        <w:t>Cors</w:t>
      </w:r>
      <w:r w:rsidR="00EC7C91">
        <w:rPr>
          <w:rFonts w:ascii="Calibri" w:hAnsi="Calibri" w:cs="Clarendon"/>
          <w:b/>
          <w:bCs/>
          <w:color w:val="000000"/>
          <w:sz w:val="36"/>
          <w:szCs w:val="36"/>
        </w:rPr>
        <w:t>o</w:t>
      </w:r>
      <w:r w:rsidRPr="00171515">
        <w:rPr>
          <w:rFonts w:ascii="Calibri" w:hAnsi="Calibri" w:cs="Clarendon"/>
          <w:b/>
          <w:bCs/>
          <w:color w:val="000000"/>
          <w:sz w:val="36"/>
          <w:szCs w:val="36"/>
        </w:rPr>
        <w:t xml:space="preserve"> di laurea Magistrale: Scienze Storiche </w:t>
      </w:r>
      <w:r>
        <w:rPr>
          <w:rFonts w:ascii="Calibri" w:hAnsi="Calibri" w:cs="Clarendon"/>
          <w:b/>
          <w:bCs/>
          <w:color w:val="000000"/>
          <w:sz w:val="36"/>
          <w:szCs w:val="36"/>
        </w:rPr>
        <w:t>-</w:t>
      </w:r>
      <w:r w:rsidRPr="00171515">
        <w:rPr>
          <w:rFonts w:ascii="Calibri" w:hAnsi="Calibri" w:cs="Clarendon"/>
          <w:b/>
          <w:bCs/>
          <w:color w:val="000000"/>
          <w:sz w:val="36"/>
          <w:szCs w:val="36"/>
        </w:rPr>
        <w:t xml:space="preserve"> Cors</w:t>
      </w:r>
      <w:r>
        <w:rPr>
          <w:rFonts w:ascii="Calibri" w:hAnsi="Calibri" w:cs="Clarendon"/>
          <w:b/>
          <w:bCs/>
          <w:color w:val="000000"/>
          <w:sz w:val="36"/>
          <w:szCs w:val="36"/>
        </w:rPr>
        <w:t>o</w:t>
      </w:r>
      <w:r w:rsidRPr="00171515">
        <w:rPr>
          <w:rFonts w:ascii="Calibri" w:hAnsi="Calibri" w:cs="Clarendon"/>
          <w:b/>
          <w:bCs/>
          <w:color w:val="000000"/>
          <w:sz w:val="36"/>
          <w:szCs w:val="36"/>
        </w:rPr>
        <w:t xml:space="preserve"> di laurea triennale: Lettere</w:t>
      </w:r>
    </w:p>
    <w:p w14:paraId="676393EE" w14:textId="77777777" w:rsidR="00F002CE" w:rsidRDefault="003D692A" w:rsidP="0072214B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Pr="002E7B21">
        <w:rPr>
          <w:rFonts w:asciiTheme="minorHAnsi" w:hAnsiTheme="minorHAnsi" w:cstheme="minorHAnsi"/>
          <w:b/>
          <w:bCs/>
          <w:sz w:val="28"/>
          <w:szCs w:val="28"/>
        </w:rPr>
        <w:t>Commissione:</w:t>
      </w:r>
      <w:r w:rsidRPr="002E7B21">
        <w:rPr>
          <w:rFonts w:asciiTheme="minorHAnsi" w:hAnsiTheme="minorHAnsi" w:cstheme="minorHAnsi"/>
          <w:b/>
          <w:sz w:val="28"/>
          <w:szCs w:val="28"/>
        </w:rPr>
        <w:t xml:space="preserve">  Prof.</w:t>
      </w:r>
      <w:proofErr w:type="gramEnd"/>
      <w:r w:rsidRPr="002E7B21">
        <w:rPr>
          <w:rFonts w:asciiTheme="minorHAnsi" w:hAnsiTheme="minorHAnsi" w:cstheme="minorHAnsi"/>
          <w:b/>
          <w:sz w:val="28"/>
          <w:szCs w:val="28"/>
        </w:rPr>
        <w:t xml:space="preserve"> M. Monaca (Presidente), </w:t>
      </w:r>
      <w:r>
        <w:rPr>
          <w:rFonts w:asciiTheme="minorHAnsi" w:hAnsiTheme="minorHAnsi" w:cstheme="minorHAnsi"/>
          <w:b/>
          <w:sz w:val="28"/>
          <w:szCs w:val="28"/>
        </w:rPr>
        <w:t xml:space="preserve">A. Baglio, S. Bottari,  </w:t>
      </w:r>
      <w:r w:rsidR="007041A3">
        <w:rPr>
          <w:rFonts w:asciiTheme="minorHAnsi" w:hAnsiTheme="minorHAnsi" w:cstheme="minorHAnsi"/>
          <w:b/>
          <w:sz w:val="28"/>
          <w:szCs w:val="28"/>
        </w:rPr>
        <w:t>G. Campagna,</w:t>
      </w:r>
      <w:r w:rsidR="00D143A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E7B21">
        <w:rPr>
          <w:rFonts w:asciiTheme="minorHAnsi" w:hAnsiTheme="minorHAnsi" w:cstheme="minorHAnsi"/>
          <w:b/>
          <w:sz w:val="28"/>
          <w:szCs w:val="28"/>
        </w:rPr>
        <w:t xml:space="preserve">E. Castelli,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E7B21">
        <w:rPr>
          <w:rFonts w:asciiTheme="minorHAnsi" w:hAnsiTheme="minorHAnsi" w:cstheme="minorHAnsi"/>
          <w:b/>
          <w:sz w:val="28"/>
          <w:szCs w:val="28"/>
        </w:rPr>
        <w:t>M. Gerac</w:t>
      </w:r>
      <w:r>
        <w:rPr>
          <w:rFonts w:asciiTheme="minorHAnsi" w:hAnsiTheme="minorHAnsi" w:cstheme="minorHAnsi"/>
          <w:b/>
          <w:sz w:val="28"/>
          <w:szCs w:val="28"/>
        </w:rPr>
        <w:t>i,</w:t>
      </w:r>
      <w:r w:rsidR="0072214B">
        <w:rPr>
          <w:rFonts w:asciiTheme="minorHAnsi" w:hAnsiTheme="minorHAnsi" w:cstheme="minorHAnsi"/>
          <w:b/>
          <w:sz w:val="28"/>
          <w:szCs w:val="28"/>
        </w:rPr>
        <w:t xml:space="preserve"> G.</w:t>
      </w:r>
      <w:r w:rsidR="00E252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214B">
        <w:rPr>
          <w:rFonts w:asciiTheme="minorHAnsi" w:hAnsiTheme="minorHAnsi" w:cstheme="minorHAnsi"/>
          <w:b/>
          <w:sz w:val="28"/>
          <w:szCs w:val="28"/>
        </w:rPr>
        <w:t>Messina,</w:t>
      </w:r>
      <w:r>
        <w:rPr>
          <w:rFonts w:asciiTheme="minorHAnsi" w:hAnsiTheme="minorHAnsi" w:cstheme="minorHAnsi"/>
          <w:b/>
          <w:sz w:val="28"/>
          <w:szCs w:val="28"/>
        </w:rPr>
        <w:t xml:space="preserve"> M. Mollica</w:t>
      </w:r>
      <w:r w:rsidRPr="002E7B21">
        <w:rPr>
          <w:rFonts w:asciiTheme="minorHAnsi" w:hAnsiTheme="minorHAnsi" w:cstheme="minorHAnsi"/>
          <w:b/>
          <w:sz w:val="28"/>
          <w:szCs w:val="28"/>
        </w:rPr>
        <w:t xml:space="preserve">, </w:t>
      </w:r>
    </w:p>
    <w:p w14:paraId="68CD13CA" w14:textId="5FC0B39B" w:rsidR="001F7BDB" w:rsidRPr="0072214B" w:rsidRDefault="00F002CE" w:rsidP="0072214B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</w:t>
      </w:r>
      <w:r w:rsidR="003D692A">
        <w:rPr>
          <w:rFonts w:asciiTheme="minorHAnsi" w:hAnsiTheme="minorHAnsi" w:cstheme="minorHAnsi"/>
          <w:b/>
          <w:sz w:val="28"/>
          <w:szCs w:val="28"/>
        </w:rPr>
        <w:t>D. Novares</w:t>
      </w:r>
      <w:r w:rsidR="001F7BDB">
        <w:rPr>
          <w:rFonts w:asciiTheme="minorHAnsi" w:hAnsiTheme="minorHAnsi" w:cstheme="minorHAnsi"/>
          <w:b/>
          <w:sz w:val="28"/>
          <w:szCs w:val="28"/>
        </w:rPr>
        <w:t>e</w:t>
      </w:r>
    </w:p>
    <w:tbl>
      <w:tblPr>
        <w:tblW w:w="14742" w:type="dxa"/>
        <w:tblInd w:w="3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"/>
        <w:gridCol w:w="3264"/>
        <w:gridCol w:w="1781"/>
        <w:gridCol w:w="7146"/>
        <w:gridCol w:w="2271"/>
      </w:tblGrid>
      <w:tr w:rsidR="0049729E" w:rsidRPr="002E7B21" w14:paraId="7EC5E44D" w14:textId="45A235B6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FFFA34" w14:textId="77777777" w:rsidR="0049729E" w:rsidRPr="002E7B21" w:rsidRDefault="0049729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Theme="minorHAnsi" w:hAnsiTheme="minorHAnsi" w:cstheme="minorHAnsi"/>
              </w:rPr>
            </w:pPr>
            <w:r w:rsidRPr="002E7B21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E7C34" w14:textId="77777777" w:rsidR="0049729E" w:rsidRPr="002E7B21" w:rsidRDefault="004972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 xml:space="preserve">               LAUREANDI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5F8C2A" w14:textId="77777777" w:rsidR="0049729E" w:rsidRPr="002E7B21" w:rsidRDefault="004972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 xml:space="preserve">        RELATORI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9106B8" w14:textId="77777777" w:rsidR="0049729E" w:rsidRPr="002E7B21" w:rsidRDefault="00497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TITOLO DELLA TESI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B840E" w14:textId="77777777" w:rsidR="0049729E" w:rsidRPr="002E7B21" w:rsidRDefault="00497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CORRELATORI</w:t>
            </w:r>
          </w:p>
        </w:tc>
      </w:tr>
      <w:tr w:rsidR="0049729E" w:rsidRPr="002E7B21" w14:paraId="60B2B75A" w14:textId="66B2FEF9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D4484D" w14:textId="77777777" w:rsidR="0049729E" w:rsidRPr="002E7B21" w:rsidRDefault="00497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65BDB" w14:textId="77777777" w:rsidR="0049729E" w:rsidRPr="00FB1CE5" w:rsidRDefault="004972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  <w:color w:val="000000"/>
              </w:rPr>
              <w:t>ADORNO ARIANNA 545394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ECF00" w14:textId="77777777" w:rsidR="0049729E" w:rsidRPr="00FB1CE5" w:rsidRDefault="00497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  <w:color w:val="000000"/>
              </w:rPr>
              <w:t>BOTTARI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82929" w14:textId="77777777" w:rsidR="0049729E" w:rsidRPr="00FB1CE5" w:rsidRDefault="004972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</w:rPr>
              <w:t>RELIGIONE, CULTURA E POLITICA NELLA MESSINA DEL SEICENTO: L’USO DELLE RELIQUIE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8FF4E4" w14:textId="60D8E601" w:rsidR="0049729E" w:rsidRPr="007467E5" w:rsidRDefault="00497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467E5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AMPAGNA</w:t>
            </w:r>
          </w:p>
        </w:tc>
      </w:tr>
      <w:tr w:rsidR="00E252A2" w:rsidRPr="002E7B21" w14:paraId="670A8F5E" w14:textId="3DFAE777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0E072" w14:textId="77777777" w:rsidR="00E252A2" w:rsidRPr="002E7B21" w:rsidRDefault="00E252A2" w:rsidP="00E25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F4CB5" w14:textId="0F0A3E5A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  <w:color w:val="000000"/>
              </w:rPr>
              <w:t>DINI MARIALAURA 504739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CE86AE" w14:textId="1706AAC9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  <w:color w:val="000000"/>
              </w:rPr>
              <w:t>MONACA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1B3A0" w14:textId="75D29B50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</w:rPr>
              <w:t>I ritmi della Terra e i tempi delle feste. L’origine agraria delle feste dell’alloro in Sicilia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24E8FB" w14:textId="2B9D320B" w:rsidR="00E252A2" w:rsidRPr="007467E5" w:rsidRDefault="00E252A2" w:rsidP="00E25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467E5">
              <w:rPr>
                <w:rFonts w:asciiTheme="minorHAnsi" w:hAnsiTheme="minorHAnsi" w:cstheme="minorHAnsi"/>
              </w:rPr>
              <w:t>MOLLICA</w:t>
            </w:r>
          </w:p>
        </w:tc>
      </w:tr>
      <w:tr w:rsidR="00E252A2" w:rsidRPr="002E7B21" w14:paraId="35A52D99" w14:textId="40A88E02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AED1B" w14:textId="77777777" w:rsidR="00E252A2" w:rsidRPr="002E7B21" w:rsidRDefault="00E252A2" w:rsidP="00E25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D6E41F" w14:textId="2C1DBC68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  <w:color w:val="000000"/>
              </w:rPr>
              <w:t>D’URSO SEBASTIANO 545262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FA65C2" w14:textId="0354CB46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  <w:color w:val="000000"/>
              </w:rPr>
              <w:t>NOVARESE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E9DEB" w14:textId="0D8247BD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</w:rPr>
              <w:t xml:space="preserve">Gestire </w:t>
            </w:r>
            <w:proofErr w:type="spellStart"/>
            <w:proofErr w:type="gramStart"/>
            <w:r w:rsidRPr="00FB1CE5">
              <w:rPr>
                <w:rFonts w:asciiTheme="minorHAnsi" w:hAnsiTheme="minorHAnsi" w:cstheme="minorHAnsi"/>
              </w:rPr>
              <w:t>I'emergenza</w:t>
            </w:r>
            <w:proofErr w:type="spellEnd"/>
            <w:proofErr w:type="gramEnd"/>
            <w:r w:rsidRPr="00FB1CE5">
              <w:rPr>
                <w:rFonts w:asciiTheme="minorHAnsi" w:hAnsiTheme="minorHAnsi" w:cstheme="minorHAnsi"/>
              </w:rPr>
              <w:t xml:space="preserve">. Il terremoto di Messina del 1908 tra narrazione istituzionale e memorie private: </w:t>
            </w:r>
            <w:proofErr w:type="spellStart"/>
            <w:r w:rsidRPr="00FB1CE5">
              <w:rPr>
                <w:rFonts w:asciiTheme="minorHAnsi" w:hAnsiTheme="minorHAnsi" w:cstheme="minorHAnsi"/>
              </w:rPr>
              <w:t>iI</w:t>
            </w:r>
            <w:proofErr w:type="spellEnd"/>
            <w:r w:rsidRPr="00FB1CE5">
              <w:rPr>
                <w:rFonts w:asciiTheme="minorHAnsi" w:hAnsiTheme="minorHAnsi" w:cstheme="minorHAnsi"/>
              </w:rPr>
              <w:t xml:space="preserve"> dibattito parlamentare e </w:t>
            </w:r>
            <w:proofErr w:type="spellStart"/>
            <w:r w:rsidRPr="00FB1CE5">
              <w:rPr>
                <w:rFonts w:asciiTheme="minorHAnsi" w:hAnsiTheme="minorHAnsi" w:cstheme="minorHAnsi"/>
              </w:rPr>
              <w:t>Ie</w:t>
            </w:r>
            <w:proofErr w:type="spellEnd"/>
            <w:r w:rsidRPr="00FB1CE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B1CE5">
              <w:rPr>
                <w:rFonts w:asciiTheme="minorHAnsi" w:hAnsiTheme="minorHAnsi" w:cstheme="minorHAnsi"/>
              </w:rPr>
              <w:t>Iettere</w:t>
            </w:r>
            <w:proofErr w:type="spellEnd"/>
            <w:r w:rsidRPr="00FB1CE5">
              <w:rPr>
                <w:rFonts w:asciiTheme="minorHAnsi" w:hAnsiTheme="minorHAnsi" w:cstheme="minorHAnsi"/>
              </w:rPr>
              <w:t xml:space="preserve"> inedite di Gaetano Salvemini.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CFD11" w14:textId="5375132B" w:rsidR="00E252A2" w:rsidRPr="007467E5" w:rsidRDefault="00E252A2" w:rsidP="00E25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467E5">
              <w:rPr>
                <w:rFonts w:asciiTheme="minorHAnsi" w:hAnsiTheme="minorHAnsi" w:cstheme="minorHAnsi"/>
              </w:rPr>
              <w:t>BAGLIO</w:t>
            </w:r>
          </w:p>
        </w:tc>
      </w:tr>
      <w:tr w:rsidR="00E252A2" w:rsidRPr="002E7B21" w14:paraId="08183AC1" w14:textId="0850A8A5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D317CF" w14:textId="77777777" w:rsidR="00E252A2" w:rsidRPr="002E7B21" w:rsidRDefault="00E252A2" w:rsidP="00E25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50FC7" w14:textId="7418694D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  <w:color w:val="000000"/>
              </w:rPr>
              <w:t>LATTERI MICHAEL  527882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B2C3F" w14:textId="1799EC2B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  <w:color w:val="000000"/>
              </w:rPr>
              <w:t>GERACI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D3665" w14:textId="09EC52FD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</w:rPr>
              <w:t>NEL NOME DI DOROTEO Indagine etnoantropologica sul Carnevale di Acquedolci in Sicilia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C7B70" w14:textId="6F76030F" w:rsidR="00E252A2" w:rsidRPr="007467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467E5">
              <w:rPr>
                <w:rFonts w:asciiTheme="minorHAnsi" w:hAnsiTheme="minorHAnsi" w:cstheme="minorHAnsi"/>
              </w:rPr>
              <w:t>MOLLICA</w:t>
            </w:r>
          </w:p>
        </w:tc>
      </w:tr>
      <w:tr w:rsidR="00E252A2" w:rsidRPr="002E7B21" w14:paraId="7EEF7F78" w14:textId="7441B8E1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2A108" w14:textId="77777777" w:rsidR="00E252A2" w:rsidRPr="002E7B21" w:rsidRDefault="00E252A2" w:rsidP="00E25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87C1C" w14:textId="11C9CEEF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  <w:color w:val="000000"/>
              </w:rPr>
              <w:t>REGINA PALMIRELLA 451194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FE0D99" w14:textId="599C0252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  <w:color w:val="000000"/>
              </w:rPr>
              <w:t>BOTTARI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C6EBD" w14:textId="35731B08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</w:rPr>
              <w:t xml:space="preserve">Aspetti di storia messinese del primo Cinquecento nelle </w:t>
            </w:r>
            <w:proofErr w:type="spellStart"/>
            <w:r w:rsidRPr="00FB1CE5">
              <w:rPr>
                <w:rFonts w:asciiTheme="minorHAnsi" w:hAnsiTheme="minorHAnsi" w:cstheme="minorHAnsi"/>
                <w:i/>
                <w:iCs/>
              </w:rPr>
              <w:t>Annotationes</w:t>
            </w:r>
            <w:proofErr w:type="spellEnd"/>
            <w:r w:rsidRPr="00FB1CE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FB1CE5">
              <w:rPr>
                <w:rFonts w:asciiTheme="minorHAnsi" w:hAnsiTheme="minorHAnsi" w:cstheme="minorHAnsi"/>
              </w:rPr>
              <w:t>del notaio Girolamo Corso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11F6D" w14:textId="1BABA7F3" w:rsidR="00E252A2" w:rsidRPr="007467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CAMPAGNA</w:t>
            </w:r>
          </w:p>
        </w:tc>
      </w:tr>
      <w:tr w:rsidR="00E252A2" w:rsidRPr="002E7B21" w14:paraId="4981EA55" w14:textId="7FEA151A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A2DEE" w14:textId="77777777" w:rsidR="00E252A2" w:rsidRPr="002E7B21" w:rsidRDefault="00E252A2" w:rsidP="00E25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C0EFBB" w14:textId="567CA1F6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MOLINE’ FEDERICO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9C4D5" w14:textId="685BB789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MESSINA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0E870" w14:textId="1AF5F0C4" w:rsidR="00E252A2" w:rsidRPr="00FB1C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Storia e sviluppo dell’area protetta di Messina: Capo </w:t>
            </w:r>
            <w:proofErr w:type="spellStart"/>
            <w:r>
              <w:rPr>
                <w:rFonts w:asciiTheme="minorHAnsi" w:hAnsiTheme="minorHAnsi" w:cstheme="minorHAnsi"/>
              </w:rPr>
              <w:t>Peloro</w:t>
            </w:r>
            <w:proofErr w:type="spellEnd"/>
            <w:r>
              <w:rPr>
                <w:rFonts w:asciiTheme="minorHAnsi" w:hAnsiTheme="minorHAnsi" w:cstheme="minorHAnsi"/>
              </w:rPr>
              <w:t>. Un’indagine geografica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1C7FC" w14:textId="09784FF1" w:rsidR="00E252A2" w:rsidRPr="007467E5" w:rsidRDefault="00E252A2" w:rsidP="00E2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GERACI</w:t>
            </w:r>
          </w:p>
        </w:tc>
      </w:tr>
    </w:tbl>
    <w:p w14:paraId="1807AC47" w14:textId="77777777" w:rsidR="003D692A" w:rsidRPr="0049729E" w:rsidRDefault="003D692A" w:rsidP="003D692A">
      <w:pPr>
        <w:jc w:val="center"/>
        <w:rPr>
          <w:rFonts w:asciiTheme="minorHAnsi" w:hAnsiTheme="minorHAnsi" w:cstheme="minorHAnsi"/>
          <w:sz w:val="28"/>
          <w:szCs w:val="28"/>
        </w:rPr>
      </w:pPr>
      <w:r w:rsidRPr="0049729E">
        <w:rPr>
          <w:rFonts w:asciiTheme="minorHAnsi" w:hAnsiTheme="minorHAnsi" w:cstheme="minorHAnsi"/>
          <w:sz w:val="28"/>
          <w:szCs w:val="28"/>
        </w:rPr>
        <w:t>ORE 10.30</w:t>
      </w:r>
    </w:p>
    <w:tbl>
      <w:tblPr>
        <w:tblW w:w="14742" w:type="dxa"/>
        <w:tblInd w:w="3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"/>
        <w:gridCol w:w="3858"/>
        <w:gridCol w:w="2513"/>
        <w:gridCol w:w="8039"/>
      </w:tblGrid>
      <w:tr w:rsidR="003D692A" w:rsidRPr="002E7B21" w14:paraId="626A81B5" w14:textId="77777777">
        <w:trPr>
          <w:trHeight w:val="1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8DAC2" w14:textId="77777777" w:rsidR="003D692A" w:rsidRPr="002E7B21" w:rsidRDefault="003D692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Theme="minorHAnsi" w:hAnsiTheme="minorHAnsi" w:cstheme="minorHAnsi"/>
              </w:rPr>
            </w:pPr>
            <w:r w:rsidRPr="002E7B21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D42CE" w14:textId="77777777" w:rsidR="003D692A" w:rsidRPr="002E7B21" w:rsidRDefault="003D69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 xml:space="preserve">               LAUREANDI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8BC45" w14:textId="77777777" w:rsidR="003D692A" w:rsidRPr="002E7B21" w:rsidRDefault="003D69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 xml:space="preserve">        RELATORI</w:t>
            </w:r>
          </w:p>
        </w:tc>
        <w:tc>
          <w:tcPr>
            <w:tcW w:w="8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B57F7" w14:textId="77777777" w:rsidR="003D692A" w:rsidRPr="002E7B21" w:rsidRDefault="003D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TITOLO DELLA TESI</w:t>
            </w:r>
          </w:p>
        </w:tc>
      </w:tr>
      <w:tr w:rsidR="003D692A" w:rsidRPr="002E7B21" w14:paraId="4A769340" w14:textId="77777777">
        <w:trPr>
          <w:trHeight w:val="1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D0158" w14:textId="6163A488" w:rsidR="003D692A" w:rsidRPr="002E7B21" w:rsidRDefault="00AE2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98800" w14:textId="77777777" w:rsidR="003D692A" w:rsidRPr="00FB1CE5" w:rsidRDefault="003D692A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FB1CE5">
              <w:rPr>
                <w:rFonts w:asciiTheme="minorHAnsi" w:eastAsia="Calibri" w:hAnsiTheme="minorHAnsi" w:cstheme="minorHAnsi"/>
                <w:lang w:eastAsia="en-US"/>
              </w:rPr>
              <w:t>MONDELLO LEONARDO 504276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C34BBA" w14:textId="77777777" w:rsidR="003D692A" w:rsidRPr="00FB1CE5" w:rsidRDefault="003D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B1CE5">
              <w:rPr>
                <w:rFonts w:asciiTheme="minorHAnsi" w:eastAsia="Calibri" w:hAnsiTheme="minorHAnsi" w:cstheme="minorHAnsi"/>
                <w:lang w:eastAsia="en-US"/>
              </w:rPr>
              <w:t>BAGLIO</w:t>
            </w:r>
          </w:p>
        </w:tc>
        <w:tc>
          <w:tcPr>
            <w:tcW w:w="8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D15B5" w14:textId="77777777" w:rsidR="003D692A" w:rsidRPr="00FB1CE5" w:rsidRDefault="003D69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</w:rPr>
              <w:t xml:space="preserve">La Bosnia di Ivo </w:t>
            </w:r>
            <w:proofErr w:type="spellStart"/>
            <w:r w:rsidRPr="00FB1CE5">
              <w:rPr>
                <w:rFonts w:asciiTheme="minorHAnsi" w:hAnsiTheme="minorHAnsi" w:cstheme="minorHAnsi"/>
              </w:rPr>
              <w:t>Andrić</w:t>
            </w:r>
            <w:proofErr w:type="spellEnd"/>
            <w:r w:rsidRPr="00FB1CE5">
              <w:rPr>
                <w:rFonts w:asciiTheme="minorHAnsi" w:hAnsiTheme="minorHAnsi" w:cstheme="minorHAnsi"/>
              </w:rPr>
              <w:t xml:space="preserve"> tra Storia, Politica e Letteratura</w:t>
            </w:r>
          </w:p>
        </w:tc>
      </w:tr>
      <w:tr w:rsidR="003D692A" w:rsidRPr="002E7B21" w14:paraId="5AE0D6A2" w14:textId="77777777">
        <w:trPr>
          <w:trHeight w:val="1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BD791" w14:textId="4CFD3EB9" w:rsidR="003D692A" w:rsidRDefault="00AE2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99CEE" w14:textId="77777777" w:rsidR="003D692A" w:rsidRPr="00FB1CE5" w:rsidRDefault="003D692A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FB1CE5">
              <w:rPr>
                <w:rFonts w:asciiTheme="minorHAnsi" w:eastAsia="Calibri" w:hAnsiTheme="minorHAnsi" w:cstheme="minorHAnsi"/>
                <w:lang w:eastAsia="en-US"/>
              </w:rPr>
              <w:t>PANDOLFO GIULIA  503114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564CB3" w14:textId="77777777" w:rsidR="003D692A" w:rsidRPr="00FB1CE5" w:rsidRDefault="003D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B1CE5">
              <w:rPr>
                <w:rFonts w:asciiTheme="minorHAnsi" w:eastAsia="Calibri" w:hAnsiTheme="minorHAnsi" w:cstheme="minorHAnsi"/>
                <w:lang w:eastAsia="en-US"/>
              </w:rPr>
              <w:t>BAGLIO</w:t>
            </w:r>
          </w:p>
        </w:tc>
        <w:tc>
          <w:tcPr>
            <w:tcW w:w="8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93AC7" w14:textId="77777777" w:rsidR="003D692A" w:rsidRPr="00FB1CE5" w:rsidRDefault="003D69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B1CE5">
              <w:rPr>
                <w:rFonts w:asciiTheme="minorHAnsi" w:hAnsiTheme="minorHAnsi" w:cstheme="minorHAnsi"/>
              </w:rPr>
              <w:t>Il ruolo delle donne nei primi decenni dell’Italia Repubblicana</w:t>
            </w:r>
          </w:p>
        </w:tc>
      </w:tr>
    </w:tbl>
    <w:p w14:paraId="6F38A449" w14:textId="77777777" w:rsidR="001D47FB" w:rsidRDefault="001D47FB" w:rsidP="00CE04B6">
      <w:pPr>
        <w:widowControl w:val="0"/>
        <w:autoSpaceDE w:val="0"/>
        <w:autoSpaceDN w:val="0"/>
        <w:adjustRightInd w:val="0"/>
        <w:jc w:val="center"/>
      </w:pPr>
    </w:p>
    <w:p w14:paraId="01A877B7" w14:textId="77777777" w:rsidR="001D47FB" w:rsidRDefault="001D47FB" w:rsidP="00CE04B6">
      <w:pPr>
        <w:widowControl w:val="0"/>
        <w:autoSpaceDE w:val="0"/>
        <w:autoSpaceDN w:val="0"/>
        <w:adjustRightInd w:val="0"/>
        <w:jc w:val="center"/>
      </w:pPr>
    </w:p>
    <w:p w14:paraId="5F3027A3" w14:textId="77777777" w:rsidR="007808FB" w:rsidRDefault="007808FB" w:rsidP="00CE04B6">
      <w:pPr>
        <w:widowControl w:val="0"/>
        <w:autoSpaceDE w:val="0"/>
        <w:autoSpaceDN w:val="0"/>
        <w:adjustRightInd w:val="0"/>
        <w:jc w:val="center"/>
      </w:pPr>
    </w:p>
    <w:p w14:paraId="667D6990" w14:textId="77777777" w:rsidR="007808FB" w:rsidRDefault="007808FB" w:rsidP="00CE04B6">
      <w:pPr>
        <w:widowControl w:val="0"/>
        <w:autoSpaceDE w:val="0"/>
        <w:autoSpaceDN w:val="0"/>
        <w:adjustRightInd w:val="0"/>
        <w:jc w:val="center"/>
      </w:pPr>
    </w:p>
    <w:p w14:paraId="79860998" w14:textId="77777777" w:rsidR="007808FB" w:rsidRDefault="007808FB" w:rsidP="00CE04B6">
      <w:pPr>
        <w:widowControl w:val="0"/>
        <w:autoSpaceDE w:val="0"/>
        <w:autoSpaceDN w:val="0"/>
        <w:adjustRightInd w:val="0"/>
        <w:jc w:val="center"/>
      </w:pPr>
    </w:p>
    <w:p w14:paraId="5C65DE88" w14:textId="77777777" w:rsidR="007808FB" w:rsidRDefault="007808FB" w:rsidP="00CE04B6">
      <w:pPr>
        <w:widowControl w:val="0"/>
        <w:autoSpaceDE w:val="0"/>
        <w:autoSpaceDN w:val="0"/>
        <w:adjustRightInd w:val="0"/>
        <w:jc w:val="center"/>
      </w:pPr>
    </w:p>
    <w:p w14:paraId="4A6F812B" w14:textId="77777777" w:rsidR="007808FB" w:rsidRDefault="007808FB" w:rsidP="00CE04B6">
      <w:pPr>
        <w:widowControl w:val="0"/>
        <w:autoSpaceDE w:val="0"/>
        <w:autoSpaceDN w:val="0"/>
        <w:adjustRightInd w:val="0"/>
        <w:jc w:val="center"/>
      </w:pPr>
    </w:p>
    <w:p w14:paraId="4F93797B" w14:textId="77777777" w:rsidR="007808FB" w:rsidRDefault="007808FB" w:rsidP="00CE04B6">
      <w:pPr>
        <w:widowControl w:val="0"/>
        <w:autoSpaceDE w:val="0"/>
        <w:autoSpaceDN w:val="0"/>
        <w:adjustRightInd w:val="0"/>
        <w:jc w:val="center"/>
      </w:pPr>
    </w:p>
    <w:p w14:paraId="67467E63" w14:textId="6B0388EA" w:rsidR="00184C75" w:rsidRPr="00CE04B6" w:rsidRDefault="00CE04B6" w:rsidP="00CE04B6">
      <w:pPr>
        <w:widowControl w:val="0"/>
        <w:autoSpaceDE w:val="0"/>
        <w:autoSpaceDN w:val="0"/>
        <w:adjustRightInd w:val="0"/>
        <w:jc w:val="center"/>
      </w:pPr>
      <w:r w:rsidRPr="00BC0C1C">
        <w:rPr>
          <w:noProof/>
        </w:rPr>
        <w:drawing>
          <wp:inline distT="0" distB="0" distL="0" distR="0" wp14:anchorId="5B66AFED" wp14:editId="4E4D628F">
            <wp:extent cx="523875" cy="521918"/>
            <wp:effectExtent l="0" t="0" r="0" b="0"/>
            <wp:docPr id="1175333729" name="Immagine 2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1" cy="53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B949A" w14:textId="77777777" w:rsidR="00184C75" w:rsidRDefault="00184C75" w:rsidP="00184C7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38309C5B" w14:textId="77777777" w:rsidR="00184C75" w:rsidRPr="00A6304F" w:rsidRDefault="00184C75" w:rsidP="00184C7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24</w:t>
      </w:r>
    </w:p>
    <w:p w14:paraId="3BEB22AE" w14:textId="77777777" w:rsidR="00184C75" w:rsidRPr="00DC2394" w:rsidRDefault="00184C75" w:rsidP="00184C75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28"/>
          <w:szCs w:val="28"/>
          <w:u w:val="single"/>
        </w:rPr>
      </w:pPr>
      <w:r w:rsidRPr="00DC2394">
        <w:rPr>
          <w:rFonts w:ascii="Calibri" w:hAnsi="Calibri"/>
          <w:b/>
          <w:bCs/>
          <w:color w:val="000000"/>
          <w:sz w:val="28"/>
          <w:szCs w:val="28"/>
        </w:rPr>
        <w:t xml:space="preserve">Seduta di Laurea </w:t>
      </w:r>
      <w:proofErr w:type="gramStart"/>
      <w:r w:rsidRPr="00DC2394">
        <w:rPr>
          <w:rFonts w:ascii="Calibri" w:hAnsi="Calibri"/>
          <w:b/>
          <w:bCs/>
          <w:color w:val="000000"/>
          <w:sz w:val="28"/>
          <w:szCs w:val="28"/>
        </w:rPr>
        <w:t xml:space="preserve">del  </w:t>
      </w:r>
      <w:r>
        <w:rPr>
          <w:rFonts w:ascii="Calibri" w:hAnsi="Calibri"/>
          <w:b/>
          <w:bCs/>
          <w:color w:val="000000"/>
          <w:sz w:val="28"/>
          <w:szCs w:val="28"/>
        </w:rPr>
        <w:t>24</w:t>
      </w:r>
      <w:proofErr w:type="gramEnd"/>
      <w:r w:rsidRPr="00DC2394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8"/>
          <w:szCs w:val="28"/>
        </w:rPr>
        <w:t>LUGLIO</w:t>
      </w:r>
      <w:r w:rsidRPr="00DC2394">
        <w:rPr>
          <w:rFonts w:ascii="Calibri" w:hAnsi="Calibri"/>
          <w:b/>
          <w:bCs/>
          <w:color w:val="000000"/>
          <w:sz w:val="28"/>
          <w:szCs w:val="28"/>
        </w:rPr>
        <w:t xml:space="preserve">  2024 </w:t>
      </w:r>
      <w:r w:rsidRPr="00DC2394">
        <w:rPr>
          <w:rFonts w:ascii="Calibri" w:hAnsi="Calibri" w:cs="Clarendon"/>
          <w:b/>
          <w:bCs/>
          <w:color w:val="000000"/>
          <w:sz w:val="28"/>
          <w:szCs w:val="28"/>
        </w:rPr>
        <w:t xml:space="preserve">ore </w:t>
      </w:r>
      <w:r>
        <w:rPr>
          <w:rFonts w:ascii="Calibri" w:hAnsi="Calibri" w:cs="Clarendon"/>
          <w:b/>
          <w:bCs/>
          <w:color w:val="000000"/>
          <w:sz w:val="28"/>
          <w:szCs w:val="28"/>
        </w:rPr>
        <w:t>9</w:t>
      </w:r>
      <w:r w:rsidRPr="00DC2394">
        <w:rPr>
          <w:rFonts w:ascii="Calibri" w:hAnsi="Calibri" w:cs="Clarendon"/>
          <w:b/>
          <w:bCs/>
          <w:color w:val="000000"/>
          <w:sz w:val="28"/>
          <w:szCs w:val="28"/>
        </w:rPr>
        <w:t>.00</w:t>
      </w:r>
    </w:p>
    <w:p w14:paraId="469E3BF6" w14:textId="77777777" w:rsidR="00184C75" w:rsidRPr="002B0D58" w:rsidRDefault="00184C75" w:rsidP="00184C75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DC2394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proofErr w:type="gramStart"/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SALA  MOSTRE</w:t>
      </w:r>
      <w:proofErr w:type="gramEnd"/>
      <w:r w:rsidRPr="00EC7AF9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            </w:t>
      </w:r>
    </w:p>
    <w:p w14:paraId="3F6F2289" w14:textId="580025D0" w:rsidR="00184C75" w:rsidRPr="000E22B8" w:rsidRDefault="00184C75" w:rsidP="00184C75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32"/>
          <w:szCs w:val="32"/>
        </w:rPr>
      </w:pPr>
      <w:r w:rsidRPr="000E22B8">
        <w:rPr>
          <w:rFonts w:ascii="Calibri" w:hAnsi="Calibri" w:cs="Clarendon"/>
          <w:b/>
          <w:bCs/>
          <w:color w:val="000000"/>
          <w:sz w:val="32"/>
          <w:szCs w:val="32"/>
        </w:rPr>
        <w:t xml:space="preserve">Corso di laurea Magistrale: Lingue Moderne: Letterature e Traduzione – </w:t>
      </w:r>
    </w:p>
    <w:p w14:paraId="258CB744" w14:textId="77777777" w:rsidR="00184C75" w:rsidRPr="000E22B8" w:rsidRDefault="00184C75" w:rsidP="00184C75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32"/>
          <w:szCs w:val="32"/>
        </w:rPr>
      </w:pPr>
      <w:r w:rsidRPr="000E22B8">
        <w:rPr>
          <w:rFonts w:ascii="Calibri" w:hAnsi="Calibri" w:cs="Clarendon"/>
          <w:b/>
          <w:bCs/>
          <w:color w:val="000000"/>
          <w:sz w:val="32"/>
          <w:szCs w:val="32"/>
        </w:rPr>
        <w:t>Corso di laurea triennale: Interclasse Lingue e Letterature straniere</w:t>
      </w:r>
    </w:p>
    <w:p w14:paraId="225F68D9" w14:textId="01351195" w:rsidR="00184C75" w:rsidRPr="00DC2394" w:rsidRDefault="00184C75" w:rsidP="00184C75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</w:rPr>
      </w:pPr>
      <w:proofErr w:type="gramStart"/>
      <w:r w:rsidRPr="007C6E47">
        <w:rPr>
          <w:rFonts w:ascii="Calibri" w:hAnsi="Calibri"/>
          <w:b/>
          <w:bCs/>
          <w:color w:val="000000"/>
          <w:sz w:val="28"/>
          <w:szCs w:val="28"/>
        </w:rPr>
        <w:t>Commissione:</w:t>
      </w:r>
      <w:r w:rsidRPr="007C6E47">
        <w:rPr>
          <w:rFonts w:ascii="Calibri" w:hAnsi="Calibri"/>
          <w:b/>
          <w:color w:val="000000"/>
          <w:sz w:val="28"/>
          <w:szCs w:val="28"/>
        </w:rPr>
        <w:t xml:space="preserve">  Prof</w:t>
      </w:r>
      <w:r w:rsidRPr="00DC2394">
        <w:rPr>
          <w:rFonts w:ascii="Calibri" w:hAnsi="Calibri"/>
          <w:b/>
          <w:color w:val="000000"/>
        </w:rPr>
        <w:t>.</w:t>
      </w:r>
      <w:proofErr w:type="gramEnd"/>
      <w:r w:rsidRPr="00DC2394">
        <w:rPr>
          <w:rFonts w:ascii="Calibri" w:hAnsi="Calibri"/>
          <w:b/>
          <w:color w:val="000000"/>
        </w:rPr>
        <w:t xml:space="preserve">  </w:t>
      </w:r>
      <w:proofErr w:type="spellStart"/>
      <w:proofErr w:type="gramStart"/>
      <w:r w:rsidR="002936DA">
        <w:rPr>
          <w:rFonts w:ascii="Calibri" w:hAnsi="Calibri"/>
          <w:b/>
          <w:color w:val="000000"/>
          <w:sz w:val="28"/>
          <w:szCs w:val="28"/>
        </w:rPr>
        <w:t>E.Caliri</w:t>
      </w:r>
      <w:proofErr w:type="spellEnd"/>
      <w:proofErr w:type="gramEnd"/>
      <w:r w:rsidRPr="007C6E47">
        <w:rPr>
          <w:rFonts w:ascii="Calibri" w:hAnsi="Calibri"/>
          <w:b/>
          <w:color w:val="000000"/>
          <w:sz w:val="28"/>
          <w:szCs w:val="28"/>
        </w:rPr>
        <w:t xml:space="preserve"> (Presidente),E.</w:t>
      </w:r>
      <w:r w:rsidR="003169E8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7C6E47">
        <w:rPr>
          <w:rFonts w:ascii="Calibri" w:hAnsi="Calibri"/>
          <w:b/>
          <w:color w:val="000000"/>
          <w:sz w:val="28"/>
          <w:szCs w:val="28"/>
        </w:rPr>
        <w:t xml:space="preserve">Assenza, </w:t>
      </w:r>
      <w:proofErr w:type="spellStart"/>
      <w:r w:rsidRPr="007C6E47">
        <w:rPr>
          <w:rFonts w:ascii="Calibri" w:hAnsi="Calibri"/>
          <w:b/>
          <w:color w:val="000000"/>
          <w:sz w:val="28"/>
          <w:szCs w:val="28"/>
        </w:rPr>
        <w:t>M.Cambria</w:t>
      </w:r>
      <w:proofErr w:type="spellEnd"/>
      <w:r w:rsidRPr="007C6E47">
        <w:rPr>
          <w:rFonts w:ascii="Calibri" w:hAnsi="Calibri"/>
          <w:b/>
          <w:color w:val="000000"/>
          <w:sz w:val="28"/>
          <w:szCs w:val="28"/>
        </w:rPr>
        <w:t xml:space="preserve">, F. Crisante, </w:t>
      </w:r>
      <w:r>
        <w:rPr>
          <w:rFonts w:ascii="Calibri" w:hAnsi="Calibri"/>
          <w:b/>
          <w:color w:val="000000"/>
          <w:sz w:val="28"/>
          <w:szCs w:val="28"/>
        </w:rPr>
        <w:t xml:space="preserve">E. Fiorenza, </w:t>
      </w:r>
      <w:r w:rsidRPr="007C6E47">
        <w:rPr>
          <w:rFonts w:ascii="Calibri" w:hAnsi="Calibri"/>
          <w:b/>
          <w:color w:val="000000"/>
          <w:sz w:val="28"/>
          <w:szCs w:val="28"/>
        </w:rPr>
        <w:t>M. Marchesi,</w:t>
      </w:r>
      <w:r w:rsidR="00AA615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7C6E47">
        <w:rPr>
          <w:rFonts w:ascii="Calibri" w:hAnsi="Calibri"/>
          <w:b/>
          <w:color w:val="000000"/>
          <w:sz w:val="28"/>
          <w:szCs w:val="28"/>
        </w:rPr>
        <w:t xml:space="preserve">F. Rossi, </w:t>
      </w:r>
      <w:r w:rsidR="00CE04B6">
        <w:rPr>
          <w:rFonts w:ascii="Calibri" w:hAnsi="Calibri"/>
          <w:b/>
          <w:color w:val="000000"/>
          <w:sz w:val="28"/>
          <w:szCs w:val="28"/>
        </w:rPr>
        <w:t>M.</w:t>
      </w:r>
      <w:r w:rsidR="00361F5D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CE04B6">
        <w:rPr>
          <w:rFonts w:ascii="Calibri" w:hAnsi="Calibri"/>
          <w:b/>
          <w:color w:val="000000"/>
          <w:sz w:val="28"/>
          <w:szCs w:val="28"/>
        </w:rPr>
        <w:t xml:space="preserve">Savoca, </w:t>
      </w:r>
      <w:r w:rsidRPr="007C6E47">
        <w:rPr>
          <w:rFonts w:ascii="Calibri" w:hAnsi="Calibri"/>
          <w:b/>
          <w:color w:val="000000"/>
          <w:sz w:val="28"/>
          <w:szCs w:val="28"/>
        </w:rPr>
        <w:t>S.</w:t>
      </w:r>
      <w:r w:rsidR="002936D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7C6E47">
        <w:rPr>
          <w:rFonts w:ascii="Calibri" w:hAnsi="Calibri"/>
          <w:b/>
          <w:color w:val="000000"/>
          <w:sz w:val="28"/>
          <w:szCs w:val="28"/>
        </w:rPr>
        <w:t>Taviano</w:t>
      </w:r>
    </w:p>
    <w:tbl>
      <w:tblPr>
        <w:tblW w:w="16019" w:type="dxa"/>
        <w:tblInd w:w="-28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134"/>
        <w:gridCol w:w="8788"/>
        <w:gridCol w:w="1985"/>
      </w:tblGrid>
      <w:tr w:rsidR="00184C75" w:rsidRPr="00D22A8E" w14:paraId="24D387AA" w14:textId="77777777" w:rsidTr="00F64D6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608B3" w14:textId="77777777" w:rsidR="00184C75" w:rsidRPr="00DC2394" w:rsidRDefault="00184C7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899E3" w14:textId="77777777" w:rsidR="00184C75" w:rsidRPr="00DC2394" w:rsidRDefault="00184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           LAUREANDI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471A8" w14:textId="63B476F2" w:rsidR="00184C75" w:rsidRPr="00DC2394" w:rsidRDefault="00184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RELATORI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490BDB" w14:textId="77777777" w:rsidR="00184C75" w:rsidRPr="00DC2394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TITOLO DELLA TESI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89186" w14:textId="77777777" w:rsidR="00184C75" w:rsidRPr="00DC2394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CORRELATORI</w:t>
            </w:r>
          </w:p>
        </w:tc>
      </w:tr>
      <w:tr w:rsidR="00184C75" w:rsidRPr="008B4299" w14:paraId="00BDC933" w14:textId="77777777" w:rsidTr="00F64D6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085142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23C45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BELLANTONE SARA 535657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F2777" w14:textId="77777777" w:rsidR="00184C75" w:rsidRPr="008B4299" w:rsidRDefault="00184C75">
            <w:pPr>
              <w:widowControl w:val="0"/>
              <w:tabs>
                <w:tab w:val="center" w:pos="58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MARCHESI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9D893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Marie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Belloc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Lowndes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e il suo </w:t>
            </w:r>
            <w:r w:rsidRPr="008B42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</w:t>
            </w:r>
            <w:proofErr w:type="spellStart"/>
            <w:r w:rsidRPr="008B42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Lodger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: il fascino del </w:t>
            </w:r>
            <w:proofErr w:type="spellStart"/>
            <w:r w:rsidRPr="008B42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true</w:t>
            </w:r>
            <w:proofErr w:type="spellEnd"/>
            <w:r w:rsidRPr="008B42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crime</w:t>
            </w: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nell’età vittoriana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638CC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CRISANTE</w:t>
            </w:r>
          </w:p>
        </w:tc>
      </w:tr>
      <w:tr w:rsidR="00184C75" w:rsidRPr="008B4299" w14:paraId="40BFACD9" w14:textId="77777777" w:rsidTr="00F64D6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C49E6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BC204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CIULLA ANTONIO 479334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EE10A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ASSENZA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C2D11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La toponomastica orale del territorio di Porto Empedocle (AG)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99AAD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CASTIGLIONE</w:t>
            </w:r>
          </w:p>
        </w:tc>
      </w:tr>
      <w:tr w:rsidR="00184C75" w:rsidRPr="008B4299" w14:paraId="013C7908" w14:textId="77777777" w:rsidTr="00F64D6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6DE0C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12456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GARCES JOHN SIMON 526624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BD700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CAMBRIA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3FA15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kill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a man,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they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call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murder.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they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they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call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war”. A MULTIMODAL CRITICAL DISCOURSE ANALYSIS OF THE MOVIE BLACK ‘47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DE4BA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TAVIANO</w:t>
            </w:r>
          </w:p>
        </w:tc>
      </w:tr>
      <w:tr w:rsidR="00184C75" w:rsidRPr="008B4299" w14:paraId="5E41DFAA" w14:textId="77777777" w:rsidTr="00F64D6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FBE9FF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C970E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BARBERA ANNALAURA 525207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BDB01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ROSSI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D682A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Cinema e glottodidattica: Un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aprendizaje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inovativo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del italiano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1F2F0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FIORENZA</w:t>
            </w:r>
          </w:p>
        </w:tc>
      </w:tr>
    </w:tbl>
    <w:p w14:paraId="202E6DFA" w14:textId="77777777" w:rsidR="00184C75" w:rsidRPr="008B4299" w:rsidRDefault="00184C75" w:rsidP="00184C75">
      <w:pPr>
        <w:jc w:val="center"/>
        <w:rPr>
          <w:sz w:val="22"/>
          <w:szCs w:val="22"/>
        </w:rPr>
      </w:pPr>
      <w:r w:rsidRPr="008B4299">
        <w:rPr>
          <w:sz w:val="22"/>
          <w:szCs w:val="22"/>
        </w:rPr>
        <w:t>ORE 10.00</w:t>
      </w:r>
    </w:p>
    <w:tbl>
      <w:tblPr>
        <w:tblW w:w="16019" w:type="dxa"/>
        <w:tblInd w:w="-28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"/>
        <w:gridCol w:w="3186"/>
        <w:gridCol w:w="1276"/>
        <w:gridCol w:w="10915"/>
      </w:tblGrid>
      <w:tr w:rsidR="00184C75" w:rsidRPr="008B4299" w14:paraId="217A0776" w14:textId="77777777">
        <w:trPr>
          <w:trHeight w:val="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DD4E8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D8DE4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           LAUREANDI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933DA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RELATORI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70BBD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TITOLO DELLA TESI</w:t>
            </w:r>
          </w:p>
        </w:tc>
      </w:tr>
      <w:tr w:rsidR="00184C75" w:rsidRPr="008B4299" w14:paraId="1C448482" w14:textId="77777777">
        <w:trPr>
          <w:trHeight w:val="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CFD60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13EF8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BORDONARO ALESSANDRA  514736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A96393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TAVIANO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DA9B6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HATE SPEECH: L’analisi del discorso di Léon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Mugesera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e il genocidio in Ruanda</w:t>
            </w:r>
          </w:p>
        </w:tc>
      </w:tr>
      <w:tr w:rsidR="00184C75" w:rsidRPr="008B4299" w14:paraId="3B8F6662" w14:textId="77777777">
        <w:trPr>
          <w:trHeight w:val="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C3D75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E56E6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 CARLO DARIA  526387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885B2B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CAMBRIA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1E6181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Éire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go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Brách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Analisi dello status dell’inglese e del gaelico nella Repubblica d’Irlanda</w:t>
            </w:r>
          </w:p>
        </w:tc>
      </w:tr>
      <w:tr w:rsidR="00184C75" w:rsidRPr="008B4299" w14:paraId="28364C4A" w14:textId="77777777">
        <w:trPr>
          <w:trHeight w:val="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579340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8A2F7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FERRARA GIORDANO BRUNO  505545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0B7B8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MARCHESI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4ED74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LIMBO</w:t>
            </w: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, ovvero l’orrendo trionfo delle cose</w:t>
            </w:r>
          </w:p>
        </w:tc>
      </w:tr>
      <w:tr w:rsidR="00184C75" w:rsidRPr="008B4299" w14:paraId="2D54A43B" w14:textId="77777777">
        <w:trPr>
          <w:trHeight w:val="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981DB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9799A1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GIACOPPO  ALESSANDRO</w:t>
            </w:r>
            <w:proofErr w:type="gramEnd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519812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DA4FB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MARCHESI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F15CF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RAPPRESENTAZIONI DI RE ARTÙ NELL’ETÀ VITTORIANA</w:t>
            </w:r>
          </w:p>
        </w:tc>
      </w:tr>
      <w:tr w:rsidR="00184C75" w:rsidRPr="008B4299" w14:paraId="199BC0D0" w14:textId="77777777">
        <w:trPr>
          <w:trHeight w:val="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D32FE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09FFA9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GUGLIOTTA ALESSANDRA 463418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1B183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TAVIANO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23D47F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Bilinguismo e </w:t>
            </w:r>
            <w:proofErr w:type="spellStart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autotraduzione</w:t>
            </w:r>
            <w:proofErr w:type="spellEnd"/>
            <w:r w:rsidRPr="008B4299">
              <w:rPr>
                <w:rFonts w:asciiTheme="minorHAnsi" w:hAnsiTheme="minorHAnsi" w:cstheme="minorHAnsi"/>
                <w:sz w:val="22"/>
                <w:szCs w:val="22"/>
              </w:rPr>
              <w:t xml:space="preserve"> nell’opera di Samuel Beckett</w:t>
            </w:r>
          </w:p>
        </w:tc>
      </w:tr>
      <w:tr w:rsidR="00184C75" w:rsidRPr="008B4299" w14:paraId="135DD3DC" w14:textId="77777777">
        <w:trPr>
          <w:trHeight w:val="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0B9A4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E8665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TRIPODI ELENA  514560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6A4EA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CAMBRIA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15EC8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“It’s porque así es la vida, you know?” </w:t>
            </w: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Lo Spanglish tra lingue e culture</w:t>
            </w:r>
          </w:p>
        </w:tc>
      </w:tr>
      <w:tr w:rsidR="00184C75" w:rsidRPr="008B4299" w14:paraId="1AB6BF9D" w14:textId="77777777">
        <w:trPr>
          <w:trHeight w:val="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5680E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59F5A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TUSCANO ALESSANDRO 514505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F175C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CRISANTE 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01231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Tra </w:t>
            </w:r>
            <w:r w:rsidRPr="008B429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brainwashing</w:t>
            </w: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controllo</w:t>
            </w:r>
            <w:proofErr w:type="spellEnd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mentale</w:t>
            </w:r>
            <w:proofErr w:type="spellEnd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George Orwell e la </w:t>
            </w:r>
            <w:proofErr w:type="spellStart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disgregazione</w:t>
            </w:r>
            <w:proofErr w:type="spellEnd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dell’Io</w:t>
            </w:r>
            <w:proofErr w:type="spellEnd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nei</w:t>
            </w:r>
            <w:proofErr w:type="spellEnd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regimi</w:t>
            </w:r>
            <w:proofErr w:type="spellEnd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totalitari</w:t>
            </w:r>
            <w:proofErr w:type="spellEnd"/>
          </w:p>
        </w:tc>
      </w:tr>
      <w:tr w:rsidR="00184C75" w:rsidRPr="008B4299" w14:paraId="5184C9A8" w14:textId="77777777">
        <w:trPr>
          <w:trHeight w:val="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1AD65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5E0D8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VAPORE GIULIA 491847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4FA0B4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TAVIANO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4D1E2" w14:textId="77777777" w:rsidR="00184C75" w:rsidRPr="008B4299" w:rsidRDefault="00184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sz w:val="22"/>
                <w:szCs w:val="22"/>
              </w:rPr>
              <w:t>Sessismo linguistico e stereotipi di genere nella lingua inglese: un’analisi sociolinguistica</w:t>
            </w:r>
          </w:p>
        </w:tc>
      </w:tr>
      <w:tr w:rsidR="00BD43B2" w:rsidRPr="008B4299" w14:paraId="58291DC5" w14:textId="77777777">
        <w:trPr>
          <w:trHeight w:val="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C7476" w14:textId="3C67F31F" w:rsidR="00BD43B2" w:rsidRPr="008B4299" w:rsidRDefault="00BD4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8B4299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C8D2A" w14:textId="37CACC1B" w:rsidR="00BD43B2" w:rsidRPr="008B4299" w:rsidRDefault="00BD43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RUGOLO MARIA CATERINA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043E0" w14:textId="007646BE" w:rsidR="00BD43B2" w:rsidRPr="008B4299" w:rsidRDefault="00BD43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SAVOCA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28A404" w14:textId="3673E589" w:rsidR="00BD43B2" w:rsidRPr="008B4299" w:rsidRDefault="00BD43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42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Romancero gitano</w:t>
            </w:r>
            <w:r w:rsidRPr="008B4299">
              <w:rPr>
                <w:sz w:val="22"/>
                <w:szCs w:val="22"/>
              </w:rPr>
              <w:t xml:space="preserve">: </w:t>
            </w:r>
            <w:proofErr w:type="spellStart"/>
            <w:r w:rsidRPr="008B4299">
              <w:rPr>
                <w:i/>
                <w:iCs/>
                <w:sz w:val="22"/>
                <w:szCs w:val="22"/>
              </w:rPr>
              <w:t>el</w:t>
            </w:r>
            <w:proofErr w:type="spellEnd"/>
            <w:r w:rsidRPr="008B429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B4299">
              <w:rPr>
                <w:i/>
                <w:iCs/>
                <w:sz w:val="22"/>
                <w:szCs w:val="22"/>
              </w:rPr>
              <w:t>cante</w:t>
            </w:r>
            <w:proofErr w:type="spellEnd"/>
            <w:r w:rsidRPr="008B4299">
              <w:rPr>
                <w:sz w:val="22"/>
                <w:szCs w:val="22"/>
              </w:rPr>
              <w:t xml:space="preserve"> ed il canto di Federico García Lorca</w:t>
            </w:r>
          </w:p>
        </w:tc>
      </w:tr>
      <w:tr w:rsidR="00361F5D" w:rsidRPr="008B4299" w14:paraId="3433409A" w14:textId="77777777">
        <w:trPr>
          <w:trHeight w:val="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770A5C" w14:textId="5D175E62" w:rsidR="00361F5D" w:rsidRPr="008B4299" w:rsidRDefault="0036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557FD" w14:textId="1DDC5571" w:rsidR="00361F5D" w:rsidRPr="008B4299" w:rsidRDefault="00361F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VACCARINO VALENTINA 478439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9D8CAF" w14:textId="133B407D" w:rsidR="00361F5D" w:rsidRPr="008B4299" w:rsidRDefault="00361F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CRISANTE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2ACE24" w14:textId="0B5604CF" w:rsidR="00361F5D" w:rsidRPr="00755451" w:rsidRDefault="00755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5451">
              <w:rPr>
                <w:rFonts w:asciiTheme="minorHAnsi" w:hAnsiTheme="minorHAnsi" w:cstheme="minorHAnsi"/>
                <w:sz w:val="22"/>
                <w:szCs w:val="22"/>
              </w:rPr>
              <w:t>Orgoglio e Pregiudizio: Anatomia e adattamenti di un classico senza tempo</w:t>
            </w:r>
          </w:p>
        </w:tc>
      </w:tr>
    </w:tbl>
    <w:p w14:paraId="5C583A0D" w14:textId="77777777" w:rsidR="003D692A" w:rsidRDefault="003D692A" w:rsidP="00A7010D">
      <w:pPr>
        <w:widowControl w:val="0"/>
        <w:autoSpaceDE w:val="0"/>
        <w:autoSpaceDN w:val="0"/>
        <w:adjustRightInd w:val="0"/>
      </w:pPr>
    </w:p>
    <w:p w14:paraId="03B70094" w14:textId="77777777" w:rsidR="007808FB" w:rsidRDefault="007808FB" w:rsidP="00C50F26">
      <w:pPr>
        <w:widowControl w:val="0"/>
        <w:autoSpaceDE w:val="0"/>
        <w:autoSpaceDN w:val="0"/>
        <w:adjustRightInd w:val="0"/>
        <w:jc w:val="center"/>
      </w:pPr>
    </w:p>
    <w:p w14:paraId="2BF900A0" w14:textId="77777777" w:rsidR="007808FB" w:rsidRDefault="007808FB" w:rsidP="00C50F26">
      <w:pPr>
        <w:widowControl w:val="0"/>
        <w:autoSpaceDE w:val="0"/>
        <w:autoSpaceDN w:val="0"/>
        <w:adjustRightInd w:val="0"/>
        <w:jc w:val="center"/>
      </w:pPr>
    </w:p>
    <w:p w14:paraId="47F89856" w14:textId="77777777" w:rsidR="007808FB" w:rsidRDefault="007808FB" w:rsidP="00C50F26">
      <w:pPr>
        <w:widowControl w:val="0"/>
        <w:autoSpaceDE w:val="0"/>
        <w:autoSpaceDN w:val="0"/>
        <w:adjustRightInd w:val="0"/>
        <w:jc w:val="center"/>
      </w:pPr>
    </w:p>
    <w:p w14:paraId="38F8ABA1" w14:textId="77777777" w:rsidR="007808FB" w:rsidRDefault="007808FB" w:rsidP="00C50F26">
      <w:pPr>
        <w:widowControl w:val="0"/>
        <w:autoSpaceDE w:val="0"/>
        <w:autoSpaceDN w:val="0"/>
        <w:adjustRightInd w:val="0"/>
        <w:jc w:val="center"/>
      </w:pPr>
    </w:p>
    <w:p w14:paraId="580820E1" w14:textId="77777777" w:rsidR="007808FB" w:rsidRDefault="007808FB" w:rsidP="00C50F26">
      <w:pPr>
        <w:widowControl w:val="0"/>
        <w:autoSpaceDE w:val="0"/>
        <w:autoSpaceDN w:val="0"/>
        <w:adjustRightInd w:val="0"/>
        <w:jc w:val="center"/>
      </w:pPr>
    </w:p>
    <w:p w14:paraId="663DE246" w14:textId="77777777" w:rsidR="007808FB" w:rsidRDefault="007808FB" w:rsidP="00C50F26">
      <w:pPr>
        <w:widowControl w:val="0"/>
        <w:autoSpaceDE w:val="0"/>
        <w:autoSpaceDN w:val="0"/>
        <w:adjustRightInd w:val="0"/>
        <w:jc w:val="center"/>
      </w:pPr>
    </w:p>
    <w:p w14:paraId="037DF599" w14:textId="77777777" w:rsidR="007808FB" w:rsidRDefault="007808FB" w:rsidP="00C50F26">
      <w:pPr>
        <w:widowControl w:val="0"/>
        <w:autoSpaceDE w:val="0"/>
        <w:autoSpaceDN w:val="0"/>
        <w:adjustRightInd w:val="0"/>
        <w:jc w:val="center"/>
      </w:pPr>
    </w:p>
    <w:p w14:paraId="46037E43" w14:textId="77777777" w:rsidR="007808FB" w:rsidRDefault="007808FB" w:rsidP="00C50F26">
      <w:pPr>
        <w:widowControl w:val="0"/>
        <w:autoSpaceDE w:val="0"/>
        <w:autoSpaceDN w:val="0"/>
        <w:adjustRightInd w:val="0"/>
        <w:jc w:val="center"/>
      </w:pPr>
    </w:p>
    <w:p w14:paraId="6659BFE2" w14:textId="77777777" w:rsidR="007808FB" w:rsidRDefault="007808FB" w:rsidP="00C50F26">
      <w:pPr>
        <w:widowControl w:val="0"/>
        <w:autoSpaceDE w:val="0"/>
        <w:autoSpaceDN w:val="0"/>
        <w:adjustRightInd w:val="0"/>
        <w:jc w:val="center"/>
      </w:pPr>
    </w:p>
    <w:p w14:paraId="0B0F52BE" w14:textId="77777777" w:rsidR="007808FB" w:rsidRDefault="007808FB" w:rsidP="00C50F26">
      <w:pPr>
        <w:widowControl w:val="0"/>
        <w:autoSpaceDE w:val="0"/>
        <w:autoSpaceDN w:val="0"/>
        <w:adjustRightInd w:val="0"/>
        <w:jc w:val="center"/>
      </w:pPr>
    </w:p>
    <w:p w14:paraId="41EF2104" w14:textId="77777777" w:rsidR="007808FB" w:rsidRDefault="007808FB" w:rsidP="00C50F26">
      <w:pPr>
        <w:widowControl w:val="0"/>
        <w:autoSpaceDE w:val="0"/>
        <w:autoSpaceDN w:val="0"/>
        <w:adjustRightInd w:val="0"/>
        <w:jc w:val="center"/>
      </w:pPr>
    </w:p>
    <w:p w14:paraId="1A3D5296" w14:textId="65E5F4D9" w:rsidR="00A47479" w:rsidRPr="00C50F26" w:rsidRDefault="00C50F26" w:rsidP="00C50F26">
      <w:pPr>
        <w:widowControl w:val="0"/>
        <w:autoSpaceDE w:val="0"/>
        <w:autoSpaceDN w:val="0"/>
        <w:adjustRightInd w:val="0"/>
        <w:jc w:val="center"/>
      </w:pPr>
      <w:r>
        <w:rPr>
          <w:rFonts w:ascii="Calibri" w:hAnsi="Calibri" w:cs="Calibri"/>
          <w:b/>
          <w:noProof/>
        </w:rPr>
        <w:drawing>
          <wp:inline distT="0" distB="0" distL="0" distR="0" wp14:anchorId="7AFF7672" wp14:editId="683E4751">
            <wp:extent cx="638175" cy="552450"/>
            <wp:effectExtent l="19050" t="0" r="9525" b="0"/>
            <wp:docPr id="2" name="Immagine 2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5FC04" w14:textId="77777777" w:rsidR="00A47479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3DF1EFC8" w14:textId="77A053D4" w:rsidR="00A47479" w:rsidRPr="00A6304F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C50F26">
        <w:rPr>
          <w:rFonts w:ascii="Calibri" w:hAnsi="Calibri"/>
          <w:b/>
          <w:bCs/>
          <w:color w:val="000000"/>
        </w:rPr>
        <w:t>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C50F26">
        <w:rPr>
          <w:rFonts w:ascii="Calibri" w:hAnsi="Calibri"/>
          <w:b/>
          <w:bCs/>
          <w:color w:val="000000"/>
        </w:rPr>
        <w:t>4</w:t>
      </w:r>
    </w:p>
    <w:p w14:paraId="0588ACB1" w14:textId="3576CBB3" w:rsidR="00A47479" w:rsidRPr="00173440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173440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173440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A834B7">
        <w:rPr>
          <w:rFonts w:ascii="Calibri" w:hAnsi="Calibri"/>
          <w:b/>
          <w:bCs/>
          <w:color w:val="000000"/>
          <w:sz w:val="32"/>
          <w:szCs w:val="32"/>
        </w:rPr>
        <w:t>26</w:t>
      </w:r>
      <w:proofErr w:type="gramEnd"/>
      <w:r w:rsidR="00BD4704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A834B7">
        <w:rPr>
          <w:rFonts w:ascii="Calibri" w:hAnsi="Calibri"/>
          <w:b/>
          <w:bCs/>
          <w:color w:val="000000"/>
          <w:sz w:val="32"/>
          <w:szCs w:val="32"/>
        </w:rPr>
        <w:t>LUGLIO</w:t>
      </w:r>
      <w:r w:rsidR="008D1DFF">
        <w:rPr>
          <w:rFonts w:ascii="Calibri" w:hAnsi="Calibri"/>
          <w:b/>
          <w:bCs/>
          <w:color w:val="000000"/>
          <w:sz w:val="32"/>
          <w:szCs w:val="32"/>
        </w:rPr>
        <w:t xml:space="preserve"> 2024</w:t>
      </w:r>
      <w:r w:rsidRPr="00173440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A834B7"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6755BE64" w14:textId="7A7A5A87" w:rsidR="00A47479" w:rsidRPr="002B0D58" w:rsidRDefault="00A47479" w:rsidP="00A47479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4119F0"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AULA </w:t>
      </w:r>
      <w:r w:rsidR="002E7B2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MAGNA</w:t>
      </w: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1671639D" w14:textId="4BE0485F" w:rsidR="00C13BC0" w:rsidRDefault="00B6477A" w:rsidP="00A47479">
      <w:pPr>
        <w:widowControl w:val="0"/>
        <w:autoSpaceDE w:val="0"/>
        <w:autoSpaceDN w:val="0"/>
        <w:adjustRightInd w:val="0"/>
        <w:rPr>
          <w:rFonts w:ascii="Calibri" w:hAnsi="Calibri" w:cs="Clarendon"/>
          <w:b/>
          <w:bCs/>
          <w:color w:val="000000"/>
          <w:sz w:val="40"/>
          <w:szCs w:val="40"/>
        </w:rPr>
      </w:pP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</w:t>
      </w:r>
      <w:r w:rsidR="00F346B1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</w:t>
      </w:r>
      <w:r w:rsidR="00A47479" w:rsidRPr="00A27575">
        <w:rPr>
          <w:rFonts w:ascii="Calibri" w:hAnsi="Calibri" w:cs="Clarendon"/>
          <w:b/>
          <w:bCs/>
          <w:color w:val="000000"/>
          <w:sz w:val="40"/>
          <w:szCs w:val="40"/>
        </w:rPr>
        <w:t>Cor</w:t>
      </w:r>
      <w:r w:rsidR="00A834B7">
        <w:rPr>
          <w:rFonts w:ascii="Calibri" w:hAnsi="Calibri" w:cs="Clarendon"/>
          <w:b/>
          <w:bCs/>
          <w:color w:val="000000"/>
          <w:sz w:val="40"/>
          <w:szCs w:val="40"/>
        </w:rPr>
        <w:t>so</w:t>
      </w:r>
      <w:r w:rsidR="00A47479" w:rsidRPr="00A27575">
        <w:rPr>
          <w:rFonts w:ascii="Calibri" w:hAnsi="Calibri" w:cs="Clarendon"/>
          <w:b/>
          <w:bCs/>
          <w:color w:val="000000"/>
          <w:sz w:val="40"/>
          <w:szCs w:val="40"/>
        </w:rPr>
        <w:t xml:space="preserve"> di laurea</w:t>
      </w:r>
      <w:r w:rsidR="00A47479">
        <w:rPr>
          <w:rFonts w:ascii="Calibri" w:hAnsi="Calibri" w:cs="Clarendon"/>
          <w:b/>
          <w:bCs/>
          <w:color w:val="000000"/>
          <w:sz w:val="40"/>
          <w:szCs w:val="40"/>
        </w:rPr>
        <w:t xml:space="preserve"> Magistrale </w:t>
      </w:r>
      <w:r w:rsidR="00C13BC0">
        <w:rPr>
          <w:rFonts w:ascii="Calibri" w:hAnsi="Calibri" w:cs="Clarendon"/>
          <w:b/>
          <w:bCs/>
          <w:color w:val="000000"/>
          <w:sz w:val="40"/>
          <w:szCs w:val="40"/>
        </w:rPr>
        <w:t>Tradizione Classica- Archeologia del Mediterraneo</w:t>
      </w:r>
    </w:p>
    <w:p w14:paraId="5AA96687" w14:textId="482E3FD8" w:rsidR="00A834B7" w:rsidRDefault="00A834B7" w:rsidP="00A834B7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40"/>
          <w:szCs w:val="40"/>
        </w:rPr>
      </w:pPr>
      <w:r>
        <w:rPr>
          <w:rFonts w:ascii="Calibri" w:hAnsi="Calibri" w:cs="Clarendon"/>
          <w:b/>
          <w:bCs/>
          <w:color w:val="000000"/>
          <w:sz w:val="40"/>
          <w:szCs w:val="40"/>
        </w:rPr>
        <w:t>Corso di laurea triennale: Lettere</w:t>
      </w:r>
    </w:p>
    <w:p w14:paraId="1D5EA93C" w14:textId="3E8B6312" w:rsidR="00B6477A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 xml:space="preserve">: </w:t>
      </w:r>
      <w:r w:rsidRPr="00A6304F">
        <w:rPr>
          <w:rFonts w:ascii="Calibri" w:hAnsi="Calibri"/>
          <w:b/>
          <w:color w:val="000000"/>
          <w:sz w:val="28"/>
          <w:szCs w:val="28"/>
        </w:rPr>
        <w:t>Prof</w:t>
      </w:r>
      <w:r>
        <w:rPr>
          <w:rFonts w:ascii="Calibri" w:hAnsi="Calibri"/>
          <w:b/>
          <w:color w:val="000000"/>
          <w:sz w:val="28"/>
          <w:szCs w:val="28"/>
        </w:rPr>
        <w:t>.</w:t>
      </w:r>
      <w:r w:rsidR="004E6487" w:rsidRPr="004E6487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AF3143">
        <w:rPr>
          <w:rFonts w:ascii="Calibri" w:hAnsi="Calibri"/>
          <w:b/>
          <w:color w:val="000000"/>
          <w:sz w:val="28"/>
          <w:szCs w:val="28"/>
        </w:rPr>
        <w:t xml:space="preserve">C. </w:t>
      </w:r>
      <w:proofErr w:type="spellStart"/>
      <w:r w:rsidR="00AF3143">
        <w:rPr>
          <w:rFonts w:ascii="Calibri" w:hAnsi="Calibri"/>
          <w:b/>
          <w:color w:val="000000"/>
          <w:sz w:val="28"/>
          <w:szCs w:val="28"/>
        </w:rPr>
        <w:t>Meliado</w:t>
      </w:r>
      <w:proofErr w:type="spellEnd"/>
      <w:r w:rsidR="00AF3143">
        <w:rPr>
          <w:rFonts w:ascii="Calibri" w:hAnsi="Calibri"/>
          <w:b/>
          <w:color w:val="000000"/>
          <w:sz w:val="28"/>
          <w:szCs w:val="28"/>
        </w:rPr>
        <w:t>’</w:t>
      </w:r>
      <w:r>
        <w:rPr>
          <w:rFonts w:ascii="Calibri" w:hAnsi="Calibri"/>
          <w:b/>
          <w:color w:val="000000"/>
          <w:sz w:val="28"/>
          <w:szCs w:val="28"/>
        </w:rPr>
        <w:t xml:space="preserve"> (Presidente),</w:t>
      </w:r>
      <w:r w:rsidR="00E94E12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AF3143">
        <w:rPr>
          <w:rFonts w:ascii="Calibri" w:hAnsi="Calibri"/>
          <w:b/>
          <w:color w:val="000000"/>
          <w:sz w:val="28"/>
          <w:szCs w:val="28"/>
        </w:rPr>
        <w:t>L. Campagna,</w:t>
      </w:r>
      <w:r w:rsidR="00992CAD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992CAD">
        <w:rPr>
          <w:rFonts w:ascii="Calibri" w:hAnsi="Calibri"/>
          <w:b/>
          <w:color w:val="000000"/>
          <w:sz w:val="28"/>
          <w:szCs w:val="28"/>
        </w:rPr>
        <w:t>S.Condorelli</w:t>
      </w:r>
      <w:proofErr w:type="spellEnd"/>
      <w:proofErr w:type="gramEnd"/>
      <w:r w:rsidR="001F0905">
        <w:rPr>
          <w:rFonts w:ascii="Calibri" w:hAnsi="Calibri"/>
          <w:b/>
          <w:color w:val="000000"/>
          <w:sz w:val="28"/>
          <w:szCs w:val="28"/>
        </w:rPr>
        <w:t>,</w:t>
      </w:r>
      <w:r w:rsidR="00AF3143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E94E12">
        <w:rPr>
          <w:rFonts w:ascii="Calibri" w:hAnsi="Calibri"/>
          <w:b/>
          <w:color w:val="000000"/>
          <w:sz w:val="28"/>
          <w:szCs w:val="28"/>
        </w:rPr>
        <w:t>C.</w:t>
      </w:r>
      <w:r w:rsidR="0036059E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E94E12">
        <w:rPr>
          <w:rFonts w:ascii="Calibri" w:hAnsi="Calibri"/>
          <w:b/>
          <w:color w:val="000000"/>
          <w:sz w:val="28"/>
          <w:szCs w:val="28"/>
        </w:rPr>
        <w:t xml:space="preserve">Mondello </w:t>
      </w:r>
      <w:r w:rsidR="009B1D2C">
        <w:rPr>
          <w:rFonts w:ascii="Calibri" w:hAnsi="Calibri"/>
          <w:b/>
          <w:color w:val="000000"/>
          <w:sz w:val="28"/>
          <w:szCs w:val="28"/>
        </w:rPr>
        <w:t xml:space="preserve">, </w:t>
      </w:r>
      <w:r w:rsidR="003518E0">
        <w:rPr>
          <w:rFonts w:ascii="Calibri" w:hAnsi="Calibri"/>
          <w:b/>
          <w:color w:val="000000"/>
          <w:sz w:val="28"/>
          <w:szCs w:val="28"/>
        </w:rPr>
        <w:t xml:space="preserve">M. </w:t>
      </w:r>
      <w:proofErr w:type="spellStart"/>
      <w:r w:rsidR="003518E0">
        <w:rPr>
          <w:rFonts w:ascii="Calibri" w:hAnsi="Calibri"/>
          <w:b/>
          <w:color w:val="000000"/>
          <w:sz w:val="28"/>
          <w:szCs w:val="28"/>
        </w:rPr>
        <w:t>Sfacteria</w:t>
      </w:r>
      <w:proofErr w:type="spellEnd"/>
      <w:r w:rsidR="003518E0">
        <w:rPr>
          <w:rFonts w:ascii="Calibri" w:hAnsi="Calibri"/>
          <w:b/>
          <w:color w:val="000000"/>
          <w:sz w:val="28"/>
          <w:szCs w:val="28"/>
        </w:rPr>
        <w:t xml:space="preserve">, </w:t>
      </w:r>
      <w:r w:rsidR="00E94E12">
        <w:rPr>
          <w:rFonts w:ascii="Calibri" w:hAnsi="Calibri"/>
          <w:b/>
          <w:color w:val="000000"/>
          <w:sz w:val="28"/>
          <w:szCs w:val="28"/>
        </w:rPr>
        <w:t>S.</w:t>
      </w:r>
      <w:r w:rsidR="00AF3143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spellStart"/>
      <w:r w:rsidR="00E94E12">
        <w:rPr>
          <w:rFonts w:ascii="Calibri" w:hAnsi="Calibri"/>
          <w:b/>
          <w:color w:val="000000"/>
          <w:sz w:val="28"/>
          <w:szCs w:val="28"/>
        </w:rPr>
        <w:t>Tuccinardi</w:t>
      </w:r>
      <w:proofErr w:type="spellEnd"/>
      <w:r w:rsidR="00AF3143">
        <w:rPr>
          <w:rFonts w:ascii="Calibri" w:hAnsi="Calibri"/>
          <w:b/>
          <w:color w:val="000000"/>
          <w:sz w:val="28"/>
          <w:szCs w:val="28"/>
        </w:rPr>
        <w:t xml:space="preserve"> , G. </w:t>
      </w:r>
      <w:proofErr w:type="spellStart"/>
      <w:r w:rsidR="00AF3143">
        <w:rPr>
          <w:rFonts w:ascii="Calibri" w:hAnsi="Calibri"/>
          <w:b/>
          <w:color w:val="000000"/>
          <w:sz w:val="28"/>
          <w:szCs w:val="28"/>
        </w:rPr>
        <w:t>Ucciardello</w:t>
      </w:r>
      <w:proofErr w:type="spellEnd"/>
      <w:r w:rsidR="00AF3143">
        <w:rPr>
          <w:rFonts w:ascii="Calibri" w:hAnsi="Calibri"/>
          <w:b/>
          <w:color w:val="000000"/>
          <w:sz w:val="28"/>
          <w:szCs w:val="28"/>
        </w:rPr>
        <w:t>, A. Urso</w:t>
      </w: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797"/>
        <w:gridCol w:w="1984"/>
      </w:tblGrid>
      <w:tr w:rsidR="00C13BC0" w:rsidRPr="00D71177" w14:paraId="03615629" w14:textId="7777777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A5CC3B" w14:textId="77777777" w:rsidR="00C13BC0" w:rsidRPr="003D033D" w:rsidRDefault="00C13BC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8AA35" w14:textId="77777777" w:rsidR="00C13BC0" w:rsidRPr="00D71177" w:rsidRDefault="00C13B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C684A0" w14:textId="77777777" w:rsidR="00C13BC0" w:rsidRPr="00D71177" w:rsidRDefault="00C13B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AD201" w14:textId="77777777" w:rsidR="00C13BC0" w:rsidRPr="00D71177" w:rsidRDefault="00C13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74F13" w14:textId="77777777" w:rsidR="00C13BC0" w:rsidRPr="00D71177" w:rsidRDefault="00C13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A834B7" w:rsidRPr="00B6477A" w14:paraId="65DA37AC" w14:textId="7777777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331698" w14:textId="77777777" w:rsidR="00A834B7" w:rsidRDefault="00A834B7" w:rsidP="00A83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F6ABCB" w14:textId="774810E7" w:rsidR="00A834B7" w:rsidRPr="00A834B7" w:rsidRDefault="00A834B7" w:rsidP="00A834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yellow"/>
              </w:rPr>
            </w:pPr>
            <w:r w:rsidRPr="00A834B7">
              <w:rPr>
                <w:rFonts w:asciiTheme="minorHAnsi" w:hAnsiTheme="minorHAnsi" w:cstheme="minorHAnsi"/>
                <w:color w:val="000000"/>
              </w:rPr>
              <w:t>DENI NICOLETTA ANASTASIA 542230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297E23" w14:textId="22BD5FBC" w:rsidR="00A834B7" w:rsidRPr="00A834B7" w:rsidRDefault="00A834B7" w:rsidP="00A83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834B7">
              <w:rPr>
                <w:rFonts w:asciiTheme="minorHAnsi" w:hAnsiTheme="minorHAnsi" w:cstheme="minorHAnsi"/>
                <w:color w:val="000000"/>
              </w:rPr>
              <w:t>MELIADO’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8D411" w14:textId="560E85D7" w:rsidR="00A834B7" w:rsidRPr="00A834B7" w:rsidRDefault="00A834B7" w:rsidP="00A834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A834B7">
              <w:rPr>
                <w:rFonts w:asciiTheme="minorHAnsi" w:hAnsiTheme="minorHAnsi" w:cstheme="minorHAnsi"/>
              </w:rPr>
              <w:t>Scholia</w:t>
            </w:r>
            <w:proofErr w:type="spellEnd"/>
            <w:r w:rsidRPr="00A834B7">
              <w:rPr>
                <w:rFonts w:asciiTheme="minorHAnsi" w:hAnsiTheme="minorHAnsi" w:cstheme="minorHAnsi"/>
              </w:rPr>
              <w:t xml:space="preserve"> al De </w:t>
            </w:r>
            <w:proofErr w:type="spellStart"/>
            <w:r w:rsidRPr="00A834B7">
              <w:rPr>
                <w:rFonts w:asciiTheme="minorHAnsi" w:hAnsiTheme="minorHAnsi" w:cstheme="minorHAnsi"/>
              </w:rPr>
              <w:t>Thermis</w:t>
            </w:r>
            <w:proofErr w:type="spellEnd"/>
            <w:r w:rsidRPr="00A834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34B7">
              <w:rPr>
                <w:rFonts w:asciiTheme="minorHAnsi" w:hAnsiTheme="minorHAnsi" w:cstheme="minorHAnsi"/>
              </w:rPr>
              <w:t>Pythiis</w:t>
            </w:r>
            <w:proofErr w:type="spellEnd"/>
            <w:r w:rsidRPr="00A834B7">
              <w:rPr>
                <w:rFonts w:asciiTheme="minorHAnsi" w:hAnsiTheme="minorHAnsi" w:cstheme="minorHAnsi"/>
              </w:rPr>
              <w:t>: introduzione, edizione critica e traduzione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C515E" w14:textId="11B10062" w:rsidR="00A834B7" w:rsidRPr="00A834B7" w:rsidRDefault="00A834B7" w:rsidP="00A834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34B7">
              <w:rPr>
                <w:rFonts w:asciiTheme="minorHAnsi" w:hAnsiTheme="minorHAnsi" w:cstheme="minorHAnsi"/>
              </w:rPr>
              <w:t xml:space="preserve">      UCCIARDELLO</w:t>
            </w:r>
          </w:p>
        </w:tc>
      </w:tr>
      <w:tr w:rsidR="002D1C7F" w:rsidRPr="00B6477A" w14:paraId="41504BF7" w14:textId="7777777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5CE5B7" w14:textId="407F2A6E" w:rsidR="002D1C7F" w:rsidRDefault="002D1C7F" w:rsidP="002D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E563B1" w14:textId="7C05CAB4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LIVIO GRASSO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E3858" w14:textId="5E16638F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MELIADO’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3466E8" w14:textId="5014F16A" w:rsidR="002D1C7F" w:rsidRPr="002D1C7F" w:rsidRDefault="002D1C7F" w:rsidP="002D1C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1C7F">
              <w:rPr>
                <w:rFonts w:ascii="Calibri" w:hAnsi="Calibri" w:cs="Calibri"/>
              </w:rPr>
              <w:t xml:space="preserve">Il </w:t>
            </w:r>
            <w:proofErr w:type="spellStart"/>
            <w:r w:rsidRPr="002D1C7F">
              <w:rPr>
                <w:rFonts w:ascii="Calibri" w:hAnsi="Calibri" w:cs="Calibri"/>
              </w:rPr>
              <w:t>Mouseion</w:t>
            </w:r>
            <w:proofErr w:type="spellEnd"/>
            <w:r w:rsidRPr="002D1C7F">
              <w:rPr>
                <w:rFonts w:ascii="Calibri" w:hAnsi="Calibri" w:cs="Calibri"/>
              </w:rPr>
              <w:t xml:space="preserve"> di Alessandria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C8B13" w14:textId="12A6FF23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URSO</w:t>
            </w:r>
          </w:p>
        </w:tc>
      </w:tr>
      <w:tr w:rsidR="002D1C7F" w:rsidRPr="00B6477A" w14:paraId="0A13473E" w14:textId="7777777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96A7FC" w14:textId="2D8A4B48" w:rsidR="002D1C7F" w:rsidRDefault="002D1C7F" w:rsidP="002D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B75AF8" w14:textId="2E7FDD2B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34B7">
              <w:rPr>
                <w:rFonts w:asciiTheme="minorHAnsi" w:hAnsiTheme="minorHAnsi" w:cstheme="minorHAnsi"/>
                <w:color w:val="000000"/>
              </w:rPr>
              <w:t>MESSINA CHIARA 537430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9AFA5" w14:textId="7A54785C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834B7">
              <w:rPr>
                <w:rFonts w:asciiTheme="minorHAnsi" w:hAnsiTheme="minorHAnsi" w:cstheme="minorHAnsi"/>
                <w:color w:val="000000"/>
              </w:rPr>
              <w:t>URSO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3EE5D" w14:textId="159A550A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34B7">
              <w:rPr>
                <w:rFonts w:asciiTheme="minorHAnsi" w:hAnsiTheme="minorHAnsi" w:cstheme="minorHAnsi"/>
              </w:rPr>
              <w:t>Galeno di Pergamo, medico filologo: una bibliografia ragionata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1C19B7" w14:textId="14C9277D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834B7">
              <w:rPr>
                <w:rFonts w:asciiTheme="minorHAnsi" w:hAnsiTheme="minorHAnsi" w:cstheme="minorHAnsi"/>
              </w:rPr>
              <w:t>MELIADO’</w:t>
            </w:r>
          </w:p>
        </w:tc>
      </w:tr>
      <w:tr w:rsidR="002D1C7F" w:rsidRPr="00B6477A" w14:paraId="51CA6A02" w14:textId="7777777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A0CD1F" w14:textId="42150328" w:rsidR="002D1C7F" w:rsidRDefault="002D1C7F" w:rsidP="002D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E9EF8F" w14:textId="5E4BB5BD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34B7">
              <w:rPr>
                <w:rFonts w:asciiTheme="minorHAnsi" w:hAnsiTheme="minorHAnsi" w:cstheme="minorHAnsi"/>
                <w:color w:val="000000"/>
              </w:rPr>
              <w:t xml:space="preserve">VERSAVIA WILLIAM 545468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981DDC" w14:textId="1987EB8E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834B7">
              <w:rPr>
                <w:rFonts w:asciiTheme="minorHAnsi" w:hAnsiTheme="minorHAnsi" w:cstheme="minorHAnsi"/>
                <w:color w:val="000000"/>
              </w:rPr>
              <w:t>MELIADO’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BE63C0" w14:textId="0E645C8A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34B7">
              <w:rPr>
                <w:rFonts w:asciiTheme="minorHAnsi" w:hAnsiTheme="minorHAnsi" w:cstheme="minorHAnsi"/>
              </w:rPr>
              <w:t>Elementi di sintassi teocritea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5ACFF" w14:textId="52649111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834B7">
              <w:rPr>
                <w:rFonts w:asciiTheme="minorHAnsi" w:hAnsiTheme="minorHAnsi" w:cstheme="minorHAnsi"/>
              </w:rPr>
              <w:t>UCCIARDELLO</w:t>
            </w:r>
          </w:p>
        </w:tc>
      </w:tr>
      <w:tr w:rsidR="002D1C7F" w:rsidRPr="00B6477A" w14:paraId="338D3574" w14:textId="7777777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E8546" w14:textId="614C4F14" w:rsidR="002D1C7F" w:rsidRDefault="002D1C7F" w:rsidP="002D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9BAF77" w14:textId="3264FEA0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834B7">
              <w:rPr>
                <w:rFonts w:asciiTheme="minorHAnsi" w:hAnsiTheme="minorHAnsi" w:cstheme="minorHAnsi"/>
                <w:color w:val="000000"/>
              </w:rPr>
              <w:t>VIANNI ANTONELLA 539319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    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A72453" w14:textId="375FACD1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834B7">
              <w:rPr>
                <w:rFonts w:asciiTheme="minorHAnsi" w:hAnsiTheme="minorHAnsi" w:cstheme="minorHAnsi"/>
                <w:color w:val="000000"/>
              </w:rPr>
              <w:t>CAMPAGNA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9518E" w14:textId="6C7596FA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34B7">
              <w:rPr>
                <w:rFonts w:asciiTheme="minorHAnsi" w:hAnsiTheme="minorHAnsi" w:cstheme="minorHAnsi"/>
              </w:rPr>
              <w:t xml:space="preserve">Analisi storico archeologica di un centro della costa settentrionale della </w:t>
            </w:r>
            <w:proofErr w:type="spellStart"/>
            <w:r w:rsidRPr="00A834B7">
              <w:rPr>
                <w:rFonts w:asciiTheme="minorHAnsi" w:hAnsiTheme="minorHAnsi" w:cstheme="minorHAnsi"/>
              </w:rPr>
              <w:t>sicilia</w:t>
            </w:r>
            <w:proofErr w:type="spellEnd"/>
            <w:r w:rsidRPr="00A834B7">
              <w:rPr>
                <w:rFonts w:asciiTheme="minorHAnsi" w:hAnsiTheme="minorHAnsi" w:cstheme="minorHAnsi"/>
              </w:rPr>
              <w:t>: Κα</w:t>
            </w:r>
            <w:proofErr w:type="spellStart"/>
            <w:r w:rsidRPr="00A834B7">
              <w:rPr>
                <w:rFonts w:asciiTheme="minorHAnsi" w:hAnsiTheme="minorHAnsi" w:cstheme="minorHAnsi"/>
              </w:rPr>
              <w:t>λὴ</w:t>
            </w:r>
            <w:proofErr w:type="spellEnd"/>
            <w:r w:rsidRPr="00A834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34B7">
              <w:rPr>
                <w:rFonts w:asciiTheme="minorHAnsi" w:hAnsiTheme="minorHAnsi" w:cstheme="minorHAnsi"/>
              </w:rPr>
              <w:t>Ἀκτή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A806B" w14:textId="484113DB" w:rsidR="002D1C7F" w:rsidRPr="00A834B7" w:rsidRDefault="002D1C7F" w:rsidP="002D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E3D97">
              <w:rPr>
                <w:rFonts w:asciiTheme="minorHAnsi" w:hAnsiTheme="minorHAnsi" w:cstheme="minorHAnsi"/>
              </w:rPr>
              <w:t>TUCCINARDI</w:t>
            </w:r>
          </w:p>
        </w:tc>
      </w:tr>
    </w:tbl>
    <w:p w14:paraId="4486A6DF" w14:textId="74982A40" w:rsidR="00B758B0" w:rsidRPr="00C13BC0" w:rsidRDefault="00B758B0" w:rsidP="00F346B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tbl>
      <w:tblPr>
        <w:tblW w:w="12758" w:type="dxa"/>
        <w:tblInd w:w="178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2635"/>
        <w:gridCol w:w="6579"/>
      </w:tblGrid>
      <w:tr w:rsidR="00AF3143" w:rsidRPr="00D71177" w14:paraId="765C400C" w14:textId="77777777" w:rsidTr="00AF314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570A1" w14:textId="77777777" w:rsidR="00AF3143" w:rsidRPr="003D033D" w:rsidRDefault="00AF314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E8A2F" w14:textId="77777777" w:rsidR="00AF3143" w:rsidRPr="00D71177" w:rsidRDefault="00AF31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2801AC" w14:textId="4B558E22" w:rsidR="00AF3143" w:rsidRPr="00D71177" w:rsidRDefault="00AF31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  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D4D9BB" w14:textId="77777777" w:rsidR="00AF3143" w:rsidRPr="00D71177" w:rsidRDefault="00AF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</w:tr>
      <w:tr w:rsidR="00AF3143" w:rsidRPr="00EA14C8" w14:paraId="581BFE7A" w14:textId="77777777" w:rsidTr="00AF314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215C7" w14:textId="77777777" w:rsidR="00AF3143" w:rsidRDefault="00AF3143" w:rsidP="00AF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A523A" w14:textId="79BBE6F6" w:rsidR="00AF3143" w:rsidRPr="00AF3143" w:rsidRDefault="00AF3143" w:rsidP="00AF3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314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CALANNI RINDINA 502079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15A3C" w14:textId="3898595D" w:rsidR="00AF3143" w:rsidRPr="00AF3143" w:rsidRDefault="00AF3143" w:rsidP="00AF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F3143">
              <w:rPr>
                <w:rFonts w:asciiTheme="minorHAnsi" w:eastAsia="Calibri" w:hAnsiTheme="minorHAnsi" w:cstheme="minorHAnsi"/>
                <w:lang w:eastAsia="en-US"/>
              </w:rPr>
              <w:t>UCCIARDELLO</w:t>
            </w:r>
          </w:p>
        </w:tc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F5748" w14:textId="47A91123" w:rsidR="00AF3143" w:rsidRPr="00E94E12" w:rsidRDefault="00AF3143" w:rsidP="00AF3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B0E52">
              <w:rPr>
                <w:rFonts w:ascii="Calibri" w:hAnsi="Calibri" w:cs="Calibri"/>
                <w:sz w:val="22"/>
                <w:szCs w:val="22"/>
              </w:rPr>
              <w:t>L’uso delle maschere nel teatro greco</w:t>
            </w:r>
          </w:p>
        </w:tc>
      </w:tr>
    </w:tbl>
    <w:p w14:paraId="79E09B44" w14:textId="77777777" w:rsidR="00AF3143" w:rsidRDefault="00AF3143" w:rsidP="006210A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4189DD4A" w14:textId="77777777" w:rsidR="006210A1" w:rsidRDefault="006210A1" w:rsidP="006210A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0AA78E80" w14:textId="77777777" w:rsidR="00AF3143" w:rsidRDefault="00AF3143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4336AFA0" w14:textId="77777777" w:rsidR="00E54ECC" w:rsidRDefault="00E54ECC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278AC66F" w14:textId="77777777" w:rsidR="00E54ECC" w:rsidRDefault="00E54ECC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0EE763D9" w14:textId="77777777" w:rsidR="00E54ECC" w:rsidRDefault="00E54ECC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2A843046" w14:textId="77777777" w:rsidR="00BD43B2" w:rsidRDefault="00BD43B2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0190F7B2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5CE96D70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7739059B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47390AD1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06FF072A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40A3D48F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6AFE3C28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3A25460C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023357BF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25996C74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4D302FC4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7A7BD98C" w14:textId="77777777" w:rsidR="007808FB" w:rsidRDefault="007808FB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0EED280B" w14:textId="38B17378" w:rsidR="000D1FE6" w:rsidRPr="00DC2394" w:rsidRDefault="00DC2394" w:rsidP="00DC239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BC0C1C">
        <w:rPr>
          <w:noProof/>
        </w:rPr>
        <w:drawing>
          <wp:inline distT="0" distB="0" distL="0" distR="0" wp14:anchorId="5C8E59A8" wp14:editId="0CA8E1B8">
            <wp:extent cx="638175" cy="422910"/>
            <wp:effectExtent l="0" t="0" r="9525" b="0"/>
            <wp:docPr id="6" name="Immagine 2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5E3DF" w14:textId="77777777" w:rsidR="000D1FE6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37A3AC7E" w14:textId="5A7A0682" w:rsidR="000D1FE6" w:rsidRPr="00A6304F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2516EF">
        <w:rPr>
          <w:rFonts w:ascii="Calibri" w:hAnsi="Calibri"/>
          <w:b/>
          <w:bCs/>
          <w:color w:val="000000"/>
        </w:rPr>
        <w:t>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2516EF">
        <w:rPr>
          <w:rFonts w:ascii="Calibri" w:hAnsi="Calibri"/>
          <w:b/>
          <w:bCs/>
          <w:color w:val="000000"/>
        </w:rPr>
        <w:t>4</w:t>
      </w:r>
    </w:p>
    <w:p w14:paraId="1D1D2662" w14:textId="5F6C1508" w:rsidR="000D1FE6" w:rsidRPr="00DC2394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28"/>
          <w:szCs w:val="28"/>
          <w:u w:val="single"/>
        </w:rPr>
      </w:pPr>
      <w:r w:rsidRPr="00DC2394">
        <w:rPr>
          <w:rFonts w:ascii="Calibri" w:hAnsi="Calibri"/>
          <w:b/>
          <w:bCs/>
          <w:color w:val="000000"/>
          <w:sz w:val="28"/>
          <w:szCs w:val="28"/>
        </w:rPr>
        <w:t xml:space="preserve">Seduta di Laurea </w:t>
      </w:r>
      <w:proofErr w:type="gramStart"/>
      <w:r w:rsidRPr="00DC2394">
        <w:rPr>
          <w:rFonts w:ascii="Calibri" w:hAnsi="Calibri"/>
          <w:b/>
          <w:bCs/>
          <w:color w:val="000000"/>
          <w:sz w:val="28"/>
          <w:szCs w:val="28"/>
        </w:rPr>
        <w:t xml:space="preserve">del  </w:t>
      </w:r>
      <w:r w:rsidR="00E94E12" w:rsidRPr="00DC2394">
        <w:rPr>
          <w:rFonts w:ascii="Calibri" w:hAnsi="Calibri"/>
          <w:b/>
          <w:bCs/>
          <w:color w:val="000000"/>
          <w:sz w:val="28"/>
          <w:szCs w:val="28"/>
        </w:rPr>
        <w:t>2</w:t>
      </w:r>
      <w:r w:rsidR="002516EF">
        <w:rPr>
          <w:rFonts w:ascii="Calibri" w:hAnsi="Calibri"/>
          <w:b/>
          <w:bCs/>
          <w:color w:val="000000"/>
          <w:sz w:val="28"/>
          <w:szCs w:val="28"/>
        </w:rPr>
        <w:t>6</w:t>
      </w:r>
      <w:proofErr w:type="gramEnd"/>
      <w:r w:rsidR="005545B5" w:rsidRPr="00DC2394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2516EF">
        <w:rPr>
          <w:rFonts w:ascii="Calibri" w:hAnsi="Calibri"/>
          <w:b/>
          <w:bCs/>
          <w:color w:val="000000"/>
          <w:sz w:val="28"/>
          <w:szCs w:val="28"/>
        </w:rPr>
        <w:t>LUGLIO</w:t>
      </w:r>
      <w:r w:rsidR="00E94E12" w:rsidRPr="00DC2394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Pr="00DC2394">
        <w:rPr>
          <w:rFonts w:ascii="Calibri" w:hAnsi="Calibri"/>
          <w:b/>
          <w:bCs/>
          <w:color w:val="000000"/>
          <w:sz w:val="28"/>
          <w:szCs w:val="28"/>
        </w:rPr>
        <w:t xml:space="preserve"> 202</w:t>
      </w:r>
      <w:r w:rsidR="00E94E12" w:rsidRPr="00DC2394">
        <w:rPr>
          <w:rFonts w:ascii="Calibri" w:hAnsi="Calibri"/>
          <w:b/>
          <w:bCs/>
          <w:color w:val="000000"/>
          <w:sz w:val="28"/>
          <w:szCs w:val="28"/>
        </w:rPr>
        <w:t>4</w:t>
      </w:r>
      <w:r w:rsidRPr="00DC2394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Pr="00DC2394">
        <w:rPr>
          <w:rFonts w:ascii="Calibri" w:hAnsi="Calibri" w:cs="Clarendon"/>
          <w:b/>
          <w:bCs/>
          <w:color w:val="000000"/>
          <w:sz w:val="28"/>
          <w:szCs w:val="28"/>
        </w:rPr>
        <w:t xml:space="preserve">ore </w:t>
      </w:r>
      <w:r w:rsidR="002516EF">
        <w:rPr>
          <w:rFonts w:ascii="Calibri" w:hAnsi="Calibri" w:cs="Clarendon"/>
          <w:b/>
          <w:bCs/>
          <w:color w:val="000000"/>
          <w:sz w:val="28"/>
          <w:szCs w:val="28"/>
        </w:rPr>
        <w:t>9</w:t>
      </w:r>
      <w:r w:rsidR="00272043" w:rsidRPr="00DC2394">
        <w:rPr>
          <w:rFonts w:ascii="Calibri" w:hAnsi="Calibri" w:cs="Clarendon"/>
          <w:b/>
          <w:bCs/>
          <w:color w:val="000000"/>
          <w:sz w:val="28"/>
          <w:szCs w:val="28"/>
        </w:rPr>
        <w:t>.00</w:t>
      </w:r>
    </w:p>
    <w:p w14:paraId="6EA77FE7" w14:textId="77777777" w:rsidR="00611FDA" w:rsidRDefault="000D1FE6" w:rsidP="00611FDA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DC2394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E94E12" w:rsidRPr="00DC2394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SALA </w:t>
      </w:r>
      <w:proofErr w:type="gramStart"/>
      <w:r w:rsidR="00E94E12" w:rsidRPr="00DC2394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MOSTRE</w:t>
      </w:r>
      <w:r w:rsidR="00272043"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7252"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proofErr w:type="gramEnd"/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14:paraId="28CE6A5B" w14:textId="426A4AC1" w:rsidR="00EC6942" w:rsidRDefault="00EC6942" w:rsidP="00611FDA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DC2394">
        <w:rPr>
          <w:rFonts w:ascii="Calibri" w:hAnsi="Calibri" w:cs="Clarendon"/>
          <w:b/>
          <w:bCs/>
          <w:color w:val="000000"/>
          <w:sz w:val="36"/>
          <w:szCs w:val="36"/>
        </w:rPr>
        <w:t>Cors</w:t>
      </w:r>
      <w:r>
        <w:rPr>
          <w:rFonts w:ascii="Calibri" w:hAnsi="Calibri" w:cs="Clarendon"/>
          <w:b/>
          <w:bCs/>
          <w:color w:val="000000"/>
          <w:sz w:val="36"/>
          <w:szCs w:val="36"/>
        </w:rPr>
        <w:t xml:space="preserve">o </w:t>
      </w:r>
      <w:r w:rsidRPr="00DC2394">
        <w:rPr>
          <w:rFonts w:ascii="Calibri" w:hAnsi="Calibri" w:cs="Clarendon"/>
          <w:b/>
          <w:bCs/>
          <w:color w:val="000000"/>
          <w:sz w:val="36"/>
          <w:szCs w:val="36"/>
        </w:rPr>
        <w:t xml:space="preserve"> di</w:t>
      </w:r>
      <w:proofErr w:type="gramEnd"/>
      <w:r w:rsidRPr="00DC2394">
        <w:rPr>
          <w:rFonts w:ascii="Calibri" w:hAnsi="Calibri" w:cs="Clarendon"/>
          <w:b/>
          <w:bCs/>
          <w:color w:val="000000"/>
          <w:sz w:val="36"/>
          <w:szCs w:val="36"/>
        </w:rPr>
        <w:t xml:space="preserve"> laurea Magistrale: </w:t>
      </w:r>
      <w:r>
        <w:rPr>
          <w:rFonts w:ascii="Calibri" w:hAnsi="Calibri" w:cs="Clarendon"/>
          <w:b/>
          <w:bCs/>
          <w:color w:val="000000"/>
          <w:sz w:val="36"/>
          <w:szCs w:val="36"/>
        </w:rPr>
        <w:t>Metodi e Linguaggi del Giornalismo</w:t>
      </w:r>
    </w:p>
    <w:p w14:paraId="2D17D295" w14:textId="4EEFAC8F" w:rsidR="00C86F91" w:rsidRDefault="000650C1" w:rsidP="00EC6942">
      <w:pPr>
        <w:widowControl w:val="0"/>
        <w:autoSpaceDE w:val="0"/>
        <w:autoSpaceDN w:val="0"/>
        <w:adjustRightInd w:val="0"/>
        <w:ind w:left="-284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</w:t>
      </w:r>
      <w:r w:rsidR="00611FDA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laurea </w:t>
      </w:r>
      <w:proofErr w:type="gramStart"/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Triennale :</w:t>
      </w:r>
      <w:proofErr w:type="gramEnd"/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6F91" w:rsidRPr="00171515">
        <w:rPr>
          <w:rFonts w:ascii="Calibri" w:hAnsi="Calibri" w:cs="Clarendon"/>
          <w:b/>
          <w:bCs/>
          <w:color w:val="000000"/>
          <w:sz w:val="36"/>
          <w:szCs w:val="36"/>
        </w:rPr>
        <w:t xml:space="preserve">Sc. </w:t>
      </w:r>
      <w:proofErr w:type="gramStart"/>
      <w:r w:rsidR="00C86F91" w:rsidRPr="00171515">
        <w:rPr>
          <w:rFonts w:ascii="Calibri" w:hAnsi="Calibri" w:cs="Clarendon"/>
          <w:b/>
          <w:bCs/>
          <w:color w:val="000000"/>
          <w:sz w:val="36"/>
          <w:szCs w:val="36"/>
        </w:rPr>
        <w:t>dell’</w:t>
      </w:r>
      <w:proofErr w:type="spellStart"/>
      <w:r w:rsidR="00C86F91" w:rsidRPr="00171515">
        <w:rPr>
          <w:rFonts w:ascii="Calibri" w:hAnsi="Calibri" w:cs="Clarendon"/>
          <w:b/>
          <w:bCs/>
          <w:color w:val="000000"/>
          <w:sz w:val="36"/>
          <w:szCs w:val="36"/>
        </w:rPr>
        <w:t>Informazione</w:t>
      </w:r>
      <w:r w:rsidR="00826D77" w:rsidRPr="00826D77">
        <w:rPr>
          <w:rFonts w:asciiTheme="minorHAnsi" w:hAnsiTheme="minorHAnsi" w:cstheme="minorHAnsi"/>
          <w:sz w:val="28"/>
          <w:szCs w:val="28"/>
          <w:u w:val="single"/>
        </w:rPr>
        <w:t>:</w:t>
      </w:r>
      <w:r w:rsidR="00C86F91" w:rsidRPr="00C86F91">
        <w:rPr>
          <w:rFonts w:asciiTheme="minorHAnsi" w:hAnsiTheme="minorHAnsi" w:cstheme="minorHAnsi"/>
          <w:b/>
          <w:bCs/>
          <w:sz w:val="36"/>
          <w:szCs w:val="36"/>
          <w:u w:val="single"/>
        </w:rPr>
        <w:t>Tecn</w:t>
      </w:r>
      <w:proofErr w:type="spellEnd"/>
      <w:proofErr w:type="gramEnd"/>
      <w:r w:rsidR="00C86F91" w:rsidRPr="00C86F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. </w:t>
      </w:r>
      <w:proofErr w:type="spellStart"/>
      <w:r w:rsidR="00C86F91" w:rsidRPr="00C86F91">
        <w:rPr>
          <w:rFonts w:asciiTheme="minorHAnsi" w:hAnsiTheme="minorHAnsi" w:cstheme="minorHAnsi"/>
          <w:b/>
          <w:bCs/>
          <w:sz w:val="36"/>
          <w:szCs w:val="36"/>
          <w:u w:val="single"/>
        </w:rPr>
        <w:t>Giornalitiche</w:t>
      </w:r>
      <w:proofErr w:type="spellEnd"/>
      <w:r w:rsidR="00C86F91" w:rsidRPr="00C86F91">
        <w:rPr>
          <w:rFonts w:asciiTheme="minorHAnsi" w:hAnsiTheme="minorHAnsi" w:cstheme="minorHAnsi"/>
          <w:u w:val="single"/>
        </w:rPr>
        <w:t xml:space="preserve"> </w:t>
      </w:r>
      <w:proofErr w:type="gramStart"/>
      <w:r w:rsidR="00C86F91" w:rsidRPr="00C86F91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="00C86F91">
        <w:rPr>
          <w:rFonts w:asciiTheme="minorHAnsi" w:hAnsiTheme="minorHAnsi" w:cstheme="minorHAnsi"/>
          <w:u w:val="single"/>
        </w:rPr>
        <w:t xml:space="preserve"> </w:t>
      </w:r>
      <w:r w:rsidR="00C86F91" w:rsidRPr="00C86F91">
        <w:rPr>
          <w:rFonts w:asciiTheme="minorHAnsi" w:hAnsiTheme="minorHAnsi" w:cstheme="minorHAnsi"/>
          <w:u w:val="single"/>
        </w:rPr>
        <w:t xml:space="preserve"> </w:t>
      </w:r>
      <w:r w:rsidR="00C86F91" w:rsidRPr="00C86F91">
        <w:rPr>
          <w:rFonts w:asciiTheme="minorHAnsi" w:hAnsiTheme="minorHAnsi" w:cstheme="minorHAnsi"/>
          <w:b/>
          <w:bCs/>
          <w:sz w:val="36"/>
          <w:szCs w:val="36"/>
          <w:u w:val="single"/>
        </w:rPr>
        <w:t>Social</w:t>
      </w:r>
      <w:proofErr w:type="gramEnd"/>
      <w:r w:rsidR="00C86F91" w:rsidRPr="00C86F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Media Management</w:t>
      </w:r>
    </w:p>
    <w:p w14:paraId="2A093BA1" w14:textId="47D7D6B3" w:rsidR="00EC6942" w:rsidRPr="00EC6942" w:rsidRDefault="00EC6942" w:rsidP="00EC694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36"/>
          <w:szCs w:val="36"/>
        </w:rPr>
      </w:pPr>
      <w:r w:rsidRPr="00171515">
        <w:rPr>
          <w:rFonts w:ascii="Calibri" w:hAnsi="Calibri" w:cs="Clarendon"/>
          <w:b/>
          <w:bCs/>
          <w:color w:val="000000"/>
          <w:sz w:val="36"/>
          <w:szCs w:val="36"/>
        </w:rPr>
        <w:t xml:space="preserve">Sc. dell’Informazione: </w:t>
      </w:r>
      <w:proofErr w:type="spellStart"/>
      <w:r w:rsidRPr="00171515">
        <w:rPr>
          <w:rFonts w:ascii="Calibri" w:hAnsi="Calibri" w:cs="Clarendon"/>
          <w:b/>
          <w:bCs/>
          <w:color w:val="000000"/>
          <w:sz w:val="36"/>
          <w:szCs w:val="36"/>
        </w:rPr>
        <w:t>Com</w:t>
      </w:r>
      <w:proofErr w:type="spellEnd"/>
      <w:r w:rsidRPr="00171515">
        <w:rPr>
          <w:rFonts w:ascii="Calibri" w:hAnsi="Calibri" w:cs="Clarendon"/>
          <w:b/>
          <w:bCs/>
          <w:color w:val="000000"/>
          <w:sz w:val="36"/>
          <w:szCs w:val="36"/>
        </w:rPr>
        <w:t xml:space="preserve">. Pubblica e </w:t>
      </w:r>
      <w:proofErr w:type="spellStart"/>
      <w:r w:rsidRPr="00171515">
        <w:rPr>
          <w:rFonts w:ascii="Calibri" w:hAnsi="Calibri" w:cs="Clarendon"/>
          <w:b/>
          <w:bCs/>
          <w:color w:val="000000"/>
          <w:sz w:val="36"/>
          <w:szCs w:val="36"/>
        </w:rPr>
        <w:t>Tecn</w:t>
      </w:r>
      <w:proofErr w:type="spellEnd"/>
      <w:r w:rsidRPr="00171515">
        <w:rPr>
          <w:rFonts w:ascii="Calibri" w:hAnsi="Calibri" w:cs="Clarendon"/>
          <w:b/>
          <w:bCs/>
          <w:color w:val="000000"/>
          <w:sz w:val="36"/>
          <w:szCs w:val="36"/>
        </w:rPr>
        <w:t xml:space="preserve">. </w:t>
      </w:r>
      <w:proofErr w:type="spellStart"/>
      <w:r w:rsidRPr="00171515">
        <w:rPr>
          <w:rFonts w:ascii="Calibri" w:hAnsi="Calibri" w:cs="Clarendon"/>
          <w:b/>
          <w:bCs/>
          <w:color w:val="000000"/>
          <w:sz w:val="36"/>
          <w:szCs w:val="36"/>
        </w:rPr>
        <w:t>Giorn</w:t>
      </w:r>
      <w:proofErr w:type="spellEnd"/>
      <w:r w:rsidRPr="00171515">
        <w:rPr>
          <w:rFonts w:ascii="Calibri" w:hAnsi="Calibri" w:cs="Clarendon"/>
          <w:b/>
          <w:bCs/>
          <w:color w:val="000000"/>
          <w:sz w:val="36"/>
          <w:szCs w:val="36"/>
        </w:rPr>
        <w:t xml:space="preserve">. </w:t>
      </w:r>
    </w:p>
    <w:p w14:paraId="6A6FE9B0" w14:textId="38F6A66C" w:rsidR="001A7948" w:rsidRPr="002516EF" w:rsidRDefault="000D1FE6" w:rsidP="007130A9">
      <w:pPr>
        <w:widowControl w:val="0"/>
        <w:autoSpaceDE w:val="0"/>
        <w:autoSpaceDN w:val="0"/>
        <w:adjustRightInd w:val="0"/>
        <w:ind w:left="-284"/>
        <w:jc w:val="both"/>
        <w:rPr>
          <w:rFonts w:ascii="Calibri" w:hAnsi="Calibri"/>
          <w:b/>
          <w:color w:val="000000"/>
          <w:sz w:val="28"/>
          <w:szCs w:val="28"/>
        </w:rPr>
      </w:pPr>
      <w:proofErr w:type="gramStart"/>
      <w:r w:rsidRPr="002516EF">
        <w:rPr>
          <w:rFonts w:ascii="Calibri" w:hAnsi="Calibri"/>
          <w:b/>
          <w:bCs/>
          <w:color w:val="000000"/>
          <w:sz w:val="28"/>
          <w:szCs w:val="28"/>
        </w:rPr>
        <w:t>Commissione:</w:t>
      </w:r>
      <w:r w:rsidRPr="002516EF">
        <w:rPr>
          <w:rFonts w:ascii="Calibri" w:hAnsi="Calibri"/>
          <w:b/>
          <w:color w:val="000000"/>
          <w:sz w:val="28"/>
          <w:szCs w:val="28"/>
        </w:rPr>
        <w:t xml:space="preserve">  Prof.</w:t>
      </w:r>
      <w:proofErr w:type="gramEnd"/>
      <w:r w:rsidRPr="002516EF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1A7948" w:rsidRPr="002516EF">
        <w:rPr>
          <w:rFonts w:ascii="Calibri" w:hAnsi="Calibri"/>
          <w:b/>
          <w:color w:val="000000"/>
          <w:sz w:val="28"/>
          <w:szCs w:val="28"/>
        </w:rPr>
        <w:t xml:space="preserve">M. </w:t>
      </w:r>
      <w:proofErr w:type="spellStart"/>
      <w:r w:rsidR="001A7948" w:rsidRPr="002516EF">
        <w:rPr>
          <w:rFonts w:ascii="Calibri" w:hAnsi="Calibri"/>
          <w:b/>
          <w:color w:val="000000"/>
          <w:sz w:val="28"/>
          <w:szCs w:val="28"/>
        </w:rPr>
        <w:t>Parito</w:t>
      </w:r>
      <w:proofErr w:type="spellEnd"/>
      <w:r w:rsidR="00272043" w:rsidRPr="002516EF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2516EF">
        <w:rPr>
          <w:rFonts w:ascii="Calibri" w:hAnsi="Calibri"/>
          <w:b/>
          <w:color w:val="000000"/>
          <w:sz w:val="28"/>
          <w:szCs w:val="28"/>
        </w:rPr>
        <w:t>(Presidente)</w:t>
      </w:r>
      <w:r w:rsidR="00272043" w:rsidRPr="002516EF">
        <w:rPr>
          <w:rFonts w:ascii="Calibri" w:hAnsi="Calibri"/>
          <w:b/>
          <w:color w:val="000000"/>
          <w:sz w:val="28"/>
          <w:szCs w:val="28"/>
        </w:rPr>
        <w:t xml:space="preserve">, </w:t>
      </w:r>
      <w:r w:rsidR="002516EF" w:rsidRPr="002516EF">
        <w:rPr>
          <w:rFonts w:ascii="Calibri" w:hAnsi="Calibri"/>
          <w:b/>
          <w:color w:val="000000"/>
          <w:sz w:val="28"/>
          <w:szCs w:val="28"/>
        </w:rPr>
        <w:t xml:space="preserve">A. Astone, </w:t>
      </w:r>
      <w:r w:rsidR="000650C1" w:rsidRPr="002516EF">
        <w:rPr>
          <w:rFonts w:ascii="Calibri" w:hAnsi="Calibri"/>
          <w:b/>
          <w:color w:val="000000"/>
          <w:sz w:val="28"/>
          <w:szCs w:val="28"/>
        </w:rPr>
        <w:t>A.</w:t>
      </w:r>
      <w:r w:rsidR="00826D77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0650C1" w:rsidRPr="002516EF">
        <w:rPr>
          <w:rFonts w:ascii="Calibri" w:hAnsi="Calibri"/>
          <w:b/>
          <w:color w:val="000000"/>
          <w:sz w:val="28"/>
          <w:szCs w:val="28"/>
        </w:rPr>
        <w:t>Baglio,</w:t>
      </w:r>
      <w:r w:rsidR="001A7948" w:rsidRPr="002516EF">
        <w:rPr>
          <w:rFonts w:ascii="Calibri" w:hAnsi="Calibri"/>
          <w:b/>
          <w:color w:val="000000"/>
          <w:sz w:val="28"/>
          <w:szCs w:val="28"/>
        </w:rPr>
        <w:t xml:space="preserve">  </w:t>
      </w:r>
      <w:r w:rsidR="002516EF" w:rsidRPr="002516EF">
        <w:rPr>
          <w:rFonts w:ascii="Calibri" w:hAnsi="Calibri"/>
          <w:b/>
          <w:color w:val="000000"/>
          <w:sz w:val="28"/>
          <w:szCs w:val="28"/>
        </w:rPr>
        <w:t xml:space="preserve">M. Centorrino, A. Crupi, </w:t>
      </w:r>
      <w:r w:rsidR="007130A9">
        <w:rPr>
          <w:rFonts w:ascii="Calibri" w:hAnsi="Calibri"/>
          <w:b/>
          <w:color w:val="000000"/>
          <w:sz w:val="28"/>
          <w:szCs w:val="28"/>
        </w:rPr>
        <w:t>P. De Meo,</w:t>
      </w:r>
      <w:r w:rsidR="007130A9" w:rsidRPr="002516EF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2516EF" w:rsidRPr="002516EF">
        <w:rPr>
          <w:rFonts w:ascii="Calibri" w:hAnsi="Calibri"/>
          <w:b/>
          <w:color w:val="000000"/>
          <w:sz w:val="28"/>
          <w:szCs w:val="28"/>
        </w:rPr>
        <w:t xml:space="preserve">M. Mollica, </w:t>
      </w:r>
      <w:r w:rsidR="00D06092">
        <w:rPr>
          <w:rFonts w:ascii="Calibri" w:hAnsi="Calibri"/>
          <w:b/>
          <w:color w:val="000000"/>
          <w:sz w:val="28"/>
          <w:szCs w:val="28"/>
        </w:rPr>
        <w:t xml:space="preserve">M. Monaca, </w:t>
      </w:r>
      <w:r w:rsidR="002516EF" w:rsidRPr="002516EF">
        <w:rPr>
          <w:rFonts w:ascii="Calibri" w:hAnsi="Calibri"/>
          <w:b/>
          <w:color w:val="000000"/>
          <w:sz w:val="28"/>
          <w:szCs w:val="28"/>
        </w:rPr>
        <w:t>F.</w:t>
      </w:r>
      <w:r w:rsidR="007130A9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2516EF" w:rsidRPr="002516EF">
        <w:rPr>
          <w:rFonts w:ascii="Calibri" w:hAnsi="Calibri"/>
          <w:b/>
          <w:color w:val="000000"/>
          <w:sz w:val="28"/>
          <w:szCs w:val="28"/>
        </w:rPr>
        <w:t>Pira</w:t>
      </w:r>
    </w:p>
    <w:tbl>
      <w:tblPr>
        <w:tblW w:w="16019" w:type="dxa"/>
        <w:tblInd w:w="-28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559"/>
        <w:gridCol w:w="9072"/>
        <w:gridCol w:w="1843"/>
      </w:tblGrid>
      <w:tr w:rsidR="000D1FE6" w:rsidRPr="00D22A8E" w14:paraId="7EC76920" w14:textId="77777777" w:rsidTr="00FE0CE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E0239" w14:textId="77777777" w:rsidR="000D1FE6" w:rsidRPr="00DC2394" w:rsidRDefault="000D1FE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80705" w14:textId="77777777" w:rsidR="000D1FE6" w:rsidRPr="00DC2394" w:rsidRDefault="000D1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           LAUREANDI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21B23" w14:textId="64F6C217" w:rsidR="000D1FE6" w:rsidRPr="00DC2394" w:rsidRDefault="000D1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</w:t>
            </w:r>
            <w:r w:rsidR="00804C9A"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 </w:t>
            </w:r>
            <w:r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RELATORI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80321" w14:textId="77777777" w:rsidR="000D1FE6" w:rsidRPr="00DC2394" w:rsidRDefault="000D1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TITOLO DELLA TESI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CD4AA" w14:textId="77777777" w:rsidR="000D1FE6" w:rsidRPr="00DC2394" w:rsidRDefault="000D1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CORRELATORI</w:t>
            </w:r>
          </w:p>
        </w:tc>
      </w:tr>
      <w:tr w:rsidR="000E3D97" w:rsidRPr="007E7BF5" w14:paraId="7F6988CB" w14:textId="77777777" w:rsidTr="00FE0CE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B94C3C" w14:textId="7BA561D0" w:rsidR="000E3D97" w:rsidRPr="00DC2394" w:rsidRDefault="000E3D97" w:rsidP="000E3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E7069" w14:textId="6ACE6EB7" w:rsidR="000E3D97" w:rsidRPr="000E3D97" w:rsidRDefault="000E3D97" w:rsidP="000E3D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3D97">
              <w:rPr>
                <w:rFonts w:asciiTheme="minorHAnsi" w:hAnsiTheme="minorHAnsi" w:cstheme="minorHAnsi"/>
              </w:rPr>
              <w:t>CRICELLI ROBERTA 490165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B6B73" w14:textId="0C7A53A0" w:rsidR="000E3D97" w:rsidRPr="000E3D97" w:rsidRDefault="000E3D97" w:rsidP="000E3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3D97">
              <w:rPr>
                <w:rFonts w:asciiTheme="minorHAnsi" w:hAnsiTheme="minorHAnsi" w:cstheme="minorHAnsi"/>
              </w:rPr>
              <w:t>PIRA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5E5A1" w14:textId="4BE6DF64" w:rsidR="000E3D97" w:rsidRPr="000E3D97" w:rsidRDefault="000E3D97" w:rsidP="000E3D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3D97">
              <w:rPr>
                <w:rFonts w:asciiTheme="minorHAnsi" w:hAnsiTheme="minorHAnsi" w:cstheme="minorHAnsi"/>
              </w:rPr>
              <w:t xml:space="preserve">Luci ed ombre del giornalismo: costruzione, decostruzione, mistificazione e rivoluzione </w:t>
            </w:r>
            <w:r w:rsidRPr="000E3D97">
              <w:rPr>
                <w:rFonts w:asciiTheme="minorHAnsi" w:hAnsiTheme="minorHAnsi" w:cstheme="minorHAnsi"/>
              </w:rPr>
              <w:lastRenderedPageBreak/>
              <w:t>dell’informazione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73CF0" w14:textId="22D324A7" w:rsidR="000E3D97" w:rsidRPr="000E3D97" w:rsidRDefault="000E3D97" w:rsidP="000E3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942">
              <w:rPr>
                <w:rFonts w:asciiTheme="minorHAnsi" w:hAnsiTheme="minorHAnsi" w:cstheme="minorHAnsi"/>
              </w:rPr>
              <w:lastRenderedPageBreak/>
              <w:t>P</w:t>
            </w:r>
            <w:r w:rsidR="00EC6942" w:rsidRPr="00EC6942">
              <w:rPr>
                <w:rFonts w:asciiTheme="minorHAnsi" w:hAnsiTheme="minorHAnsi" w:cstheme="minorHAnsi"/>
              </w:rPr>
              <w:t>ARITO</w:t>
            </w:r>
          </w:p>
        </w:tc>
      </w:tr>
      <w:tr w:rsidR="000E3D97" w:rsidRPr="007E7BF5" w14:paraId="34300713" w14:textId="77777777" w:rsidTr="00FE0CE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8221B" w14:textId="08D15A63" w:rsidR="000E3D97" w:rsidRPr="00DC2394" w:rsidRDefault="000E3D97" w:rsidP="000E3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DC2394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13DC7" w14:textId="0188BC0C" w:rsidR="000E3D97" w:rsidRPr="000E3D97" w:rsidRDefault="000E3D97" w:rsidP="000E3D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3D97">
              <w:rPr>
                <w:rFonts w:asciiTheme="minorHAnsi" w:hAnsiTheme="minorHAnsi" w:cstheme="minorHAnsi"/>
              </w:rPr>
              <w:t>TOMASELLI CARLOTTA 472751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1BB836" w14:textId="75A2CFE1" w:rsidR="000E3D97" w:rsidRPr="000E3D97" w:rsidRDefault="000E3D97" w:rsidP="000E3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3D97">
              <w:rPr>
                <w:rFonts w:asciiTheme="minorHAnsi" w:hAnsiTheme="minorHAnsi" w:cstheme="minorHAnsi"/>
              </w:rPr>
              <w:t>PARITO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6BCF1" w14:textId="020DDB70" w:rsidR="000E3D97" w:rsidRPr="000E3D97" w:rsidRDefault="000E3D97" w:rsidP="000E3D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E3D97">
              <w:rPr>
                <w:rFonts w:asciiTheme="minorHAnsi" w:hAnsiTheme="minorHAnsi" w:cstheme="minorHAnsi"/>
              </w:rPr>
              <w:t xml:space="preserve">Andrea Purgatori Il giornalismo </w:t>
            </w:r>
            <w:proofErr w:type="gramStart"/>
            <w:r w:rsidRPr="000E3D97">
              <w:rPr>
                <w:rFonts w:asciiTheme="minorHAnsi" w:hAnsiTheme="minorHAnsi" w:cstheme="minorHAnsi"/>
              </w:rPr>
              <w:t>investigativo</w:t>
            </w:r>
            <w:proofErr w:type="gramEnd"/>
            <w:r w:rsidRPr="000E3D97">
              <w:rPr>
                <w:rFonts w:asciiTheme="minorHAnsi" w:hAnsiTheme="minorHAnsi" w:cstheme="minorHAnsi"/>
              </w:rPr>
              <w:t xml:space="preserve"> La ricerca della verità dal terrorismo alla criminalità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B54C6" w14:textId="5C338CFA" w:rsidR="000E3D97" w:rsidRPr="000E3D97" w:rsidRDefault="00EC6942" w:rsidP="000E3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C6942">
              <w:rPr>
                <w:rFonts w:asciiTheme="minorHAnsi" w:hAnsiTheme="minorHAnsi" w:cstheme="minorHAnsi"/>
              </w:rPr>
              <w:t>CENTORRINO</w:t>
            </w:r>
          </w:p>
        </w:tc>
      </w:tr>
    </w:tbl>
    <w:p w14:paraId="01289A6C" w14:textId="55EF2DB3" w:rsidR="00076F21" w:rsidRDefault="00076F21" w:rsidP="001E0012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proofErr w:type="gramStart"/>
      <w:r w:rsidRPr="002516EF">
        <w:rPr>
          <w:rFonts w:ascii="Calibri" w:hAnsi="Calibri"/>
          <w:b/>
          <w:bCs/>
          <w:color w:val="000000"/>
          <w:sz w:val="28"/>
          <w:szCs w:val="28"/>
        </w:rPr>
        <w:t>Commissione:</w:t>
      </w:r>
      <w:r w:rsidRPr="002516EF">
        <w:rPr>
          <w:rFonts w:ascii="Calibri" w:hAnsi="Calibri"/>
          <w:b/>
          <w:color w:val="000000"/>
          <w:sz w:val="28"/>
          <w:szCs w:val="28"/>
        </w:rPr>
        <w:t xml:space="preserve">  Prof.</w:t>
      </w:r>
      <w:proofErr w:type="gramEnd"/>
      <w:r w:rsidRPr="002516EF">
        <w:rPr>
          <w:rFonts w:ascii="Calibri" w:hAnsi="Calibri"/>
          <w:b/>
          <w:color w:val="000000"/>
          <w:sz w:val="28"/>
          <w:szCs w:val="28"/>
        </w:rPr>
        <w:t xml:space="preserve"> M. Centorrino (Presidente), A. Astone, A.</w:t>
      </w:r>
      <w:r w:rsidR="001849D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2516EF">
        <w:rPr>
          <w:rFonts w:ascii="Calibri" w:hAnsi="Calibri"/>
          <w:b/>
          <w:color w:val="000000"/>
          <w:sz w:val="28"/>
          <w:szCs w:val="28"/>
        </w:rPr>
        <w:t>Baglio,  A. Crupi,</w:t>
      </w:r>
      <w:r w:rsidR="007130A9">
        <w:rPr>
          <w:rFonts w:ascii="Calibri" w:hAnsi="Calibri"/>
          <w:b/>
          <w:color w:val="000000"/>
          <w:sz w:val="28"/>
          <w:szCs w:val="28"/>
        </w:rPr>
        <w:t xml:space="preserve"> P. De Meo,</w:t>
      </w:r>
      <w:r w:rsidRPr="002516EF">
        <w:rPr>
          <w:rFonts w:ascii="Calibri" w:hAnsi="Calibri"/>
          <w:b/>
          <w:color w:val="000000"/>
          <w:sz w:val="28"/>
          <w:szCs w:val="28"/>
        </w:rPr>
        <w:t xml:space="preserve"> M. Mollica,</w:t>
      </w:r>
      <w:r w:rsidRPr="00076F21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06092">
        <w:rPr>
          <w:rFonts w:ascii="Calibri" w:hAnsi="Calibri"/>
          <w:b/>
          <w:color w:val="000000"/>
          <w:sz w:val="28"/>
          <w:szCs w:val="28"/>
        </w:rPr>
        <w:t xml:space="preserve">M. Monaca, </w:t>
      </w:r>
      <w:r w:rsidRPr="002516EF">
        <w:rPr>
          <w:rFonts w:ascii="Calibri" w:hAnsi="Calibri"/>
          <w:b/>
          <w:color w:val="000000"/>
          <w:sz w:val="28"/>
          <w:szCs w:val="28"/>
        </w:rPr>
        <w:t xml:space="preserve">M. </w:t>
      </w:r>
      <w:proofErr w:type="spellStart"/>
      <w:r w:rsidRPr="002516EF">
        <w:rPr>
          <w:rFonts w:ascii="Calibri" w:hAnsi="Calibri"/>
          <w:b/>
          <w:color w:val="000000"/>
          <w:sz w:val="28"/>
          <w:szCs w:val="28"/>
        </w:rPr>
        <w:t>Parito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>,</w:t>
      </w:r>
      <w:r w:rsidRPr="002516EF">
        <w:rPr>
          <w:rFonts w:ascii="Calibri" w:hAnsi="Calibri"/>
          <w:b/>
          <w:color w:val="000000"/>
          <w:sz w:val="28"/>
          <w:szCs w:val="28"/>
        </w:rPr>
        <w:t xml:space="preserve"> F.</w:t>
      </w:r>
      <w:r w:rsidR="001849D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2516EF">
        <w:rPr>
          <w:rFonts w:ascii="Calibri" w:hAnsi="Calibri"/>
          <w:b/>
          <w:color w:val="000000"/>
          <w:sz w:val="28"/>
          <w:szCs w:val="28"/>
        </w:rPr>
        <w:t xml:space="preserve">Pira </w:t>
      </w:r>
    </w:p>
    <w:tbl>
      <w:tblPr>
        <w:tblW w:w="15167" w:type="dxa"/>
        <w:tblInd w:w="13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701"/>
        <w:gridCol w:w="9072"/>
      </w:tblGrid>
      <w:tr w:rsidR="00611FDA" w:rsidRPr="002E7B21" w14:paraId="1465C3D1" w14:textId="77777777" w:rsidTr="002516E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CD8BC" w14:textId="77777777" w:rsidR="00611FDA" w:rsidRPr="002E7B21" w:rsidRDefault="00611FD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Theme="minorHAnsi" w:hAnsiTheme="minorHAnsi" w:cstheme="minorHAnsi"/>
              </w:rPr>
            </w:pPr>
            <w:r w:rsidRPr="002E7B21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C381A8" w14:textId="77777777" w:rsidR="00611FDA" w:rsidRPr="002E7B21" w:rsidRDefault="00611F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 xml:space="preserve">               LAUREANDI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1F04F" w14:textId="378E5DB8" w:rsidR="00611FDA" w:rsidRPr="002E7B21" w:rsidRDefault="00611F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 xml:space="preserve">      RELATORI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CDE38" w14:textId="77777777" w:rsidR="00611FDA" w:rsidRPr="002E7B21" w:rsidRDefault="00611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TITOLO DELLA TESI</w:t>
            </w:r>
          </w:p>
        </w:tc>
      </w:tr>
      <w:tr w:rsidR="00EC6942" w:rsidRPr="002E7B21" w14:paraId="6DA3D0EE" w14:textId="77777777" w:rsidTr="002516E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15E89E" w14:textId="77777777" w:rsidR="00EC6942" w:rsidRPr="002E7B21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9B803" w14:textId="037A3D3E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EC6942">
              <w:rPr>
                <w:rFonts w:asciiTheme="minorHAnsi" w:eastAsia="Calibri" w:hAnsiTheme="minorHAnsi" w:cstheme="minorHAnsi"/>
                <w:lang w:eastAsia="en-US"/>
              </w:rPr>
              <w:t>GRILLO  GLORIA</w:t>
            </w:r>
            <w:proofErr w:type="gramEnd"/>
            <w:r w:rsidRPr="00EC6942">
              <w:rPr>
                <w:rFonts w:asciiTheme="minorHAnsi" w:eastAsia="Calibri" w:hAnsiTheme="minorHAnsi" w:cstheme="minorHAnsi"/>
                <w:lang w:eastAsia="en-US"/>
              </w:rPr>
              <w:t xml:space="preserve">  527714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510ED" w14:textId="038C1D7D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MOLLICA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712AA" w14:textId="3153ED19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hAnsiTheme="minorHAnsi" w:cstheme="minorHAnsi"/>
                <w:color w:val="000000"/>
              </w:rPr>
              <w:t>Cercare Dio sul web: la comunicazione religiosa nell’era di TikTok</w:t>
            </w:r>
          </w:p>
        </w:tc>
      </w:tr>
      <w:tr w:rsidR="00EC6942" w:rsidRPr="002E7B21" w14:paraId="481EC788" w14:textId="77777777" w:rsidTr="002516E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C09B1" w14:textId="01EDAFE7" w:rsid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CA0E0" w14:textId="5FD99142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LEONE ROBERTA 530905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844F1E" w14:textId="38A67D8C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CRUPI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C3660" w14:textId="662B4544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C6942">
              <w:rPr>
                <w:rFonts w:asciiTheme="minorHAnsi" w:hAnsiTheme="minorHAnsi" w:cstheme="minorHAnsi"/>
              </w:rPr>
              <w:t>Fortuna o strategia: ciò che determina il successo delle pubblicità</w:t>
            </w:r>
          </w:p>
        </w:tc>
      </w:tr>
      <w:tr w:rsidR="00EC6942" w:rsidRPr="002E7B21" w14:paraId="2B866919" w14:textId="77777777" w:rsidTr="002516E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5ED46" w14:textId="1681F568" w:rsid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5C4E54" w14:textId="5E7A9FE0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PRATICO’ FEDERICA 528611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5B353" w14:textId="21542C45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BAGLIO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2D4394" w14:textId="35330904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hAnsiTheme="minorHAnsi" w:cstheme="minorHAnsi"/>
              </w:rPr>
              <w:t>Per una storia della rivoluzione informatica: il caso Apple tra tecnologia, design e marketing</w:t>
            </w:r>
          </w:p>
        </w:tc>
      </w:tr>
      <w:tr w:rsidR="00EC6942" w:rsidRPr="002E7B21" w14:paraId="62AD25D6" w14:textId="77777777" w:rsidTr="002516E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B4F8D" w14:textId="6B370027" w:rsid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78620" w14:textId="73C26329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CANNISTRA’ VIVIANA  489178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1526B" w14:textId="036311B0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PIRA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38FB6" w14:textId="0AAA2EBC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hAnsiTheme="minorHAnsi" w:cstheme="minorHAnsi"/>
              </w:rPr>
              <w:t>Dalla carta stampata alla Tv: l’Evoluzione del Giornalismo d’Inchiesta</w:t>
            </w:r>
          </w:p>
        </w:tc>
      </w:tr>
      <w:tr w:rsidR="00EC6942" w:rsidRPr="002E7B21" w14:paraId="01865630" w14:textId="77777777" w:rsidTr="002516E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24A3F" w14:textId="380DC138" w:rsid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D71919" w14:textId="3DCF92B3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COTTONE GIORGIA MARIA     481048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A8F1F" w14:textId="5F3BC3E7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CRUPI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19D8F" w14:textId="12D75DD2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hAnsiTheme="minorHAnsi" w:cstheme="minorHAnsi"/>
                <w:color w:val="000000"/>
              </w:rPr>
              <w:t>Phygital: Nuove strategie di comunicazione tra il fisico e il digitale</w:t>
            </w:r>
          </w:p>
        </w:tc>
      </w:tr>
    </w:tbl>
    <w:p w14:paraId="5B1C6153" w14:textId="6D097D8A" w:rsidR="00EC6942" w:rsidRDefault="00EC6942" w:rsidP="00EC6942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ORE 10.</w:t>
      </w:r>
      <w:r w:rsidR="003D692A">
        <w:rPr>
          <w:rFonts w:ascii="Calibri" w:hAnsi="Calibri"/>
          <w:b/>
          <w:color w:val="000000"/>
          <w:sz w:val="28"/>
          <w:szCs w:val="28"/>
        </w:rPr>
        <w:t>3</w:t>
      </w:r>
      <w:r>
        <w:rPr>
          <w:rFonts w:ascii="Calibri" w:hAnsi="Calibri"/>
          <w:b/>
          <w:color w:val="000000"/>
          <w:sz w:val="28"/>
          <w:szCs w:val="28"/>
        </w:rPr>
        <w:t>0</w:t>
      </w:r>
    </w:p>
    <w:tbl>
      <w:tblPr>
        <w:tblW w:w="16302" w:type="dxa"/>
        <w:tblInd w:w="-4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417"/>
        <w:gridCol w:w="10064"/>
      </w:tblGrid>
      <w:tr w:rsidR="00EC6942" w:rsidRPr="002E7B21" w14:paraId="0162DA2B" w14:textId="77777777" w:rsidTr="002516E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556FFF" w14:textId="77777777" w:rsidR="00EC6942" w:rsidRPr="002E7B21" w:rsidRDefault="00EC694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Theme="minorHAnsi" w:hAnsiTheme="minorHAnsi" w:cstheme="minorHAnsi"/>
              </w:rPr>
            </w:pPr>
            <w:r w:rsidRPr="002E7B21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B6685A" w14:textId="77777777" w:rsidR="00EC6942" w:rsidRPr="002E7B21" w:rsidRDefault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 xml:space="preserve">               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DE897" w14:textId="71502E97" w:rsidR="00EC6942" w:rsidRPr="002E7B21" w:rsidRDefault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 xml:space="preserve">     </w:t>
            </w:r>
            <w:r w:rsidR="002516EF">
              <w:rPr>
                <w:rFonts w:asciiTheme="minorHAnsi" w:hAnsiTheme="minorHAnsi" w:cstheme="minorHAnsi"/>
                <w:b/>
              </w:rPr>
              <w:t xml:space="preserve"> </w:t>
            </w:r>
            <w:r w:rsidRPr="002E7B21">
              <w:rPr>
                <w:rFonts w:asciiTheme="minorHAnsi" w:hAnsiTheme="minorHAnsi" w:cstheme="minorHAnsi"/>
                <w:b/>
              </w:rPr>
              <w:t xml:space="preserve"> RELATORI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09C8E" w14:textId="77777777" w:rsidR="00EC6942" w:rsidRPr="002E7B21" w:rsidRDefault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TITOLO DELLA TESI</w:t>
            </w:r>
          </w:p>
        </w:tc>
      </w:tr>
      <w:tr w:rsidR="00EC6942" w:rsidRPr="00EC6942" w14:paraId="7DC6C626" w14:textId="77777777" w:rsidTr="002516E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584A49" w14:textId="77777777" w:rsidR="00EC6942" w:rsidRPr="002E7B21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26A1DE" w14:textId="7F78E761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CURRO’ SIMONE 500759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1CB4AA" w14:textId="5C515EDC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ASTONE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BB0B5" w14:textId="38B10A0B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hAnsiTheme="minorHAnsi" w:cstheme="minorHAnsi"/>
                <w:color w:val="000000"/>
              </w:rPr>
              <w:t>Il diritto all’oblio nell’era digitale</w:t>
            </w:r>
          </w:p>
        </w:tc>
      </w:tr>
      <w:tr w:rsidR="00EC6942" w:rsidRPr="00EC6942" w14:paraId="7DB8882D" w14:textId="77777777" w:rsidTr="002516E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C9B10" w14:textId="77777777" w:rsid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58702" w14:textId="7ADB25F4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GAMBUZZA CHIARA 519359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93B88" w14:textId="444BF94D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PIRA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DA826" w14:textId="31A7DBF6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C6942">
              <w:rPr>
                <w:rFonts w:asciiTheme="minorHAnsi" w:hAnsiTheme="minorHAnsi" w:cstheme="minorHAnsi"/>
              </w:rPr>
              <w:t>Festival di Sanremo: l’evoluzione attraverso il racconto dei media</w:t>
            </w:r>
          </w:p>
        </w:tc>
      </w:tr>
      <w:tr w:rsidR="00EC6942" w:rsidRPr="00EC6942" w14:paraId="4AFE245A" w14:textId="77777777" w:rsidTr="002516E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4D2667" w14:textId="77777777" w:rsid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7013A" w14:textId="0FAE2FCE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GIORGI CATERINA 513447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6F6AB" w14:textId="286CB799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PIRA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1EDD7" w14:textId="6DCC202D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hAnsiTheme="minorHAnsi" w:cstheme="minorHAnsi"/>
              </w:rPr>
              <w:t>Minori e Social: le Challenge estreme raccontate dai media</w:t>
            </w:r>
          </w:p>
        </w:tc>
      </w:tr>
      <w:tr w:rsidR="00EC6942" w:rsidRPr="00EC6942" w14:paraId="31886F5A" w14:textId="77777777" w:rsidTr="002516E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562F8" w14:textId="77777777" w:rsid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728881" w14:textId="4AFB5602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LIBRO MUSCARA’ MASSIMILIANO 517387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EB907B" w14:textId="271F67B7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BAGLIO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12B3CC" w14:textId="2709BB52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hAnsiTheme="minorHAnsi" w:cstheme="minorHAnsi"/>
              </w:rPr>
              <w:t>I</w:t>
            </w:r>
            <w:r w:rsidR="002516EF">
              <w:rPr>
                <w:rFonts w:asciiTheme="minorHAnsi" w:hAnsiTheme="minorHAnsi" w:cstheme="minorHAnsi"/>
              </w:rPr>
              <w:t>l</w:t>
            </w:r>
            <w:r w:rsidRPr="00EC6942">
              <w:rPr>
                <w:rFonts w:asciiTheme="minorHAnsi" w:hAnsiTheme="minorHAnsi" w:cstheme="minorHAnsi"/>
              </w:rPr>
              <w:t xml:space="preserve"> </w:t>
            </w:r>
            <w:r w:rsidR="002516EF">
              <w:rPr>
                <w:rFonts w:asciiTheme="minorHAnsi" w:hAnsiTheme="minorHAnsi" w:cstheme="minorHAnsi"/>
              </w:rPr>
              <w:t>Conflitto</w:t>
            </w:r>
            <w:r w:rsidRPr="00EC6942">
              <w:rPr>
                <w:rFonts w:asciiTheme="minorHAnsi" w:hAnsiTheme="minorHAnsi" w:cstheme="minorHAnsi"/>
              </w:rPr>
              <w:t xml:space="preserve"> A</w:t>
            </w:r>
            <w:r w:rsidR="002516EF">
              <w:rPr>
                <w:rFonts w:asciiTheme="minorHAnsi" w:hAnsiTheme="minorHAnsi" w:cstheme="minorHAnsi"/>
              </w:rPr>
              <w:t>rabo</w:t>
            </w:r>
            <w:r w:rsidRPr="00EC6942">
              <w:rPr>
                <w:rFonts w:asciiTheme="minorHAnsi" w:hAnsiTheme="minorHAnsi" w:cstheme="minorHAnsi"/>
              </w:rPr>
              <w:t>-I</w:t>
            </w:r>
            <w:r w:rsidR="002516EF">
              <w:rPr>
                <w:rFonts w:asciiTheme="minorHAnsi" w:hAnsiTheme="minorHAnsi" w:cstheme="minorHAnsi"/>
              </w:rPr>
              <w:t>sraeliano</w:t>
            </w:r>
            <w:r w:rsidRPr="00EC6942">
              <w:rPr>
                <w:rFonts w:asciiTheme="minorHAnsi" w:hAnsiTheme="minorHAnsi" w:cstheme="minorHAnsi"/>
              </w:rPr>
              <w:t xml:space="preserve"> </w:t>
            </w:r>
            <w:r w:rsidR="002516EF">
              <w:rPr>
                <w:rFonts w:asciiTheme="minorHAnsi" w:hAnsiTheme="minorHAnsi" w:cstheme="minorHAnsi"/>
              </w:rPr>
              <w:t xml:space="preserve">nei </w:t>
            </w:r>
            <w:proofErr w:type="gramStart"/>
            <w:r w:rsidR="002516EF">
              <w:rPr>
                <w:rFonts w:asciiTheme="minorHAnsi" w:hAnsiTheme="minorHAnsi" w:cstheme="minorHAnsi"/>
              </w:rPr>
              <w:t xml:space="preserve">giornali </w:t>
            </w:r>
            <w:r w:rsidRPr="00EC6942">
              <w:rPr>
                <w:rFonts w:asciiTheme="minorHAnsi" w:hAnsiTheme="minorHAnsi" w:cstheme="minorHAnsi"/>
              </w:rPr>
              <w:t xml:space="preserve"> </w:t>
            </w:r>
            <w:r w:rsidR="002516EF">
              <w:rPr>
                <w:rFonts w:asciiTheme="minorHAnsi" w:hAnsiTheme="minorHAnsi" w:cstheme="minorHAnsi"/>
              </w:rPr>
              <w:t>italiani</w:t>
            </w:r>
            <w:proofErr w:type="gramEnd"/>
            <w:r w:rsidRPr="00EC6942">
              <w:rPr>
                <w:rFonts w:asciiTheme="minorHAnsi" w:hAnsiTheme="minorHAnsi" w:cstheme="minorHAnsi"/>
              </w:rPr>
              <w:t xml:space="preserve">: «L’UNITÀ» </w:t>
            </w:r>
            <w:r w:rsidR="002516EF">
              <w:rPr>
                <w:rFonts w:asciiTheme="minorHAnsi" w:hAnsiTheme="minorHAnsi" w:cstheme="minorHAnsi"/>
              </w:rPr>
              <w:t>e</w:t>
            </w:r>
            <w:r w:rsidRPr="00EC6942">
              <w:rPr>
                <w:rFonts w:asciiTheme="minorHAnsi" w:hAnsiTheme="minorHAnsi" w:cstheme="minorHAnsi"/>
              </w:rPr>
              <w:t xml:space="preserve"> «LA STAMPA»</w:t>
            </w:r>
          </w:p>
        </w:tc>
      </w:tr>
      <w:tr w:rsidR="00EC6942" w:rsidRPr="00EC6942" w14:paraId="2E164889" w14:textId="77777777" w:rsidTr="002516E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24AC28" w14:textId="77777777" w:rsid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ED59EA" w14:textId="2F75EF21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MODAFFERI ANTONINO 478255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F489C" w14:textId="5A63A306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CRUPI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18A5F" w14:textId="3B71F572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hAnsiTheme="minorHAnsi" w:cstheme="minorHAnsi"/>
              </w:rPr>
              <w:t>Processi di innovazione nelle PMI: l’importanza della trasformazione digitale</w:t>
            </w:r>
          </w:p>
        </w:tc>
      </w:tr>
      <w:tr w:rsidR="00EC6942" w:rsidRPr="00EC6942" w14:paraId="34C4670B" w14:textId="77777777" w:rsidTr="002516E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4AB378" w14:textId="7A399120" w:rsid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D3DE62" w14:textId="6DB1CE0F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MOLLICA ESTER 514584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71CA3" w14:textId="593B1713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CRUPI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E2542E" w14:textId="4AF11708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hAnsiTheme="minorHAnsi" w:cstheme="minorHAnsi"/>
              </w:rPr>
              <w:t>L’intelligenza artificiale come sfida e soluzione: competenze chiave e prospettive nel futuro del lavoro</w:t>
            </w:r>
          </w:p>
        </w:tc>
      </w:tr>
      <w:tr w:rsidR="00EC6942" w:rsidRPr="00EC6942" w14:paraId="5B49A7A1" w14:textId="77777777" w:rsidTr="002516E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499E60" w14:textId="0D81649A" w:rsid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4DB2D4" w14:textId="33B0A002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SAFFIOTI MAYA CAROLINA   475873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21C7E" w14:textId="19F7425F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C6942">
              <w:rPr>
                <w:rFonts w:asciiTheme="minorHAnsi" w:eastAsia="Calibri" w:hAnsiTheme="minorHAnsi" w:cstheme="minorHAnsi"/>
                <w:lang w:eastAsia="en-US"/>
              </w:rPr>
              <w:t>CRUPI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C17CC" w14:textId="3DBA0197" w:rsidR="00EC6942" w:rsidRPr="00EC6942" w:rsidRDefault="00EC6942" w:rsidP="00EC694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942">
              <w:rPr>
                <w:rFonts w:asciiTheme="minorHAnsi" w:hAnsiTheme="minorHAnsi" w:cstheme="minorHAnsi"/>
              </w:rPr>
              <w:t>Il Nomadismo digitale Come cambia il mondo del lavoro nell’era della digitalizzazione post-pandemica</w:t>
            </w:r>
          </w:p>
        </w:tc>
      </w:tr>
    </w:tbl>
    <w:p w14:paraId="26E3D2AA" w14:textId="77777777" w:rsidR="00EC7AF9" w:rsidRDefault="00EC7AF9" w:rsidP="006307DC"/>
    <w:sectPr w:rsidR="00EC7AF9" w:rsidSect="00DC42A1">
      <w:pgSz w:w="16838" w:h="11906" w:orient="landscape"/>
      <w:pgMar w:top="142" w:right="25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6283" w14:textId="77777777" w:rsidR="006B31C7" w:rsidRDefault="006B31C7" w:rsidP="006E3C5F">
      <w:r>
        <w:separator/>
      </w:r>
    </w:p>
  </w:endnote>
  <w:endnote w:type="continuationSeparator" w:id="0">
    <w:p w14:paraId="54EAC005" w14:textId="77777777" w:rsidR="006B31C7" w:rsidRDefault="006B31C7" w:rsidP="006E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68911" w14:textId="77777777" w:rsidR="006B31C7" w:rsidRDefault="006B31C7" w:rsidP="006E3C5F">
      <w:r>
        <w:separator/>
      </w:r>
    </w:p>
  </w:footnote>
  <w:footnote w:type="continuationSeparator" w:id="0">
    <w:p w14:paraId="16D355D3" w14:textId="77777777" w:rsidR="006B31C7" w:rsidRDefault="006B31C7" w:rsidP="006E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E2FE8"/>
    <w:multiLevelType w:val="hybridMultilevel"/>
    <w:tmpl w:val="4906C79A"/>
    <w:lvl w:ilvl="0" w:tplc="FFFFFFFF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6E733A8"/>
    <w:multiLevelType w:val="hybridMultilevel"/>
    <w:tmpl w:val="D5FA5DB6"/>
    <w:lvl w:ilvl="0" w:tplc="4A921B1E">
      <w:start w:val="1"/>
      <w:numFmt w:val="upperLetter"/>
      <w:lvlText w:val="%1."/>
      <w:lvlJc w:val="left"/>
      <w:pPr>
        <w:ind w:left="2448" w:hanging="360"/>
      </w:pPr>
      <w:rPr>
        <w:rFonts w:asciiTheme="minorHAnsi" w:hAnsiTheme="minorHAnsi" w:cs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168" w:hanging="360"/>
      </w:pPr>
    </w:lvl>
    <w:lvl w:ilvl="2" w:tplc="0410001B" w:tentative="1">
      <w:start w:val="1"/>
      <w:numFmt w:val="lowerRoman"/>
      <w:lvlText w:val="%3."/>
      <w:lvlJc w:val="right"/>
      <w:pPr>
        <w:ind w:left="3888" w:hanging="180"/>
      </w:pPr>
    </w:lvl>
    <w:lvl w:ilvl="3" w:tplc="0410000F" w:tentative="1">
      <w:start w:val="1"/>
      <w:numFmt w:val="decimal"/>
      <w:lvlText w:val="%4."/>
      <w:lvlJc w:val="left"/>
      <w:pPr>
        <w:ind w:left="4608" w:hanging="360"/>
      </w:pPr>
    </w:lvl>
    <w:lvl w:ilvl="4" w:tplc="04100019" w:tentative="1">
      <w:start w:val="1"/>
      <w:numFmt w:val="lowerLetter"/>
      <w:lvlText w:val="%5."/>
      <w:lvlJc w:val="left"/>
      <w:pPr>
        <w:ind w:left="5328" w:hanging="360"/>
      </w:pPr>
    </w:lvl>
    <w:lvl w:ilvl="5" w:tplc="0410001B" w:tentative="1">
      <w:start w:val="1"/>
      <w:numFmt w:val="lowerRoman"/>
      <w:lvlText w:val="%6."/>
      <w:lvlJc w:val="right"/>
      <w:pPr>
        <w:ind w:left="6048" w:hanging="180"/>
      </w:pPr>
    </w:lvl>
    <w:lvl w:ilvl="6" w:tplc="0410000F" w:tentative="1">
      <w:start w:val="1"/>
      <w:numFmt w:val="decimal"/>
      <w:lvlText w:val="%7."/>
      <w:lvlJc w:val="left"/>
      <w:pPr>
        <w:ind w:left="6768" w:hanging="360"/>
      </w:pPr>
    </w:lvl>
    <w:lvl w:ilvl="7" w:tplc="04100019" w:tentative="1">
      <w:start w:val="1"/>
      <w:numFmt w:val="lowerLetter"/>
      <w:lvlText w:val="%8."/>
      <w:lvlJc w:val="left"/>
      <w:pPr>
        <w:ind w:left="7488" w:hanging="360"/>
      </w:pPr>
    </w:lvl>
    <w:lvl w:ilvl="8" w:tplc="0410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69E423F5"/>
    <w:multiLevelType w:val="hybridMultilevel"/>
    <w:tmpl w:val="81F893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824A2"/>
    <w:multiLevelType w:val="hybridMultilevel"/>
    <w:tmpl w:val="4906C79A"/>
    <w:lvl w:ilvl="0" w:tplc="1CC8875C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5AE52C9"/>
    <w:multiLevelType w:val="hybridMultilevel"/>
    <w:tmpl w:val="F83A5D1C"/>
    <w:lvl w:ilvl="0" w:tplc="C4243134">
      <w:start w:val="1"/>
      <w:numFmt w:val="upperLetter"/>
      <w:lvlText w:val="%1."/>
      <w:lvlJc w:val="left"/>
      <w:pPr>
        <w:ind w:left="2448" w:hanging="360"/>
      </w:pPr>
      <w:rPr>
        <w:rFonts w:asciiTheme="minorHAnsi" w:hAnsiTheme="minorHAnsi" w:cs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168" w:hanging="360"/>
      </w:pPr>
    </w:lvl>
    <w:lvl w:ilvl="2" w:tplc="0410001B" w:tentative="1">
      <w:start w:val="1"/>
      <w:numFmt w:val="lowerRoman"/>
      <w:lvlText w:val="%3."/>
      <w:lvlJc w:val="right"/>
      <w:pPr>
        <w:ind w:left="3888" w:hanging="180"/>
      </w:pPr>
    </w:lvl>
    <w:lvl w:ilvl="3" w:tplc="0410000F" w:tentative="1">
      <w:start w:val="1"/>
      <w:numFmt w:val="decimal"/>
      <w:lvlText w:val="%4."/>
      <w:lvlJc w:val="left"/>
      <w:pPr>
        <w:ind w:left="4608" w:hanging="360"/>
      </w:pPr>
    </w:lvl>
    <w:lvl w:ilvl="4" w:tplc="04100019" w:tentative="1">
      <w:start w:val="1"/>
      <w:numFmt w:val="lowerLetter"/>
      <w:lvlText w:val="%5."/>
      <w:lvlJc w:val="left"/>
      <w:pPr>
        <w:ind w:left="5328" w:hanging="360"/>
      </w:pPr>
    </w:lvl>
    <w:lvl w:ilvl="5" w:tplc="0410001B" w:tentative="1">
      <w:start w:val="1"/>
      <w:numFmt w:val="lowerRoman"/>
      <w:lvlText w:val="%6."/>
      <w:lvlJc w:val="right"/>
      <w:pPr>
        <w:ind w:left="6048" w:hanging="180"/>
      </w:pPr>
    </w:lvl>
    <w:lvl w:ilvl="6" w:tplc="0410000F" w:tentative="1">
      <w:start w:val="1"/>
      <w:numFmt w:val="decimal"/>
      <w:lvlText w:val="%7."/>
      <w:lvlJc w:val="left"/>
      <w:pPr>
        <w:ind w:left="6768" w:hanging="360"/>
      </w:pPr>
    </w:lvl>
    <w:lvl w:ilvl="7" w:tplc="04100019" w:tentative="1">
      <w:start w:val="1"/>
      <w:numFmt w:val="lowerLetter"/>
      <w:lvlText w:val="%8."/>
      <w:lvlJc w:val="left"/>
      <w:pPr>
        <w:ind w:left="7488" w:hanging="360"/>
      </w:pPr>
    </w:lvl>
    <w:lvl w:ilvl="8" w:tplc="0410001B" w:tentative="1">
      <w:start w:val="1"/>
      <w:numFmt w:val="lowerRoman"/>
      <w:lvlText w:val="%9."/>
      <w:lvlJc w:val="right"/>
      <w:pPr>
        <w:ind w:left="8208" w:hanging="180"/>
      </w:pPr>
    </w:lvl>
  </w:abstractNum>
  <w:num w:numId="1" w16cid:durableId="2132556935">
    <w:abstractNumId w:val="2"/>
  </w:num>
  <w:num w:numId="2" w16cid:durableId="593783882">
    <w:abstractNumId w:val="3"/>
  </w:num>
  <w:num w:numId="3" w16cid:durableId="139159320">
    <w:abstractNumId w:val="0"/>
  </w:num>
  <w:num w:numId="4" w16cid:durableId="1598948355">
    <w:abstractNumId w:val="1"/>
  </w:num>
  <w:num w:numId="5" w16cid:durableId="118609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54"/>
    <w:rsid w:val="0000752F"/>
    <w:rsid w:val="00012E7C"/>
    <w:rsid w:val="000219D2"/>
    <w:rsid w:val="00046AE0"/>
    <w:rsid w:val="000533DE"/>
    <w:rsid w:val="000650C1"/>
    <w:rsid w:val="0006606F"/>
    <w:rsid w:val="00076F21"/>
    <w:rsid w:val="00084EF9"/>
    <w:rsid w:val="000A08E0"/>
    <w:rsid w:val="000A14E3"/>
    <w:rsid w:val="000B3B95"/>
    <w:rsid w:val="000B40FE"/>
    <w:rsid w:val="000C23DD"/>
    <w:rsid w:val="000D1FE6"/>
    <w:rsid w:val="000D374B"/>
    <w:rsid w:val="000D4855"/>
    <w:rsid w:val="000E2185"/>
    <w:rsid w:val="000E22B8"/>
    <w:rsid w:val="000E3D97"/>
    <w:rsid w:val="000F1737"/>
    <w:rsid w:val="000F5BE9"/>
    <w:rsid w:val="00100F7C"/>
    <w:rsid w:val="00107DB1"/>
    <w:rsid w:val="00110B7A"/>
    <w:rsid w:val="0013695C"/>
    <w:rsid w:val="00136EB8"/>
    <w:rsid w:val="00147AFE"/>
    <w:rsid w:val="00150E9F"/>
    <w:rsid w:val="00171515"/>
    <w:rsid w:val="00171FBF"/>
    <w:rsid w:val="00177085"/>
    <w:rsid w:val="001849D0"/>
    <w:rsid w:val="00184C75"/>
    <w:rsid w:val="001A0692"/>
    <w:rsid w:val="001A16E4"/>
    <w:rsid w:val="001A31AA"/>
    <w:rsid w:val="001A7948"/>
    <w:rsid w:val="001B60C2"/>
    <w:rsid w:val="001C22F4"/>
    <w:rsid w:val="001C3BB9"/>
    <w:rsid w:val="001C4223"/>
    <w:rsid w:val="001D0A97"/>
    <w:rsid w:val="001D47FB"/>
    <w:rsid w:val="001D5C71"/>
    <w:rsid w:val="001E0012"/>
    <w:rsid w:val="001F0905"/>
    <w:rsid w:val="001F1152"/>
    <w:rsid w:val="001F5140"/>
    <w:rsid w:val="001F7BDB"/>
    <w:rsid w:val="002076D4"/>
    <w:rsid w:val="002125CC"/>
    <w:rsid w:val="002244F0"/>
    <w:rsid w:val="002276A6"/>
    <w:rsid w:val="00230988"/>
    <w:rsid w:val="002516EF"/>
    <w:rsid w:val="0025425A"/>
    <w:rsid w:val="0026076F"/>
    <w:rsid w:val="00262D48"/>
    <w:rsid w:val="00272043"/>
    <w:rsid w:val="00272A43"/>
    <w:rsid w:val="00287059"/>
    <w:rsid w:val="002936DA"/>
    <w:rsid w:val="002A49F3"/>
    <w:rsid w:val="002A6C4A"/>
    <w:rsid w:val="002B0D58"/>
    <w:rsid w:val="002B5D99"/>
    <w:rsid w:val="002B7519"/>
    <w:rsid w:val="002C2351"/>
    <w:rsid w:val="002C2A01"/>
    <w:rsid w:val="002C2C64"/>
    <w:rsid w:val="002C4C1C"/>
    <w:rsid w:val="002C5A29"/>
    <w:rsid w:val="002D037E"/>
    <w:rsid w:val="002D1B79"/>
    <w:rsid w:val="002D1C7F"/>
    <w:rsid w:val="002E3936"/>
    <w:rsid w:val="002E7B21"/>
    <w:rsid w:val="002F7A6F"/>
    <w:rsid w:val="00300F28"/>
    <w:rsid w:val="003169E8"/>
    <w:rsid w:val="00317462"/>
    <w:rsid w:val="00322D1F"/>
    <w:rsid w:val="0032342C"/>
    <w:rsid w:val="00335B1A"/>
    <w:rsid w:val="00344A9A"/>
    <w:rsid w:val="00346506"/>
    <w:rsid w:val="00347CDC"/>
    <w:rsid w:val="003518E0"/>
    <w:rsid w:val="0036059E"/>
    <w:rsid w:val="00360AF6"/>
    <w:rsid w:val="00361F5D"/>
    <w:rsid w:val="00377D69"/>
    <w:rsid w:val="00381977"/>
    <w:rsid w:val="00397868"/>
    <w:rsid w:val="003A3140"/>
    <w:rsid w:val="003A632C"/>
    <w:rsid w:val="003B216C"/>
    <w:rsid w:val="003C6582"/>
    <w:rsid w:val="003D613A"/>
    <w:rsid w:val="003D6432"/>
    <w:rsid w:val="003D692A"/>
    <w:rsid w:val="003F4DBF"/>
    <w:rsid w:val="0041020E"/>
    <w:rsid w:val="004119F0"/>
    <w:rsid w:val="0041696A"/>
    <w:rsid w:val="00432FF5"/>
    <w:rsid w:val="0044163D"/>
    <w:rsid w:val="00444B90"/>
    <w:rsid w:val="00453AAB"/>
    <w:rsid w:val="0049729E"/>
    <w:rsid w:val="004A0E37"/>
    <w:rsid w:val="004A3240"/>
    <w:rsid w:val="004B6776"/>
    <w:rsid w:val="004B7B1C"/>
    <w:rsid w:val="004C6834"/>
    <w:rsid w:val="004D2C07"/>
    <w:rsid w:val="004D68CB"/>
    <w:rsid w:val="004E6487"/>
    <w:rsid w:val="004F1DEA"/>
    <w:rsid w:val="004F2A8E"/>
    <w:rsid w:val="00500056"/>
    <w:rsid w:val="00510B88"/>
    <w:rsid w:val="0051607A"/>
    <w:rsid w:val="00521322"/>
    <w:rsid w:val="005370D3"/>
    <w:rsid w:val="00541476"/>
    <w:rsid w:val="00542286"/>
    <w:rsid w:val="005545B5"/>
    <w:rsid w:val="00560908"/>
    <w:rsid w:val="00563A84"/>
    <w:rsid w:val="00567916"/>
    <w:rsid w:val="00570F5F"/>
    <w:rsid w:val="00581402"/>
    <w:rsid w:val="0058430A"/>
    <w:rsid w:val="00585B17"/>
    <w:rsid w:val="00590EFF"/>
    <w:rsid w:val="005A2B9B"/>
    <w:rsid w:val="005A3ECA"/>
    <w:rsid w:val="005B0319"/>
    <w:rsid w:val="005C1E83"/>
    <w:rsid w:val="005C6916"/>
    <w:rsid w:val="005D0725"/>
    <w:rsid w:val="005D4B58"/>
    <w:rsid w:val="005E01FD"/>
    <w:rsid w:val="005E5E1C"/>
    <w:rsid w:val="005F0D72"/>
    <w:rsid w:val="005F240E"/>
    <w:rsid w:val="00611FDA"/>
    <w:rsid w:val="00616641"/>
    <w:rsid w:val="006210A1"/>
    <w:rsid w:val="006307DC"/>
    <w:rsid w:val="0064304A"/>
    <w:rsid w:val="00645913"/>
    <w:rsid w:val="006540EC"/>
    <w:rsid w:val="00656D80"/>
    <w:rsid w:val="006646CF"/>
    <w:rsid w:val="00666207"/>
    <w:rsid w:val="006926D7"/>
    <w:rsid w:val="006A77FB"/>
    <w:rsid w:val="006B31C7"/>
    <w:rsid w:val="006E2946"/>
    <w:rsid w:val="006E3C5F"/>
    <w:rsid w:val="006E7285"/>
    <w:rsid w:val="006F3B87"/>
    <w:rsid w:val="006F5489"/>
    <w:rsid w:val="006F78B7"/>
    <w:rsid w:val="00703FBB"/>
    <w:rsid w:val="007041A3"/>
    <w:rsid w:val="00712581"/>
    <w:rsid w:val="007130A9"/>
    <w:rsid w:val="00720586"/>
    <w:rsid w:val="0072214B"/>
    <w:rsid w:val="007247EB"/>
    <w:rsid w:val="0072720F"/>
    <w:rsid w:val="007272B0"/>
    <w:rsid w:val="00735068"/>
    <w:rsid w:val="007467E5"/>
    <w:rsid w:val="00752F54"/>
    <w:rsid w:val="00755451"/>
    <w:rsid w:val="00763B28"/>
    <w:rsid w:val="00765A29"/>
    <w:rsid w:val="007808FB"/>
    <w:rsid w:val="00783E8C"/>
    <w:rsid w:val="00793543"/>
    <w:rsid w:val="007B03F8"/>
    <w:rsid w:val="007B051F"/>
    <w:rsid w:val="007C2A96"/>
    <w:rsid w:val="007C6E47"/>
    <w:rsid w:val="007D1EB6"/>
    <w:rsid w:val="007D6BCB"/>
    <w:rsid w:val="007E52BF"/>
    <w:rsid w:val="007E6B04"/>
    <w:rsid w:val="007F70A0"/>
    <w:rsid w:val="008019A2"/>
    <w:rsid w:val="00804C9A"/>
    <w:rsid w:val="00806CEF"/>
    <w:rsid w:val="00807252"/>
    <w:rsid w:val="00812A0C"/>
    <w:rsid w:val="00816A43"/>
    <w:rsid w:val="0081758E"/>
    <w:rsid w:val="008251FD"/>
    <w:rsid w:val="008259C8"/>
    <w:rsid w:val="00826D77"/>
    <w:rsid w:val="0083102E"/>
    <w:rsid w:val="00837A63"/>
    <w:rsid w:val="00837CD0"/>
    <w:rsid w:val="008712BE"/>
    <w:rsid w:val="008719D6"/>
    <w:rsid w:val="008719EB"/>
    <w:rsid w:val="008962FC"/>
    <w:rsid w:val="008A6E26"/>
    <w:rsid w:val="008A7A82"/>
    <w:rsid w:val="008B1A7A"/>
    <w:rsid w:val="008B4299"/>
    <w:rsid w:val="008D1DFF"/>
    <w:rsid w:val="008D2A8B"/>
    <w:rsid w:val="008F32B4"/>
    <w:rsid w:val="009015E6"/>
    <w:rsid w:val="00926A16"/>
    <w:rsid w:val="00935136"/>
    <w:rsid w:val="00936CEE"/>
    <w:rsid w:val="00966A04"/>
    <w:rsid w:val="00981A0A"/>
    <w:rsid w:val="0098592D"/>
    <w:rsid w:val="0098700B"/>
    <w:rsid w:val="00991E11"/>
    <w:rsid w:val="00992CAD"/>
    <w:rsid w:val="009A208A"/>
    <w:rsid w:val="009B1D2C"/>
    <w:rsid w:val="009C06CB"/>
    <w:rsid w:val="009D1AF5"/>
    <w:rsid w:val="009D25E4"/>
    <w:rsid w:val="009D6F86"/>
    <w:rsid w:val="009E017F"/>
    <w:rsid w:val="00A06D2E"/>
    <w:rsid w:val="00A11AD1"/>
    <w:rsid w:val="00A22C0A"/>
    <w:rsid w:val="00A41E6B"/>
    <w:rsid w:val="00A43C55"/>
    <w:rsid w:val="00A45947"/>
    <w:rsid w:val="00A47479"/>
    <w:rsid w:val="00A64E35"/>
    <w:rsid w:val="00A7010D"/>
    <w:rsid w:val="00A705F8"/>
    <w:rsid w:val="00A779C5"/>
    <w:rsid w:val="00A834B7"/>
    <w:rsid w:val="00A94242"/>
    <w:rsid w:val="00A97064"/>
    <w:rsid w:val="00AA0A3B"/>
    <w:rsid w:val="00AA6150"/>
    <w:rsid w:val="00AA6E67"/>
    <w:rsid w:val="00AB53E8"/>
    <w:rsid w:val="00AC1F1B"/>
    <w:rsid w:val="00AC3E68"/>
    <w:rsid w:val="00AC7787"/>
    <w:rsid w:val="00AC7B5C"/>
    <w:rsid w:val="00AC7EA0"/>
    <w:rsid w:val="00AD08BD"/>
    <w:rsid w:val="00AD2619"/>
    <w:rsid w:val="00AE2232"/>
    <w:rsid w:val="00AF3143"/>
    <w:rsid w:val="00AF5AAF"/>
    <w:rsid w:val="00AF7717"/>
    <w:rsid w:val="00B00934"/>
    <w:rsid w:val="00B06081"/>
    <w:rsid w:val="00B16291"/>
    <w:rsid w:val="00B22E00"/>
    <w:rsid w:val="00B2522A"/>
    <w:rsid w:val="00B32D0D"/>
    <w:rsid w:val="00B44F47"/>
    <w:rsid w:val="00B5217A"/>
    <w:rsid w:val="00B5415B"/>
    <w:rsid w:val="00B6477A"/>
    <w:rsid w:val="00B716BA"/>
    <w:rsid w:val="00B758B0"/>
    <w:rsid w:val="00B8057A"/>
    <w:rsid w:val="00B822C1"/>
    <w:rsid w:val="00B85310"/>
    <w:rsid w:val="00BA14EB"/>
    <w:rsid w:val="00BA2D1C"/>
    <w:rsid w:val="00BC0C1C"/>
    <w:rsid w:val="00BC3F75"/>
    <w:rsid w:val="00BD3D39"/>
    <w:rsid w:val="00BD43B2"/>
    <w:rsid w:val="00BD4704"/>
    <w:rsid w:val="00C0451C"/>
    <w:rsid w:val="00C13BC0"/>
    <w:rsid w:val="00C32C14"/>
    <w:rsid w:val="00C3527E"/>
    <w:rsid w:val="00C35797"/>
    <w:rsid w:val="00C47061"/>
    <w:rsid w:val="00C50F26"/>
    <w:rsid w:val="00C75251"/>
    <w:rsid w:val="00C86F91"/>
    <w:rsid w:val="00C8725E"/>
    <w:rsid w:val="00CA4884"/>
    <w:rsid w:val="00CC20AB"/>
    <w:rsid w:val="00CC5EDA"/>
    <w:rsid w:val="00CD5C6F"/>
    <w:rsid w:val="00CE04B6"/>
    <w:rsid w:val="00CE197A"/>
    <w:rsid w:val="00CF07D6"/>
    <w:rsid w:val="00CF09A9"/>
    <w:rsid w:val="00CF3919"/>
    <w:rsid w:val="00CF78E1"/>
    <w:rsid w:val="00D009AB"/>
    <w:rsid w:val="00D06092"/>
    <w:rsid w:val="00D143A4"/>
    <w:rsid w:val="00D4233B"/>
    <w:rsid w:val="00D42B0C"/>
    <w:rsid w:val="00D43281"/>
    <w:rsid w:val="00D66253"/>
    <w:rsid w:val="00D70A81"/>
    <w:rsid w:val="00D71177"/>
    <w:rsid w:val="00D95BF2"/>
    <w:rsid w:val="00D97E8F"/>
    <w:rsid w:val="00DA2A6C"/>
    <w:rsid w:val="00DB0B61"/>
    <w:rsid w:val="00DC0C56"/>
    <w:rsid w:val="00DC221A"/>
    <w:rsid w:val="00DC2394"/>
    <w:rsid w:val="00DC42A1"/>
    <w:rsid w:val="00DC6179"/>
    <w:rsid w:val="00DD29ED"/>
    <w:rsid w:val="00DD68A1"/>
    <w:rsid w:val="00DE26B0"/>
    <w:rsid w:val="00DE3756"/>
    <w:rsid w:val="00DE62FE"/>
    <w:rsid w:val="00DE7596"/>
    <w:rsid w:val="00DF4532"/>
    <w:rsid w:val="00DF756C"/>
    <w:rsid w:val="00E043B4"/>
    <w:rsid w:val="00E23FBE"/>
    <w:rsid w:val="00E252A2"/>
    <w:rsid w:val="00E266AE"/>
    <w:rsid w:val="00E27FEF"/>
    <w:rsid w:val="00E36573"/>
    <w:rsid w:val="00E43AB6"/>
    <w:rsid w:val="00E441D9"/>
    <w:rsid w:val="00E45E3B"/>
    <w:rsid w:val="00E512AD"/>
    <w:rsid w:val="00E5190F"/>
    <w:rsid w:val="00E54ECC"/>
    <w:rsid w:val="00E617AA"/>
    <w:rsid w:val="00E77175"/>
    <w:rsid w:val="00E91CE6"/>
    <w:rsid w:val="00E94E12"/>
    <w:rsid w:val="00EB0F95"/>
    <w:rsid w:val="00EB4FD6"/>
    <w:rsid w:val="00EC5813"/>
    <w:rsid w:val="00EC6942"/>
    <w:rsid w:val="00EC7AF9"/>
    <w:rsid w:val="00EC7C91"/>
    <w:rsid w:val="00ED1207"/>
    <w:rsid w:val="00ED53AC"/>
    <w:rsid w:val="00EF281D"/>
    <w:rsid w:val="00F002CE"/>
    <w:rsid w:val="00F15651"/>
    <w:rsid w:val="00F21836"/>
    <w:rsid w:val="00F30035"/>
    <w:rsid w:val="00F346B1"/>
    <w:rsid w:val="00F57716"/>
    <w:rsid w:val="00F64D6F"/>
    <w:rsid w:val="00F74B70"/>
    <w:rsid w:val="00F92BCB"/>
    <w:rsid w:val="00F95126"/>
    <w:rsid w:val="00FB1CE5"/>
    <w:rsid w:val="00FB6853"/>
    <w:rsid w:val="00FC6F20"/>
    <w:rsid w:val="00FD4358"/>
    <w:rsid w:val="00FE0CE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E7E"/>
  <w15:docId w15:val="{6FAC1E1E-0942-495A-AF5C-2C3AB6F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F5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71FB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F756C"/>
    <w:pPr>
      <w:ind w:left="720"/>
      <w:contextualSpacing/>
    </w:pPr>
  </w:style>
  <w:style w:type="character" w:customStyle="1" w:styleId="ui-provider">
    <w:name w:val="ui-provider"/>
    <w:basedOn w:val="Carpredefinitoparagrafo"/>
    <w:rsid w:val="002B7519"/>
  </w:style>
  <w:style w:type="paragraph" w:styleId="Intestazione">
    <w:name w:val="header"/>
    <w:basedOn w:val="Normale"/>
    <w:link w:val="IntestazioneCarattere"/>
    <w:uiPriority w:val="99"/>
    <w:unhideWhenUsed/>
    <w:rsid w:val="006E3C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C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3C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C5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11BF-0E47-4DDF-9BED-E5D2C582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5790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29</cp:revision>
  <dcterms:created xsi:type="dcterms:W3CDTF">2023-12-01T08:21:00Z</dcterms:created>
  <dcterms:modified xsi:type="dcterms:W3CDTF">2024-07-19T07:26:00Z</dcterms:modified>
</cp:coreProperties>
</file>