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65E7" w14:textId="77777777" w:rsidR="00F10D1F" w:rsidRPr="00E626B7" w:rsidRDefault="00F10D1F" w:rsidP="00F10D1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4748423E" wp14:editId="40E9A101">
            <wp:extent cx="589915" cy="419100"/>
            <wp:effectExtent l="0" t="0" r="63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01" cy="42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D4EF9" w14:textId="77777777" w:rsidR="00F10D1F" w:rsidRDefault="00F10D1F" w:rsidP="00F10D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3ACB6A31" w14:textId="756214F4" w:rsidR="00F10D1F" w:rsidRPr="00A6304F" w:rsidRDefault="00F10D1F" w:rsidP="00F10D1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694979">
        <w:rPr>
          <w:rFonts w:ascii="Calibri" w:hAnsi="Calibri"/>
          <w:b/>
          <w:bCs/>
          <w:color w:val="000000"/>
        </w:rPr>
        <w:t>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694979">
        <w:rPr>
          <w:rFonts w:ascii="Calibri" w:hAnsi="Calibri"/>
          <w:b/>
          <w:bCs/>
          <w:color w:val="000000"/>
        </w:rPr>
        <w:t>4</w:t>
      </w:r>
    </w:p>
    <w:p w14:paraId="28B5BB6F" w14:textId="3BA7BD19" w:rsidR="00F10D1F" w:rsidRPr="000219D2" w:rsidRDefault="00F10D1F" w:rsidP="00F10D1F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694979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A869E8">
        <w:rPr>
          <w:rFonts w:ascii="Calibri" w:hAnsi="Calibri"/>
          <w:b/>
          <w:bCs/>
          <w:color w:val="000000"/>
          <w:sz w:val="32"/>
          <w:szCs w:val="32"/>
        </w:rPr>
        <w:t>1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A869E8">
        <w:rPr>
          <w:rFonts w:ascii="Calibri" w:hAnsi="Calibri"/>
          <w:b/>
          <w:bCs/>
          <w:color w:val="000000"/>
          <w:sz w:val="32"/>
          <w:szCs w:val="32"/>
        </w:rPr>
        <w:t>OTTOBRE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202</w:t>
      </w:r>
      <w:r w:rsidR="00694979">
        <w:rPr>
          <w:rFonts w:ascii="Calibri" w:hAnsi="Calibri"/>
          <w:b/>
          <w:bCs/>
          <w:color w:val="000000"/>
          <w:sz w:val="32"/>
          <w:szCs w:val="32"/>
        </w:rPr>
        <w:t>4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A869E8">
        <w:rPr>
          <w:rFonts w:ascii="Calibri" w:hAnsi="Calibri" w:cs="Clarendon"/>
          <w:b/>
          <w:bCs/>
          <w:color w:val="000000"/>
          <w:sz w:val="32"/>
          <w:szCs w:val="32"/>
        </w:rPr>
        <w:t>15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</w:t>
      </w:r>
      <w:r w:rsidR="003267F6"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</w:p>
    <w:p w14:paraId="5EE45ECC" w14:textId="3172924C" w:rsidR="00F10D1F" w:rsidRPr="00F10D1F" w:rsidRDefault="00A869E8" w:rsidP="00F10D1F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0D1F" w:rsidRPr="00F10D1F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10D1F" w:rsidRPr="00F10D1F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“AULA </w:t>
      </w:r>
      <w:proofErr w:type="gramStart"/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MAGNA</w:t>
      </w:r>
      <w:r w:rsidR="00F10D1F" w:rsidRPr="00F10D1F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proofErr w:type="gramEnd"/>
    </w:p>
    <w:p w14:paraId="7A15B144" w14:textId="77777777" w:rsidR="00F10D1F" w:rsidRPr="00100F7C" w:rsidRDefault="00F10D1F" w:rsidP="00F10D1F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Corsi di laurea </w:t>
      </w:r>
      <w:proofErr w:type="gramStart"/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>Magistrale:  Filosofia</w:t>
      </w:r>
      <w:proofErr w:type="gramEnd"/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 Contemporanea</w:t>
      </w:r>
    </w:p>
    <w:p w14:paraId="14EBE7BF" w14:textId="77777777" w:rsidR="00A80854" w:rsidRDefault="00F10D1F" w:rsidP="00F10D1F">
      <w:pPr>
        <w:rPr>
          <w:rFonts w:asciiTheme="minorHAnsi" w:hAnsiTheme="minorHAnsi"/>
          <w:b/>
          <w:sz w:val="40"/>
          <w:szCs w:val="40"/>
        </w:rPr>
      </w:pPr>
      <w:r w:rsidRPr="00100F7C">
        <w:rPr>
          <w:rFonts w:asciiTheme="minorHAnsi" w:hAnsiTheme="minorHAnsi"/>
          <w:b/>
          <w:sz w:val="40"/>
          <w:szCs w:val="40"/>
        </w:rPr>
        <w:t xml:space="preserve">                                                 Corso di laurea Triennale: Filosofi</w:t>
      </w:r>
      <w:r w:rsidR="00A80854">
        <w:rPr>
          <w:rFonts w:asciiTheme="minorHAnsi" w:hAnsiTheme="minorHAnsi"/>
          <w:b/>
          <w:sz w:val="40"/>
          <w:szCs w:val="40"/>
        </w:rPr>
        <w:t>a</w:t>
      </w:r>
    </w:p>
    <w:p w14:paraId="4C28E353" w14:textId="1F2A8949" w:rsidR="00F10D1F" w:rsidRPr="006E377A" w:rsidRDefault="004250B3" w:rsidP="00F10D1F">
      <w:pPr>
        <w:rPr>
          <w:rFonts w:asciiTheme="minorHAnsi" w:hAnsiTheme="minorHAnsi"/>
          <w:b/>
          <w:sz w:val="40"/>
          <w:szCs w:val="4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   </w:t>
      </w:r>
      <w:r w:rsidR="00541E66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F10D1F">
        <w:rPr>
          <w:rFonts w:ascii="Calibri" w:hAnsi="Calibri"/>
          <w:b/>
          <w:bCs/>
          <w:color w:val="000000"/>
          <w:sz w:val="28"/>
          <w:szCs w:val="28"/>
        </w:rPr>
        <w:t>Com</w:t>
      </w:r>
      <w:r w:rsidR="00F10D1F"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="00F10D1F"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="00F10D1F">
        <w:rPr>
          <w:rFonts w:ascii="Calibri" w:hAnsi="Calibri"/>
          <w:b/>
          <w:color w:val="000000"/>
          <w:sz w:val="28"/>
          <w:szCs w:val="28"/>
        </w:rPr>
        <w:t xml:space="preserve"> Prof. </w:t>
      </w:r>
      <w:r w:rsidR="002E1743">
        <w:rPr>
          <w:rFonts w:ascii="Calibri" w:hAnsi="Calibri"/>
          <w:b/>
          <w:color w:val="000000"/>
          <w:sz w:val="28"/>
          <w:szCs w:val="28"/>
        </w:rPr>
        <w:t xml:space="preserve">R. Faraone </w:t>
      </w:r>
      <w:r w:rsidR="00F10D1F">
        <w:rPr>
          <w:rFonts w:ascii="Calibri" w:hAnsi="Calibri"/>
          <w:b/>
          <w:color w:val="000000"/>
          <w:sz w:val="28"/>
          <w:szCs w:val="28"/>
        </w:rPr>
        <w:t>(Presidente)</w:t>
      </w:r>
      <w:r w:rsidR="00F10D1F"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F10D1F">
        <w:rPr>
          <w:rFonts w:ascii="Calibri" w:hAnsi="Calibri"/>
          <w:b/>
          <w:color w:val="000000"/>
          <w:sz w:val="28"/>
          <w:szCs w:val="28"/>
        </w:rPr>
        <w:t xml:space="preserve">A. Anselmo, </w:t>
      </w:r>
      <w:r w:rsidR="00694979">
        <w:rPr>
          <w:rFonts w:ascii="Calibri" w:hAnsi="Calibri"/>
          <w:b/>
          <w:color w:val="000000"/>
          <w:sz w:val="28"/>
          <w:szCs w:val="28"/>
        </w:rPr>
        <w:t>G. Costanzo</w:t>
      </w:r>
      <w:r w:rsidR="00A80854"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F10D1F">
        <w:rPr>
          <w:rFonts w:ascii="Calibri" w:hAnsi="Calibri"/>
          <w:b/>
          <w:color w:val="000000"/>
          <w:sz w:val="28"/>
          <w:szCs w:val="28"/>
        </w:rPr>
        <w:t xml:space="preserve">R. Fulco, </w:t>
      </w:r>
      <w:r w:rsidR="006B54AA">
        <w:rPr>
          <w:rFonts w:ascii="Calibri" w:hAnsi="Calibri"/>
          <w:b/>
          <w:color w:val="000000"/>
          <w:sz w:val="28"/>
          <w:szCs w:val="28"/>
        </w:rPr>
        <w:t xml:space="preserve">G. Giordano </w:t>
      </w:r>
      <w:r w:rsidR="00F10D1F">
        <w:rPr>
          <w:rFonts w:ascii="Calibri" w:hAnsi="Calibri"/>
          <w:b/>
          <w:color w:val="000000"/>
          <w:sz w:val="28"/>
          <w:szCs w:val="28"/>
        </w:rPr>
        <w:t>S</w:t>
      </w:r>
      <w:r w:rsidR="00A80854">
        <w:rPr>
          <w:rFonts w:ascii="Calibri" w:hAnsi="Calibri"/>
          <w:b/>
          <w:color w:val="000000"/>
          <w:sz w:val="28"/>
          <w:szCs w:val="28"/>
        </w:rPr>
        <w:t>.</w:t>
      </w:r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F10D1F">
        <w:rPr>
          <w:rFonts w:ascii="Calibri" w:hAnsi="Calibri"/>
          <w:b/>
          <w:color w:val="000000"/>
          <w:sz w:val="28"/>
          <w:szCs w:val="28"/>
        </w:rPr>
        <w:t>Gorgo</w:t>
      </w:r>
      <w:r w:rsidR="005D1C48">
        <w:rPr>
          <w:rFonts w:ascii="Calibri" w:hAnsi="Calibri"/>
          <w:b/>
          <w:color w:val="000000"/>
          <w:sz w:val="28"/>
          <w:szCs w:val="28"/>
        </w:rPr>
        <w:t>ne,</w:t>
      </w:r>
      <w:r w:rsidR="00A80854">
        <w:rPr>
          <w:rFonts w:ascii="Calibri" w:hAnsi="Calibri"/>
          <w:b/>
          <w:color w:val="000000"/>
          <w:sz w:val="28"/>
          <w:szCs w:val="28"/>
        </w:rPr>
        <w:t xml:space="preserve"> E. Santagati</w:t>
      </w: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485"/>
        <w:gridCol w:w="1276"/>
        <w:gridCol w:w="7513"/>
        <w:gridCol w:w="2042"/>
      </w:tblGrid>
      <w:tr w:rsidR="00F10D1F" w:rsidRPr="00D22A8E" w14:paraId="482804F1" w14:textId="77777777" w:rsidTr="00A24AEE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5C5DC" w14:textId="77777777" w:rsidR="00F10D1F" w:rsidRPr="003D033D" w:rsidRDefault="00F10D1F" w:rsidP="00F231E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4798B" w14:textId="77777777" w:rsidR="00F10D1F" w:rsidRPr="00D71177" w:rsidRDefault="00F10D1F" w:rsidP="00F231E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77D32" w14:textId="77777777" w:rsidR="00F10D1F" w:rsidRPr="00D71177" w:rsidRDefault="00F10D1F" w:rsidP="00F231E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EACDBD" w14:textId="77777777" w:rsidR="00F10D1F" w:rsidRPr="00D71177" w:rsidRDefault="00F10D1F" w:rsidP="00F23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3BF1F" w14:textId="77777777" w:rsidR="00F10D1F" w:rsidRPr="00D71177" w:rsidRDefault="00F10D1F" w:rsidP="00F23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6B54AA" w:rsidRPr="007E7BF5" w14:paraId="4DE98E5E" w14:textId="77777777" w:rsidTr="00A24AEE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274FB" w14:textId="77777777" w:rsidR="006B54AA" w:rsidRDefault="006B54AA" w:rsidP="006B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E9C72" w14:textId="6FECC209" w:rsidR="006B54AA" w:rsidRPr="00CC04C5" w:rsidRDefault="006B54AA" w:rsidP="00CC04C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6B54AA">
              <w:rPr>
                <w:rFonts w:asciiTheme="minorHAnsi" w:hAnsiTheme="minorHAnsi" w:cstheme="minorHAnsi"/>
                <w:color w:val="000000"/>
              </w:rPr>
              <w:t>FAVAZZA</w:t>
            </w:r>
            <w:r w:rsidR="00CC04C5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6B54AA">
              <w:rPr>
                <w:rFonts w:asciiTheme="minorHAnsi" w:hAnsiTheme="minorHAnsi" w:cstheme="minorHAnsi"/>
                <w:color w:val="000000"/>
              </w:rPr>
              <w:t>FILADELFIO</w:t>
            </w:r>
            <w:proofErr w:type="gramEnd"/>
            <w:r w:rsidRPr="006B54AA">
              <w:rPr>
                <w:rFonts w:asciiTheme="minorHAnsi" w:hAnsiTheme="minorHAnsi" w:cstheme="minorHAnsi"/>
                <w:color w:val="000000"/>
              </w:rPr>
              <w:t xml:space="preserve">       549894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4A464" w14:textId="57D85610" w:rsidR="006B54AA" w:rsidRPr="006B54AA" w:rsidRDefault="006B54AA" w:rsidP="006B5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  <w:color w:val="000000"/>
              </w:rPr>
              <w:t>FARAONE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38E95" w14:textId="216A89A4" w:rsidR="006B54AA" w:rsidRPr="006B54AA" w:rsidRDefault="006B54AA" w:rsidP="006B54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Filosofia e pensiero civile. Eugenio Garin interprete del Rinascimento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1C684" w14:textId="0F2F2CA7" w:rsidR="006B54AA" w:rsidRPr="006B54AA" w:rsidRDefault="006B54AA" w:rsidP="006B54A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B54AA">
              <w:rPr>
                <w:rFonts w:asciiTheme="minorHAnsi" w:hAnsiTheme="minorHAnsi" w:cstheme="minorHAnsi"/>
                <w:color w:val="000000"/>
              </w:rPr>
              <w:t>ANSELMO</w:t>
            </w:r>
          </w:p>
        </w:tc>
      </w:tr>
      <w:tr w:rsidR="006B54AA" w:rsidRPr="007E7BF5" w14:paraId="641CFC48" w14:textId="77777777" w:rsidTr="00A24AEE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792E1" w14:textId="77777777" w:rsidR="006B54AA" w:rsidRDefault="006B54AA" w:rsidP="006B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A7658" w14:textId="74BADCA7" w:rsidR="006B54AA" w:rsidRPr="006B54AA" w:rsidRDefault="006B54AA" w:rsidP="00CC04C5">
            <w:pPr>
              <w:jc w:val="both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MORABITO</w:t>
            </w:r>
            <w:r w:rsidR="00CC04C5">
              <w:rPr>
                <w:rFonts w:asciiTheme="minorHAnsi" w:hAnsiTheme="minorHAnsi" w:cstheme="minorHAnsi"/>
              </w:rPr>
              <w:t xml:space="preserve"> </w:t>
            </w:r>
            <w:r w:rsidRPr="006B54AA">
              <w:rPr>
                <w:rFonts w:asciiTheme="minorHAnsi" w:hAnsiTheme="minorHAnsi" w:cstheme="minorHAnsi"/>
              </w:rPr>
              <w:t>ANTONIO           542058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AAEB7" w14:textId="15B9B014" w:rsidR="006B54AA" w:rsidRPr="006B54AA" w:rsidRDefault="006B54AA" w:rsidP="006B5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FARAONE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CD646C" w14:textId="0FA4BDA5" w:rsidR="006B54AA" w:rsidRPr="006B54AA" w:rsidRDefault="006B54AA" w:rsidP="006B54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Umanismo, filosofia italiana e pensiero europeo. Giovanni Gentile interprete della modernità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23C37" w14:textId="3E0C1645" w:rsidR="006B54AA" w:rsidRPr="006B54AA" w:rsidRDefault="006B54AA" w:rsidP="006B54AA">
            <w:pPr>
              <w:jc w:val="center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ANSELMO</w:t>
            </w:r>
          </w:p>
        </w:tc>
      </w:tr>
      <w:tr w:rsidR="006B54AA" w:rsidRPr="007E7BF5" w14:paraId="43FDCD10" w14:textId="77777777" w:rsidTr="00A24AEE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EC3BE" w14:textId="3DE106E6" w:rsidR="006B54AA" w:rsidRDefault="006B54AA" w:rsidP="006B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BF18CD" w14:textId="70F75FF7" w:rsidR="006B54AA" w:rsidRPr="006B54AA" w:rsidRDefault="006B54AA" w:rsidP="006B54AA">
            <w:pPr>
              <w:jc w:val="both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 xml:space="preserve">POLITANO’          </w:t>
            </w:r>
            <w:r w:rsidR="00CC04C5">
              <w:rPr>
                <w:rFonts w:asciiTheme="minorHAnsi" w:hAnsiTheme="minorHAnsi" w:cstheme="minorHAnsi"/>
              </w:rPr>
              <w:t xml:space="preserve">        </w:t>
            </w:r>
            <w:r w:rsidRPr="006B54AA">
              <w:rPr>
                <w:rFonts w:asciiTheme="minorHAnsi" w:hAnsiTheme="minorHAnsi" w:cstheme="minorHAnsi"/>
              </w:rPr>
              <w:t>549741</w:t>
            </w:r>
          </w:p>
          <w:p w14:paraId="2F483E78" w14:textId="6E27521A" w:rsidR="006B54AA" w:rsidRPr="006B54AA" w:rsidRDefault="006B54AA" w:rsidP="006B54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B54AA">
              <w:rPr>
                <w:rFonts w:asciiTheme="minorHAnsi" w:hAnsiTheme="minorHAnsi" w:cstheme="minorHAnsi"/>
              </w:rPr>
              <w:t>DEMETRIO ANTONIO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15166" w14:textId="7585A35B" w:rsidR="006B54AA" w:rsidRPr="006B54AA" w:rsidRDefault="006B54AA" w:rsidP="006B5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4AA">
              <w:rPr>
                <w:rFonts w:asciiTheme="minorHAnsi" w:hAnsiTheme="minorHAnsi" w:cstheme="minorHAnsi"/>
              </w:rPr>
              <w:t>FARAONE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C5453" w14:textId="22D8DA43" w:rsidR="006B54AA" w:rsidRPr="006B54AA" w:rsidRDefault="006B54AA" w:rsidP="006B54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STORIA E STORIOGRAFIA NELLA FILOSOFIA DI BENEDETTO CROCE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BDCAF" w14:textId="743A0E15" w:rsidR="006B54AA" w:rsidRPr="006B54AA" w:rsidRDefault="006B54AA" w:rsidP="006B54AA">
            <w:pPr>
              <w:jc w:val="center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GIORDANO</w:t>
            </w:r>
          </w:p>
        </w:tc>
      </w:tr>
      <w:tr w:rsidR="006B54AA" w:rsidRPr="007E7BF5" w14:paraId="6CB9C27B" w14:textId="77777777" w:rsidTr="00A24AEE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78100" w14:textId="680A191B" w:rsidR="006B54AA" w:rsidRDefault="006B54AA" w:rsidP="006B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C9AAB" w14:textId="62F474FE" w:rsidR="006B54AA" w:rsidRPr="006B54AA" w:rsidRDefault="006B54AA" w:rsidP="006B54AA">
            <w:pPr>
              <w:jc w:val="both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VADALA</w:t>
            </w:r>
            <w:proofErr w:type="gramStart"/>
            <w:r w:rsidRPr="006B54AA">
              <w:rPr>
                <w:rFonts w:asciiTheme="minorHAnsi" w:hAnsiTheme="minorHAnsi" w:cstheme="minorHAnsi"/>
              </w:rPr>
              <w:t xml:space="preserve">’ </w:t>
            </w:r>
            <w:r w:rsidR="00CC04C5">
              <w:rPr>
                <w:rFonts w:asciiTheme="minorHAnsi" w:hAnsiTheme="minorHAnsi" w:cstheme="minorHAnsi"/>
              </w:rPr>
              <w:t xml:space="preserve"> </w:t>
            </w:r>
            <w:r w:rsidRPr="006B54AA">
              <w:rPr>
                <w:rFonts w:asciiTheme="minorHAnsi" w:hAnsiTheme="minorHAnsi" w:cstheme="minorHAnsi"/>
              </w:rPr>
              <w:t>KEVIN</w:t>
            </w:r>
            <w:proofErr w:type="gramEnd"/>
            <w:r w:rsidRPr="006B54AA">
              <w:rPr>
                <w:rFonts w:asciiTheme="minorHAnsi" w:hAnsiTheme="minorHAnsi" w:cstheme="minorHAnsi"/>
              </w:rPr>
              <w:t xml:space="preserve">                   542259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65867" w14:textId="1E774AB3" w:rsidR="006B54AA" w:rsidRPr="006B54AA" w:rsidRDefault="006B54AA" w:rsidP="006B5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GIORDANO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A4FCB" w14:textId="4D9ADBB2" w:rsidR="006B54AA" w:rsidRPr="006B54AA" w:rsidRDefault="006B54AA" w:rsidP="00CC04C5">
            <w:pPr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Pe una Filosofia dell’Unità: Carl Gustav Jung</w:t>
            </w:r>
            <w:r w:rsidR="00CC04C5">
              <w:rPr>
                <w:rFonts w:asciiTheme="minorHAnsi" w:hAnsiTheme="minorHAnsi" w:cstheme="minorHAnsi"/>
              </w:rPr>
              <w:t xml:space="preserve"> </w:t>
            </w:r>
            <w:r w:rsidRPr="006B54AA">
              <w:rPr>
                <w:rFonts w:asciiTheme="minorHAnsi" w:hAnsiTheme="minorHAnsi" w:cstheme="minorHAnsi"/>
              </w:rPr>
              <w:t>Tra Psicoanalisi, Fisica e Oriente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3F990" w14:textId="57B75273" w:rsidR="006B54AA" w:rsidRPr="006B54AA" w:rsidRDefault="006B54AA" w:rsidP="006B54AA">
            <w:pPr>
              <w:jc w:val="center"/>
              <w:rPr>
                <w:rFonts w:asciiTheme="minorHAnsi" w:hAnsiTheme="minorHAnsi" w:cstheme="minorHAnsi"/>
              </w:rPr>
            </w:pPr>
            <w:r w:rsidRPr="006B54AA">
              <w:rPr>
                <w:rFonts w:asciiTheme="minorHAnsi" w:hAnsiTheme="minorHAnsi" w:cstheme="minorHAnsi"/>
              </w:rPr>
              <w:t>FARAONE</w:t>
            </w:r>
          </w:p>
        </w:tc>
      </w:tr>
    </w:tbl>
    <w:p w14:paraId="4A395BA7" w14:textId="0925F6DE" w:rsidR="003C1335" w:rsidRDefault="005F31DD" w:rsidP="00867E72"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2D5F58">
        <w:rPr>
          <w:rFonts w:ascii="Calibri" w:hAnsi="Calibri"/>
          <w:b/>
          <w:bCs/>
          <w:color w:val="000000"/>
          <w:sz w:val="28"/>
          <w:szCs w:val="28"/>
        </w:rPr>
        <w:t xml:space="preserve">    </w:t>
      </w:r>
      <w:r w:rsidR="00DD0E70">
        <w:rPr>
          <w:rFonts w:ascii="Calibri" w:hAnsi="Calibri"/>
          <w:b/>
          <w:bCs/>
          <w:color w:val="000000"/>
          <w:sz w:val="28"/>
          <w:szCs w:val="28"/>
        </w:rPr>
        <w:t xml:space="preserve">      </w:t>
      </w:r>
      <w:r w:rsidR="002D5F58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 Ore 16.0</w:t>
      </w:r>
      <w:r w:rsidR="003C1335">
        <w:rPr>
          <w:rFonts w:ascii="Calibri" w:hAnsi="Calibri"/>
          <w:b/>
          <w:bCs/>
          <w:color w:val="000000"/>
          <w:sz w:val="28"/>
          <w:szCs w:val="28"/>
        </w:rPr>
        <w:t>0</w:t>
      </w:r>
    </w:p>
    <w:p w14:paraId="5E9AFFBB" w14:textId="63F507CE" w:rsidR="00EC685A" w:rsidRPr="003C1335" w:rsidRDefault="00AB05F6" w:rsidP="00867E72"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Fonts w:ascii="Calibri" w:hAnsi="Calibri"/>
          <w:b/>
          <w:color w:val="000000"/>
          <w:sz w:val="28"/>
          <w:szCs w:val="28"/>
        </w:rPr>
        <w:t xml:space="preserve"> Prof. </w:t>
      </w:r>
      <w:r w:rsidR="00EC3B8E">
        <w:rPr>
          <w:rFonts w:ascii="Calibri" w:hAnsi="Calibri"/>
          <w:b/>
          <w:color w:val="000000"/>
          <w:sz w:val="28"/>
          <w:szCs w:val="28"/>
        </w:rPr>
        <w:t>S.</w:t>
      </w:r>
      <w:r w:rsidR="002D5F58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C3B8E">
        <w:rPr>
          <w:rFonts w:ascii="Calibri" w:hAnsi="Calibri"/>
          <w:b/>
          <w:color w:val="000000"/>
          <w:sz w:val="28"/>
          <w:szCs w:val="28"/>
        </w:rPr>
        <w:t xml:space="preserve">Gorgone </w:t>
      </w:r>
      <w:r>
        <w:rPr>
          <w:rFonts w:ascii="Calibri" w:hAnsi="Calibri"/>
          <w:b/>
          <w:color w:val="000000"/>
          <w:sz w:val="28"/>
          <w:szCs w:val="28"/>
        </w:rPr>
        <w:t>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A. Anselmo, G. Costanzo, </w:t>
      </w:r>
      <w:r w:rsidR="00AD7413">
        <w:rPr>
          <w:rFonts w:ascii="Calibri" w:hAnsi="Calibri"/>
          <w:b/>
          <w:color w:val="000000"/>
          <w:sz w:val="28"/>
          <w:szCs w:val="28"/>
        </w:rPr>
        <w:t xml:space="preserve">R. </w:t>
      </w:r>
      <w:r w:rsidR="002D5F58">
        <w:rPr>
          <w:rFonts w:ascii="Calibri" w:hAnsi="Calibri"/>
          <w:b/>
          <w:color w:val="000000"/>
          <w:sz w:val="28"/>
          <w:szCs w:val="28"/>
        </w:rPr>
        <w:t xml:space="preserve">Faraone, </w:t>
      </w:r>
      <w:r>
        <w:rPr>
          <w:rFonts w:ascii="Calibri" w:hAnsi="Calibri"/>
          <w:b/>
          <w:color w:val="000000"/>
          <w:sz w:val="28"/>
          <w:szCs w:val="28"/>
        </w:rPr>
        <w:t xml:space="preserve">R. Fulco, G. Giordano, </w:t>
      </w:r>
      <w:r w:rsidR="00AF0860">
        <w:rPr>
          <w:rFonts w:ascii="Calibri" w:hAnsi="Calibri"/>
          <w:b/>
          <w:color w:val="000000"/>
          <w:sz w:val="28"/>
          <w:szCs w:val="28"/>
        </w:rPr>
        <w:t xml:space="preserve">A. </w:t>
      </w:r>
      <w:proofErr w:type="spellStart"/>
      <w:r w:rsidR="00AF0860">
        <w:rPr>
          <w:rFonts w:ascii="Calibri" w:hAnsi="Calibri"/>
          <w:b/>
          <w:color w:val="000000"/>
          <w:sz w:val="28"/>
          <w:szCs w:val="28"/>
        </w:rPr>
        <w:t>Passaseo</w:t>
      </w:r>
      <w:proofErr w:type="spellEnd"/>
      <w:r w:rsidR="00AF0860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41AEE95F" w14:textId="25B5B849" w:rsidR="006A7138" w:rsidRDefault="00EC685A" w:rsidP="00867E72"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</w:t>
      </w:r>
      <w:r w:rsidR="00AB05F6">
        <w:rPr>
          <w:rFonts w:ascii="Calibri" w:hAnsi="Calibri"/>
          <w:b/>
          <w:color w:val="000000"/>
          <w:sz w:val="28"/>
          <w:szCs w:val="28"/>
        </w:rPr>
        <w:t>E</w:t>
      </w:r>
      <w:r>
        <w:rPr>
          <w:rFonts w:ascii="Calibri" w:hAnsi="Calibri"/>
          <w:b/>
          <w:color w:val="000000"/>
          <w:sz w:val="28"/>
          <w:szCs w:val="28"/>
        </w:rPr>
        <w:t xml:space="preserve">. </w:t>
      </w:r>
      <w:r w:rsidR="00AB05F6">
        <w:rPr>
          <w:rFonts w:ascii="Calibri" w:hAnsi="Calibri"/>
          <w:b/>
          <w:color w:val="000000"/>
          <w:sz w:val="28"/>
          <w:szCs w:val="28"/>
        </w:rPr>
        <w:t>Santagati</w:t>
      </w:r>
    </w:p>
    <w:tbl>
      <w:tblPr>
        <w:tblpPr w:leftFromText="141" w:rightFromText="141" w:vertAnchor="text" w:horzAnchor="margin" w:tblpXSpec="right" w:tblpY="159"/>
        <w:tblW w:w="1404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3701"/>
        <w:gridCol w:w="1417"/>
        <w:gridCol w:w="8222"/>
      </w:tblGrid>
      <w:tr w:rsidR="006A7138" w:rsidRPr="00D71177" w14:paraId="4FF1D753" w14:textId="77777777" w:rsidTr="003C1335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90177" w14:textId="77777777" w:rsidR="006A7138" w:rsidRPr="003D033D" w:rsidRDefault="006A7138" w:rsidP="006A713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A05EC" w14:textId="77777777" w:rsidR="006A7138" w:rsidRPr="00D71177" w:rsidRDefault="006A7138" w:rsidP="006A71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22AD1" w14:textId="77777777" w:rsidR="006A7138" w:rsidRPr="00D71177" w:rsidRDefault="006A7138" w:rsidP="006A71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165FA" w14:textId="77777777" w:rsidR="006A7138" w:rsidRPr="00D71177" w:rsidRDefault="006A7138" w:rsidP="006A7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</w:tr>
      <w:tr w:rsidR="00BD51B2" w:rsidRPr="009015E6" w14:paraId="6FF75F96" w14:textId="77777777" w:rsidTr="003C1335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946340" w14:textId="001AEA38" w:rsidR="00BD51B2" w:rsidRDefault="00BD51B2" w:rsidP="006A7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045ED" w14:textId="4CD332AC" w:rsidR="00BD51B2" w:rsidRPr="006A7138" w:rsidRDefault="00BD51B2" w:rsidP="006A7138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PIERRE CLAVER NTARE</w:t>
            </w:r>
            <w:r w:rsidR="00444DDD">
              <w:rPr>
                <w:rFonts w:asciiTheme="minorHAnsi" w:eastAsia="Calibri" w:hAnsiTheme="minorHAnsi" w:cstheme="minorHAnsi"/>
                <w:lang w:eastAsia="en-US"/>
              </w:rPr>
              <w:t xml:space="preserve">  521771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74701" w14:textId="15DE2C74" w:rsidR="00BD51B2" w:rsidRPr="006A7138" w:rsidRDefault="00444DDD" w:rsidP="006A71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COSTANZO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BA3CA" w14:textId="6546BCD1" w:rsidR="00BD51B2" w:rsidRPr="00444DDD" w:rsidRDefault="00444DDD" w:rsidP="006A7138">
            <w:pPr>
              <w:pStyle w:val="NormaleWeb"/>
              <w:rPr>
                <w:rFonts w:asciiTheme="minorHAnsi" w:hAnsiTheme="minorHAnsi" w:cstheme="minorHAnsi"/>
              </w:rPr>
            </w:pPr>
            <w:r w:rsidRPr="00444DDD">
              <w:rPr>
                <w:rFonts w:asciiTheme="minorHAnsi" w:hAnsiTheme="minorHAnsi" w:cstheme="minorHAnsi"/>
              </w:rPr>
              <w:t xml:space="preserve">La fragilità del bene in Martha C. </w:t>
            </w:r>
            <w:proofErr w:type="spellStart"/>
            <w:r w:rsidRPr="00444DDD">
              <w:rPr>
                <w:rFonts w:asciiTheme="minorHAnsi" w:hAnsiTheme="minorHAnsi" w:cstheme="minorHAnsi"/>
              </w:rPr>
              <w:t>Nussbaum</w:t>
            </w:r>
            <w:proofErr w:type="spellEnd"/>
          </w:p>
        </w:tc>
      </w:tr>
      <w:tr w:rsidR="006A7138" w:rsidRPr="009015E6" w14:paraId="6E18B43D" w14:textId="77777777" w:rsidTr="003C1335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E6B24" w14:textId="2B6F40E5" w:rsidR="006A7138" w:rsidRDefault="00B000B2" w:rsidP="006A7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14956" w14:textId="04EC85ED" w:rsidR="006A7138" w:rsidRPr="003C1335" w:rsidRDefault="006A7138" w:rsidP="003C1335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A7138">
              <w:rPr>
                <w:rFonts w:asciiTheme="minorHAnsi" w:eastAsia="Calibri" w:hAnsiTheme="minorHAnsi" w:cstheme="minorHAnsi"/>
                <w:lang w:eastAsia="en-US"/>
              </w:rPr>
              <w:t>FORMICA GIOVANNI PIO 501290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75544" w14:textId="77777777" w:rsidR="006A7138" w:rsidRPr="006A7138" w:rsidRDefault="006A7138" w:rsidP="006A71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7138">
              <w:rPr>
                <w:rFonts w:asciiTheme="minorHAnsi" w:eastAsia="Calibri" w:hAnsiTheme="minorHAnsi" w:cstheme="minorHAnsi"/>
                <w:lang w:eastAsia="en-US"/>
              </w:rPr>
              <w:t>SANTAGATI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ED044" w14:textId="77777777" w:rsidR="006A7138" w:rsidRPr="006A7138" w:rsidRDefault="006A7138" w:rsidP="006A7138">
            <w:pPr>
              <w:pStyle w:val="NormaleWeb"/>
              <w:rPr>
                <w:rFonts w:asciiTheme="minorHAnsi" w:hAnsiTheme="minorHAnsi" w:cstheme="minorHAnsi"/>
              </w:rPr>
            </w:pPr>
            <w:r w:rsidRPr="006A7138">
              <w:rPr>
                <w:rFonts w:asciiTheme="minorHAnsi" w:hAnsiTheme="minorHAnsi" w:cstheme="minorHAnsi"/>
              </w:rPr>
              <w:t>LE ISTITUZIONI ATENIESI TRA SOLONE E PERICLE</w:t>
            </w:r>
          </w:p>
        </w:tc>
      </w:tr>
      <w:tr w:rsidR="006A7138" w:rsidRPr="009015E6" w14:paraId="67705C2A" w14:textId="77777777" w:rsidTr="003C1335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78BCF" w14:textId="7568C364" w:rsidR="006A7138" w:rsidRDefault="00B000B2" w:rsidP="006A7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82DBD" w14:textId="77808108" w:rsidR="006A7138" w:rsidRPr="006A7138" w:rsidRDefault="006A7138" w:rsidP="00444DDD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A7138">
              <w:rPr>
                <w:rFonts w:asciiTheme="minorHAnsi" w:eastAsia="Calibri" w:hAnsiTheme="minorHAnsi" w:cstheme="minorHAnsi"/>
                <w:lang w:eastAsia="en-US"/>
              </w:rPr>
              <w:t>ROMANO</w:t>
            </w:r>
            <w:r w:rsidR="00444DDD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6A7138">
              <w:rPr>
                <w:rFonts w:asciiTheme="minorHAnsi" w:eastAsia="Calibri" w:hAnsiTheme="minorHAnsi" w:cstheme="minorHAnsi"/>
                <w:lang w:eastAsia="en-US"/>
              </w:rPr>
              <w:t xml:space="preserve">LUNA               </w:t>
            </w:r>
            <w:r w:rsidR="00444DDD" w:rsidRPr="006A7138">
              <w:rPr>
                <w:rFonts w:asciiTheme="minorHAnsi" w:eastAsia="Calibri" w:hAnsiTheme="minorHAnsi" w:cstheme="minorHAnsi"/>
                <w:lang w:eastAsia="en-US"/>
              </w:rPr>
              <w:t>501228</w:t>
            </w:r>
            <w:r w:rsidRPr="006A7138">
              <w:rPr>
                <w:rFonts w:asciiTheme="minorHAnsi" w:eastAsia="Calibri" w:hAnsiTheme="minorHAnsi" w:cstheme="minorHAnsi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F60A2" w14:textId="77777777" w:rsidR="006A7138" w:rsidRPr="006A7138" w:rsidRDefault="006A7138" w:rsidP="006A71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A7138">
              <w:rPr>
                <w:rFonts w:asciiTheme="minorHAnsi" w:eastAsia="Calibri" w:hAnsiTheme="minorHAnsi" w:cstheme="minorHAnsi"/>
                <w:lang w:eastAsia="en-US"/>
              </w:rPr>
              <w:t>GIORDANO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B10CD" w14:textId="1E73ABAD" w:rsidR="006A7138" w:rsidRPr="006A7138" w:rsidRDefault="006A7138" w:rsidP="006A7138">
            <w:pPr>
              <w:pStyle w:val="NormaleWeb"/>
              <w:rPr>
                <w:rFonts w:asciiTheme="minorHAnsi" w:eastAsia="Calibri" w:hAnsiTheme="minorHAnsi" w:cstheme="minorHAnsi"/>
                <w:lang w:eastAsia="en-US"/>
              </w:rPr>
            </w:pPr>
            <w:r w:rsidRPr="006A7138">
              <w:rPr>
                <w:rFonts w:asciiTheme="minorHAnsi" w:hAnsiTheme="minorHAnsi" w:cstheme="minorHAnsi"/>
                <w:color w:val="000000"/>
              </w:rPr>
              <w:t xml:space="preserve">L’AUTOPOIESI NEI SISTEMI </w:t>
            </w:r>
            <w:r w:rsidR="0052685D">
              <w:rPr>
                <w:rFonts w:asciiTheme="minorHAnsi" w:hAnsiTheme="minorHAnsi" w:cstheme="minorHAnsi"/>
                <w:color w:val="000000"/>
              </w:rPr>
              <w:t>SOCIALI</w:t>
            </w:r>
          </w:p>
        </w:tc>
      </w:tr>
      <w:tr w:rsidR="006A7138" w:rsidRPr="009015E6" w14:paraId="7C981564" w14:textId="77777777" w:rsidTr="003C1335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CB356" w14:textId="1C8D80F4" w:rsidR="006A7138" w:rsidRDefault="00B000B2" w:rsidP="006A7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8E2A8" w14:textId="77777777" w:rsidR="006A7138" w:rsidRPr="006A7138" w:rsidRDefault="006A7138" w:rsidP="006A7138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A7138">
              <w:rPr>
                <w:rFonts w:asciiTheme="minorHAnsi" w:eastAsia="Calibri" w:hAnsiTheme="minorHAnsi" w:cstheme="minorHAnsi"/>
                <w:lang w:eastAsia="en-US"/>
              </w:rPr>
              <w:t>SOFIA</w:t>
            </w:r>
          </w:p>
          <w:p w14:paraId="61ABF689" w14:textId="77777777" w:rsidR="006A7138" w:rsidRPr="006A7138" w:rsidRDefault="006A7138" w:rsidP="006A71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A7138">
              <w:rPr>
                <w:rFonts w:asciiTheme="minorHAnsi" w:eastAsia="Calibri" w:hAnsiTheme="minorHAnsi" w:cstheme="minorHAnsi"/>
                <w:lang w:eastAsia="en-US"/>
              </w:rPr>
              <w:t>LORENZO PIO   526584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DC5C1" w14:textId="77777777" w:rsidR="006A7138" w:rsidRPr="006A7138" w:rsidRDefault="006A7138" w:rsidP="006A71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7138">
              <w:rPr>
                <w:rFonts w:asciiTheme="minorHAnsi" w:eastAsia="Calibri" w:hAnsiTheme="minorHAnsi" w:cstheme="minorHAnsi"/>
                <w:lang w:eastAsia="en-US"/>
              </w:rPr>
              <w:t>COSTANZO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84ABE" w14:textId="77777777" w:rsidR="006A7138" w:rsidRPr="006A7138" w:rsidRDefault="006A7138" w:rsidP="006A7138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6A7138">
              <w:rPr>
                <w:rFonts w:asciiTheme="minorHAnsi" w:hAnsiTheme="minorHAnsi" w:cstheme="minorHAnsi"/>
              </w:rPr>
              <w:t>LA RIFLESSIONE ETICO- POLITICA IN KARL JASPERS: LA QUESTIONE DELL’EUROPA E DELL’“ORDINE MONDIALE”</w:t>
            </w:r>
          </w:p>
        </w:tc>
      </w:tr>
      <w:tr w:rsidR="00CC04C5" w:rsidRPr="009015E6" w14:paraId="0D91677C" w14:textId="77777777" w:rsidTr="003C1335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C8984" w14:textId="48EB27DC" w:rsidR="00CC04C5" w:rsidRDefault="00CC04C5" w:rsidP="006A7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48510" w14:textId="69273910" w:rsidR="00CC04C5" w:rsidRPr="006A7138" w:rsidRDefault="00CC04C5" w:rsidP="006A7138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SARACENO NO</w:t>
            </w:r>
            <w:r w:rsidR="00312A68">
              <w:rPr>
                <w:rFonts w:asciiTheme="minorHAnsi" w:eastAsia="Calibri" w:hAnsiTheme="minorHAnsi" w:cstheme="minorHAnsi"/>
                <w:lang w:eastAsia="en-US"/>
              </w:rPr>
              <w:t xml:space="preserve">EMI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B1972C" w14:textId="4F710957" w:rsidR="00CC04C5" w:rsidRPr="006A7138" w:rsidRDefault="00312A68" w:rsidP="006A71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PASSASEO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013D17" w14:textId="4B660657" w:rsidR="00CC04C5" w:rsidRPr="006A7138" w:rsidRDefault="00312A68" w:rsidP="006A7138">
            <w:pPr>
              <w:pStyle w:val="Normale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 sviluppo del concetto di maestro interiore</w:t>
            </w:r>
            <w:r w:rsidR="00D35EF9">
              <w:rPr>
                <w:rFonts w:asciiTheme="minorHAnsi" w:hAnsiTheme="minorHAnsi" w:cstheme="minorHAnsi"/>
              </w:rPr>
              <w:t xml:space="preserve"> in Maria Montessori</w:t>
            </w:r>
          </w:p>
        </w:tc>
      </w:tr>
    </w:tbl>
    <w:p w14:paraId="04055137" w14:textId="77777777" w:rsidR="006A7138" w:rsidRDefault="006A7138" w:rsidP="00867E72"/>
    <w:p w14:paraId="467C5802" w14:textId="77777777" w:rsidR="006A7138" w:rsidRDefault="006A7138" w:rsidP="00867E72"/>
    <w:p w14:paraId="2C5D926C" w14:textId="77777777" w:rsidR="006A7138" w:rsidRDefault="006A7138" w:rsidP="00867E72"/>
    <w:sectPr w:rsidR="006A7138" w:rsidSect="00F10D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123443"/>
    <w:rsid w:val="00134AA0"/>
    <w:rsid w:val="0016179B"/>
    <w:rsid w:val="001D3832"/>
    <w:rsid w:val="00217C21"/>
    <w:rsid w:val="002D5F58"/>
    <w:rsid w:val="002E1743"/>
    <w:rsid w:val="00312A68"/>
    <w:rsid w:val="003267F6"/>
    <w:rsid w:val="003A5F91"/>
    <w:rsid w:val="003C1335"/>
    <w:rsid w:val="003F2287"/>
    <w:rsid w:val="004250B3"/>
    <w:rsid w:val="00444DDD"/>
    <w:rsid w:val="004936C4"/>
    <w:rsid w:val="00521322"/>
    <w:rsid w:val="0052685D"/>
    <w:rsid w:val="00541E66"/>
    <w:rsid w:val="00545AD9"/>
    <w:rsid w:val="00592453"/>
    <w:rsid w:val="005D1C48"/>
    <w:rsid w:val="005F31DD"/>
    <w:rsid w:val="00637376"/>
    <w:rsid w:val="00694979"/>
    <w:rsid w:val="006A7138"/>
    <w:rsid w:val="006B54AA"/>
    <w:rsid w:val="006E377A"/>
    <w:rsid w:val="0071659D"/>
    <w:rsid w:val="007A277C"/>
    <w:rsid w:val="00867E72"/>
    <w:rsid w:val="00963A17"/>
    <w:rsid w:val="0097087E"/>
    <w:rsid w:val="00A0682B"/>
    <w:rsid w:val="00A24AEE"/>
    <w:rsid w:val="00A26F52"/>
    <w:rsid w:val="00A80854"/>
    <w:rsid w:val="00A869E8"/>
    <w:rsid w:val="00AB05F6"/>
    <w:rsid w:val="00AD7413"/>
    <w:rsid w:val="00AE16EB"/>
    <w:rsid w:val="00AF0860"/>
    <w:rsid w:val="00B000B2"/>
    <w:rsid w:val="00B05D0E"/>
    <w:rsid w:val="00B56621"/>
    <w:rsid w:val="00BA0A6B"/>
    <w:rsid w:val="00BA2AC8"/>
    <w:rsid w:val="00BD51B2"/>
    <w:rsid w:val="00C045E7"/>
    <w:rsid w:val="00CC04C5"/>
    <w:rsid w:val="00D35EF9"/>
    <w:rsid w:val="00DD0E70"/>
    <w:rsid w:val="00E43482"/>
    <w:rsid w:val="00E625D9"/>
    <w:rsid w:val="00EC3B8E"/>
    <w:rsid w:val="00EC685A"/>
    <w:rsid w:val="00F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FE79"/>
  <w15:chartTrackingRefBased/>
  <w15:docId w15:val="{F0D47CED-C322-4941-B5BE-4A582AA0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0D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1589</Characters>
  <Application>Microsoft Office Word</Application>
  <DocSecurity>0</DocSecurity>
  <Lines>13</Lines>
  <Paragraphs>3</Paragraphs>
  <ScaleCrop>false</ScaleCrop>
  <Company>Universita' degli Studi di Messina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15</cp:revision>
  <cp:lastPrinted>2023-11-23T08:46:00Z</cp:lastPrinted>
  <dcterms:created xsi:type="dcterms:W3CDTF">2024-10-08T08:17:00Z</dcterms:created>
  <dcterms:modified xsi:type="dcterms:W3CDTF">2024-10-15T08:58:00Z</dcterms:modified>
</cp:coreProperties>
</file>