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150A" w14:textId="6FEB41EA" w:rsidR="003E1C27" w:rsidRDefault="00782470" w:rsidP="00782470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  <w:bookmarkStart w:id="0" w:name="_Hlk178845631"/>
      <w:bookmarkEnd w:id="0"/>
      <w:r>
        <w:rPr>
          <w:rFonts w:ascii="Calibri" w:hAnsi="Calibri"/>
          <w:b/>
          <w:color w:val="000000"/>
          <w:sz w:val="28"/>
          <w:szCs w:val="28"/>
        </w:rPr>
        <w:t xml:space="preserve">                                                                         </w:t>
      </w:r>
      <w:r w:rsidR="00E12B8A">
        <w:rPr>
          <w:rFonts w:ascii="Calibri" w:hAnsi="Calibri"/>
          <w:b/>
          <w:color w:val="000000"/>
          <w:sz w:val="28"/>
          <w:szCs w:val="28"/>
        </w:rPr>
        <w:t xml:space="preserve">                             </w:t>
      </w:r>
      <w:r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E12B8A" w:rsidRPr="00BC0C1C">
        <w:rPr>
          <w:noProof/>
        </w:rPr>
        <w:drawing>
          <wp:inline distT="0" distB="0" distL="0" distR="0" wp14:anchorId="7343623B" wp14:editId="7B1C5562">
            <wp:extent cx="638175" cy="590550"/>
            <wp:effectExtent l="0" t="0" r="9525" b="0"/>
            <wp:docPr id="611409637" name="Immagine 2" descr="Immagine che contiene testo, emblema, log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2" descr="Immagine che contiene testo, emblema, logo, Ma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8E20CE" w14:textId="66A13BFB" w:rsidR="00DF25F6" w:rsidRDefault="003E1C27" w:rsidP="00782470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                                                                            </w:t>
      </w:r>
      <w:r w:rsidR="0078247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DF25F6">
        <w:rPr>
          <w:rFonts w:ascii="Calibri" w:hAnsi="Calibri" w:cs="Calibri"/>
          <w:sz w:val="22"/>
          <w:szCs w:val="22"/>
        </w:rPr>
        <w:t>DIPARTIMENTO DI  CIVILTA’ ANTICHE E MODERNE</w:t>
      </w:r>
    </w:p>
    <w:p w14:paraId="538D5A66" w14:textId="77777777" w:rsidR="00DF25F6" w:rsidRDefault="00DF25F6" w:rsidP="00DF25F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Anno Accademico 2023/2024</w:t>
      </w:r>
    </w:p>
    <w:p w14:paraId="70D1D38B" w14:textId="023FDF54" w:rsidR="00DF25F6" w:rsidRDefault="00DF25F6" w:rsidP="00DF25F6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Seduta di Laurea del  2</w:t>
      </w:r>
      <w:r w:rsidR="002B56C8">
        <w:rPr>
          <w:rFonts w:ascii="Calibri" w:hAnsi="Calibri"/>
          <w:b/>
          <w:bCs/>
          <w:color w:val="000000"/>
          <w:sz w:val="28"/>
          <w:szCs w:val="28"/>
        </w:rPr>
        <w:t>2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2B56C8">
        <w:rPr>
          <w:rFonts w:ascii="Calibri" w:hAnsi="Calibri"/>
          <w:b/>
          <w:bCs/>
          <w:color w:val="000000"/>
          <w:sz w:val="28"/>
          <w:szCs w:val="28"/>
        </w:rPr>
        <w:t>OTTOBRE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2024 </w:t>
      </w:r>
      <w:r>
        <w:rPr>
          <w:rFonts w:ascii="Calibri" w:hAnsi="Calibri" w:cs="Clarendon"/>
          <w:b/>
          <w:bCs/>
          <w:color w:val="000000"/>
          <w:sz w:val="28"/>
          <w:szCs w:val="28"/>
        </w:rPr>
        <w:t xml:space="preserve">ore </w:t>
      </w:r>
      <w:r w:rsidR="00C8277F">
        <w:rPr>
          <w:rFonts w:ascii="Calibri" w:hAnsi="Calibri" w:cs="Clarendon"/>
          <w:b/>
          <w:bCs/>
          <w:color w:val="000000"/>
          <w:sz w:val="28"/>
          <w:szCs w:val="28"/>
        </w:rPr>
        <w:t>9</w:t>
      </w:r>
      <w:r>
        <w:rPr>
          <w:rFonts w:ascii="Calibri" w:hAnsi="Calibri" w:cs="Clarendon"/>
          <w:b/>
          <w:bCs/>
          <w:color w:val="000000"/>
          <w:sz w:val="28"/>
          <w:szCs w:val="28"/>
        </w:rPr>
        <w:t>.</w:t>
      </w:r>
      <w:r w:rsidR="00C8277F">
        <w:rPr>
          <w:rFonts w:ascii="Calibri" w:hAnsi="Calibri" w:cs="Clarendon"/>
          <w:b/>
          <w:bCs/>
          <w:color w:val="000000"/>
          <w:sz w:val="28"/>
          <w:szCs w:val="28"/>
        </w:rPr>
        <w:t>3</w:t>
      </w:r>
      <w:r>
        <w:rPr>
          <w:rFonts w:ascii="Calibri" w:hAnsi="Calibri" w:cs="Clarendon"/>
          <w:b/>
          <w:bCs/>
          <w:color w:val="000000"/>
          <w:sz w:val="28"/>
          <w:szCs w:val="28"/>
        </w:rPr>
        <w:t>0</w:t>
      </w:r>
    </w:p>
    <w:p w14:paraId="3CAD6931" w14:textId="443105DD" w:rsidR="00DF25F6" w:rsidRPr="000A2FE6" w:rsidRDefault="00DF25F6" w:rsidP="00DF25F6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2FE6">
        <w:rPr>
          <w:rFonts w:ascii="Calibri" w:hAnsi="Calibri" w:cs="Book Antiqua"/>
          <w:b/>
          <w:bCs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“</w:t>
      </w:r>
      <w:r w:rsidR="00C61256">
        <w:rPr>
          <w:rFonts w:ascii="Calibri" w:hAnsi="Calibri" w:cs="Book Antiqua"/>
          <w:b/>
          <w:bCs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AULA MAGNA</w:t>
      </w:r>
      <w:r w:rsidRPr="000A2FE6">
        <w:rPr>
          <w:rFonts w:ascii="Calibri" w:hAnsi="Calibri" w:cs="Book Antiqua"/>
          <w:b/>
          <w:bCs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”   </w:t>
      </w:r>
    </w:p>
    <w:p w14:paraId="1E1DB503" w14:textId="77777777" w:rsidR="00DF25F6" w:rsidRPr="000A2FE6" w:rsidRDefault="00DF25F6" w:rsidP="00DF25F6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  <w:sz w:val="32"/>
          <w:szCs w:val="32"/>
        </w:rPr>
      </w:pPr>
      <w:r w:rsidRPr="000A2FE6">
        <w:rPr>
          <w:rFonts w:ascii="Calibri" w:hAnsi="Calibri" w:cs="Clarendon"/>
          <w:b/>
          <w:bCs/>
          <w:color w:val="000000"/>
          <w:sz w:val="32"/>
          <w:szCs w:val="32"/>
        </w:rPr>
        <w:t>Corso  di laurea Magistrale: Metodi e Linguaggi del Giornalismo</w:t>
      </w:r>
    </w:p>
    <w:p w14:paraId="71FAA86C" w14:textId="014C00A8" w:rsidR="00DF25F6" w:rsidRPr="000A2FE6" w:rsidRDefault="00DF25F6" w:rsidP="00DF25F6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2FE6">
        <w:rPr>
          <w:rFonts w:ascii="Calibri" w:hAnsi="Calibri" w:cs="Book Antiqua"/>
          <w:b/>
          <w:bCs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Corsi di laurea Triennale : </w:t>
      </w:r>
      <w:r w:rsidRPr="000A2FE6">
        <w:rPr>
          <w:rFonts w:ascii="Calibri" w:hAnsi="Calibri" w:cs="Clarendon"/>
          <w:b/>
          <w:bCs/>
          <w:color w:val="000000"/>
          <w:sz w:val="32"/>
          <w:szCs w:val="32"/>
        </w:rPr>
        <w:t>Sc. dell’Informazione</w:t>
      </w:r>
      <w:r w:rsidRPr="000A2FE6">
        <w:rPr>
          <w:rFonts w:asciiTheme="minorHAnsi" w:hAnsiTheme="minorHAnsi" w:cstheme="minorHAnsi"/>
          <w:sz w:val="32"/>
          <w:szCs w:val="32"/>
          <w:u w:val="single"/>
        </w:rPr>
        <w:t>:</w:t>
      </w:r>
      <w:r w:rsidRPr="000A2FE6">
        <w:rPr>
          <w:rFonts w:asciiTheme="minorHAnsi" w:hAnsiTheme="minorHAnsi" w:cstheme="minorHAnsi"/>
          <w:b/>
          <w:bCs/>
          <w:sz w:val="32"/>
          <w:szCs w:val="32"/>
          <w:u w:val="single"/>
        </w:rPr>
        <w:t>Tecn. Giornali</w:t>
      </w:r>
      <w:r w:rsidR="00CA21D9" w:rsidRPr="000A2FE6">
        <w:rPr>
          <w:rFonts w:asciiTheme="minorHAnsi" w:hAnsiTheme="minorHAnsi" w:cstheme="minorHAnsi"/>
          <w:b/>
          <w:bCs/>
          <w:sz w:val="32"/>
          <w:szCs w:val="32"/>
          <w:u w:val="single"/>
        </w:rPr>
        <w:t>s</w:t>
      </w:r>
      <w:r w:rsidRPr="000A2FE6">
        <w:rPr>
          <w:rFonts w:asciiTheme="minorHAnsi" w:hAnsiTheme="minorHAnsi" w:cstheme="minorHAnsi"/>
          <w:b/>
          <w:bCs/>
          <w:sz w:val="32"/>
          <w:szCs w:val="32"/>
          <w:u w:val="single"/>
        </w:rPr>
        <w:t>tiche</w:t>
      </w:r>
      <w:r w:rsidRPr="000A2FE6"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  <w:r w:rsidRPr="000A2FE6">
        <w:rPr>
          <w:rFonts w:asciiTheme="minorHAnsi" w:hAnsiTheme="minorHAnsi" w:cstheme="minorHAnsi"/>
          <w:b/>
          <w:bCs/>
          <w:sz w:val="32"/>
          <w:szCs w:val="32"/>
          <w:u w:val="single"/>
        </w:rPr>
        <w:t>e</w:t>
      </w:r>
      <w:r w:rsidRPr="000A2FE6">
        <w:rPr>
          <w:rFonts w:asciiTheme="minorHAnsi" w:hAnsiTheme="minorHAnsi" w:cstheme="minorHAnsi"/>
          <w:sz w:val="32"/>
          <w:szCs w:val="32"/>
          <w:u w:val="single"/>
        </w:rPr>
        <w:t xml:space="preserve">  </w:t>
      </w:r>
      <w:r w:rsidRPr="000A2FE6">
        <w:rPr>
          <w:rFonts w:asciiTheme="minorHAnsi" w:hAnsiTheme="minorHAnsi" w:cstheme="minorHAnsi"/>
          <w:b/>
          <w:bCs/>
          <w:sz w:val="32"/>
          <w:szCs w:val="32"/>
          <w:u w:val="single"/>
        </w:rPr>
        <w:t>Social Media</w:t>
      </w:r>
    </w:p>
    <w:p w14:paraId="15E0F349" w14:textId="77777777" w:rsidR="00496768" w:rsidRDefault="00DF25F6" w:rsidP="00496768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  <w:sz w:val="36"/>
          <w:szCs w:val="36"/>
        </w:rPr>
      </w:pPr>
      <w:r w:rsidRPr="000A2FE6">
        <w:rPr>
          <w:rFonts w:ascii="Calibri" w:hAnsi="Calibri" w:cs="Clarendon"/>
          <w:b/>
          <w:bCs/>
          <w:color w:val="000000"/>
          <w:sz w:val="32"/>
          <w:szCs w:val="32"/>
        </w:rPr>
        <w:t>Sc. dell’Informazione: Com. Pubblica e Tecn. Giorn.</w:t>
      </w:r>
      <w:r>
        <w:rPr>
          <w:rFonts w:ascii="Calibri" w:hAnsi="Calibri" w:cs="Clarendon"/>
          <w:b/>
          <w:bCs/>
          <w:color w:val="000000"/>
          <w:sz w:val="36"/>
          <w:szCs w:val="36"/>
        </w:rPr>
        <w:t xml:space="preserve"> </w:t>
      </w:r>
    </w:p>
    <w:p w14:paraId="296B84C5" w14:textId="047D98A0" w:rsidR="00DF25F6" w:rsidRPr="00594BEA" w:rsidRDefault="00DF25F6" w:rsidP="00594BEA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Commissione:</w:t>
      </w:r>
      <w:r>
        <w:rPr>
          <w:rFonts w:ascii="Calibri" w:hAnsi="Calibri"/>
          <w:b/>
          <w:color w:val="000000"/>
          <w:sz w:val="28"/>
          <w:szCs w:val="28"/>
        </w:rPr>
        <w:t xml:space="preserve">  Prof. M. Parito (Presidente), </w:t>
      </w:r>
      <w:r w:rsidR="004A424D">
        <w:rPr>
          <w:rFonts w:ascii="Calibri" w:hAnsi="Calibri"/>
          <w:b/>
          <w:color w:val="000000"/>
          <w:sz w:val="28"/>
          <w:szCs w:val="28"/>
        </w:rPr>
        <w:t>A. Baglio,</w:t>
      </w:r>
      <w:r w:rsidR="00931A09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 xml:space="preserve">M. Centorrino, </w:t>
      </w:r>
      <w:r w:rsidR="00B014EE">
        <w:rPr>
          <w:rFonts w:ascii="Calibri" w:hAnsi="Calibri"/>
          <w:b/>
          <w:color w:val="000000"/>
          <w:sz w:val="28"/>
          <w:szCs w:val="28"/>
        </w:rPr>
        <w:t>G.</w:t>
      </w:r>
      <w:r w:rsidR="00E36B8C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B014EE">
        <w:rPr>
          <w:rFonts w:ascii="Calibri" w:hAnsi="Calibri"/>
          <w:b/>
          <w:color w:val="000000"/>
          <w:sz w:val="28"/>
          <w:szCs w:val="28"/>
        </w:rPr>
        <w:t xml:space="preserve">Costanzo, </w:t>
      </w:r>
      <w:r>
        <w:rPr>
          <w:rFonts w:ascii="Calibri" w:hAnsi="Calibri"/>
          <w:b/>
          <w:color w:val="000000"/>
          <w:sz w:val="28"/>
          <w:szCs w:val="28"/>
        </w:rPr>
        <w:t>P. De Meo</w:t>
      </w:r>
      <w:r w:rsidR="007F0D0B">
        <w:rPr>
          <w:rFonts w:ascii="Calibri" w:hAnsi="Calibri"/>
          <w:b/>
          <w:color w:val="000000"/>
          <w:sz w:val="28"/>
          <w:szCs w:val="28"/>
        </w:rPr>
        <w:t>,</w:t>
      </w:r>
      <w:r w:rsidR="00802C60">
        <w:rPr>
          <w:rFonts w:ascii="Calibri" w:hAnsi="Calibri"/>
          <w:b/>
          <w:color w:val="000000"/>
          <w:sz w:val="28"/>
          <w:szCs w:val="28"/>
        </w:rPr>
        <w:t xml:space="preserve"> M.</w:t>
      </w:r>
      <w:r w:rsidR="00577CC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5A4DC7">
        <w:rPr>
          <w:rFonts w:ascii="Calibri" w:hAnsi="Calibri"/>
          <w:b/>
          <w:color w:val="000000"/>
          <w:sz w:val="28"/>
          <w:szCs w:val="28"/>
        </w:rPr>
        <w:t>Giacobello,</w:t>
      </w:r>
      <w:r w:rsidR="007F0D0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594BEA">
        <w:rPr>
          <w:rFonts w:ascii="Calibri" w:hAnsi="Calibri"/>
          <w:b/>
          <w:color w:val="000000"/>
          <w:sz w:val="28"/>
          <w:szCs w:val="28"/>
        </w:rPr>
        <w:t xml:space="preserve">M. Mollica, </w:t>
      </w:r>
      <w:r w:rsidR="00185597">
        <w:rPr>
          <w:rFonts w:ascii="Calibri" w:hAnsi="Calibri"/>
          <w:b/>
          <w:color w:val="000000"/>
          <w:sz w:val="28"/>
          <w:szCs w:val="28"/>
        </w:rPr>
        <w:t>M. Monaca</w:t>
      </w:r>
    </w:p>
    <w:tbl>
      <w:tblPr>
        <w:tblW w:w="15184" w:type="dxa"/>
        <w:tblInd w:w="-3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1559"/>
        <w:gridCol w:w="8521"/>
        <w:gridCol w:w="1559"/>
      </w:tblGrid>
      <w:tr w:rsidR="00DF25F6" w14:paraId="7C0AAFC2" w14:textId="77777777" w:rsidTr="000C359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CD13FB4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Antique Olive Compact"/>
                <w:color w:val="000000"/>
                <w:sz w:val="22"/>
                <w:szCs w:val="22"/>
                <w:lang w:eastAsia="en-US"/>
              </w:rPr>
              <w:t>N°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2859078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ntique Olive Compact"/>
                <w:b/>
                <w:color w:val="000000"/>
                <w:sz w:val="22"/>
                <w:szCs w:val="22"/>
                <w:lang w:eastAsia="en-US"/>
              </w:rPr>
              <w:t xml:space="preserve">               LAUREANDI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9040848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ntique Olive Compact"/>
                <w:b/>
                <w:color w:val="000000"/>
                <w:sz w:val="22"/>
                <w:szCs w:val="22"/>
                <w:lang w:eastAsia="en-US"/>
              </w:rPr>
              <w:t xml:space="preserve">        RELATORI</w:t>
            </w:r>
          </w:p>
        </w:tc>
        <w:tc>
          <w:tcPr>
            <w:tcW w:w="8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ABEB74E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ntique Olive Compact"/>
                <w:b/>
                <w:color w:val="000000"/>
                <w:sz w:val="22"/>
                <w:szCs w:val="22"/>
                <w:lang w:eastAsia="en-US"/>
              </w:rPr>
              <w:t>TITOLO DELLA TESI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18AFCA1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Antique Olive Compact"/>
                <w:b/>
                <w:color w:val="000000"/>
                <w:sz w:val="22"/>
                <w:szCs w:val="22"/>
                <w:lang w:eastAsia="en-US"/>
              </w:rPr>
              <w:t>CORRELATORI</w:t>
            </w:r>
          </w:p>
        </w:tc>
      </w:tr>
      <w:tr w:rsidR="000C359B" w14:paraId="7616533B" w14:textId="77777777" w:rsidTr="000C359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105AEAC" w14:textId="77777777" w:rsidR="000C359B" w:rsidRDefault="000C359B" w:rsidP="000C35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Antique Olive Compact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0AC671" w14:textId="1E944C87" w:rsidR="000C359B" w:rsidRPr="00353675" w:rsidRDefault="000C359B" w:rsidP="00353675">
            <w:pPr>
              <w:ind w:right="-200"/>
              <w:jc w:val="both"/>
              <w:rPr>
                <w:rFonts w:ascii="Calibri" w:hAnsi="Calibri" w:cs="Calibri"/>
              </w:rPr>
            </w:pPr>
            <w:r w:rsidRPr="000C359B">
              <w:rPr>
                <w:rFonts w:ascii="Calibri" w:hAnsi="Calibri" w:cs="Calibri"/>
              </w:rPr>
              <w:t>TRIFIRO’ELIDIA              547231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6B9B3E" w14:textId="2956A67B" w:rsidR="000C359B" w:rsidRPr="000C359B" w:rsidRDefault="000C359B" w:rsidP="000C35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C359B">
              <w:rPr>
                <w:rFonts w:ascii="Calibri" w:hAnsi="Calibri" w:cs="Calibri"/>
              </w:rPr>
              <w:t>DE MEO</w:t>
            </w:r>
          </w:p>
        </w:tc>
        <w:tc>
          <w:tcPr>
            <w:tcW w:w="8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2F6A39" w14:textId="7C3D7FD1" w:rsidR="000C359B" w:rsidRPr="000C359B" w:rsidRDefault="000C359B" w:rsidP="000C35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359B">
              <w:rPr>
                <w:rFonts w:ascii="Calibri" w:hAnsi="Calibri" w:cs="Calibri"/>
              </w:rPr>
              <w:t xml:space="preserve"> AI for social good: la linguistica computazionale a servizio del job matching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0AD83B" w14:textId="5E5D6B89" w:rsidR="000C359B" w:rsidRPr="000C359B" w:rsidRDefault="000C359B" w:rsidP="000C35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C359B">
              <w:rPr>
                <w:rFonts w:ascii="Calibri" w:hAnsi="Calibri" w:cs="Calibri"/>
              </w:rPr>
              <w:t xml:space="preserve"> COSTANZO</w:t>
            </w:r>
          </w:p>
        </w:tc>
      </w:tr>
    </w:tbl>
    <w:p w14:paraId="4FA39558" w14:textId="200B3433" w:rsidR="00AC1DEC" w:rsidRDefault="0082478D" w:rsidP="00931A09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BB32CB">
        <w:rPr>
          <w:rFonts w:ascii="Calibri" w:hAnsi="Calibri"/>
          <w:b/>
          <w:bCs/>
          <w:color w:val="000000"/>
          <w:sz w:val="28"/>
          <w:szCs w:val="28"/>
        </w:rPr>
        <w:t>ORE 1</w:t>
      </w:r>
      <w:r w:rsidR="00723D1B">
        <w:rPr>
          <w:rFonts w:ascii="Calibri" w:hAnsi="Calibri"/>
          <w:b/>
          <w:bCs/>
          <w:color w:val="000000"/>
          <w:sz w:val="28"/>
          <w:szCs w:val="28"/>
        </w:rPr>
        <w:t>0</w:t>
      </w:r>
      <w:r w:rsidR="00BB32CB">
        <w:rPr>
          <w:rFonts w:ascii="Calibri" w:hAnsi="Calibri"/>
          <w:b/>
          <w:bCs/>
          <w:color w:val="000000"/>
          <w:sz w:val="28"/>
          <w:szCs w:val="28"/>
        </w:rPr>
        <w:t>.</w:t>
      </w:r>
      <w:r w:rsidR="00056B92">
        <w:rPr>
          <w:rFonts w:ascii="Calibri" w:hAnsi="Calibri"/>
          <w:b/>
          <w:bCs/>
          <w:color w:val="000000"/>
          <w:sz w:val="28"/>
          <w:szCs w:val="28"/>
        </w:rPr>
        <w:t>0</w:t>
      </w:r>
      <w:r w:rsidR="009E47B6">
        <w:rPr>
          <w:rFonts w:ascii="Calibri" w:hAnsi="Calibri"/>
          <w:b/>
          <w:bCs/>
          <w:color w:val="000000"/>
          <w:sz w:val="28"/>
          <w:szCs w:val="28"/>
        </w:rPr>
        <w:t>0</w:t>
      </w:r>
    </w:p>
    <w:p w14:paraId="3BB846DA" w14:textId="6EA8C38E" w:rsidR="00EC110B" w:rsidRDefault="00DF25F6" w:rsidP="009E47B6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Commissione:</w:t>
      </w:r>
      <w:r>
        <w:rPr>
          <w:rFonts w:ascii="Calibri" w:hAnsi="Calibri"/>
          <w:b/>
          <w:color w:val="000000"/>
          <w:sz w:val="28"/>
          <w:szCs w:val="28"/>
        </w:rPr>
        <w:t xml:space="preserve">  Prof. </w:t>
      </w:r>
      <w:r w:rsidR="00E36B8C">
        <w:rPr>
          <w:rFonts w:ascii="Calibri" w:hAnsi="Calibri"/>
          <w:b/>
          <w:color w:val="000000"/>
          <w:sz w:val="28"/>
          <w:szCs w:val="28"/>
        </w:rPr>
        <w:t>M.</w:t>
      </w:r>
      <w:r w:rsidR="00577CC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E36B8C">
        <w:rPr>
          <w:rFonts w:ascii="Calibri" w:hAnsi="Calibri"/>
          <w:b/>
          <w:color w:val="000000"/>
          <w:sz w:val="28"/>
          <w:szCs w:val="28"/>
        </w:rPr>
        <w:t>Giacobello</w:t>
      </w:r>
      <w:r>
        <w:rPr>
          <w:rFonts w:ascii="Calibri" w:hAnsi="Calibri"/>
          <w:b/>
          <w:color w:val="000000"/>
          <w:sz w:val="28"/>
          <w:szCs w:val="28"/>
        </w:rPr>
        <w:t xml:space="preserve"> (Presidente),</w:t>
      </w:r>
      <w:r w:rsidR="004A424D">
        <w:rPr>
          <w:rFonts w:ascii="Calibri" w:hAnsi="Calibri"/>
          <w:b/>
          <w:color w:val="000000"/>
          <w:sz w:val="28"/>
          <w:szCs w:val="28"/>
        </w:rPr>
        <w:t xml:space="preserve"> A. Baglio, </w:t>
      </w:r>
      <w:r w:rsidR="00A12887">
        <w:rPr>
          <w:rFonts w:ascii="Calibri" w:hAnsi="Calibri"/>
          <w:b/>
          <w:color w:val="000000"/>
          <w:sz w:val="28"/>
          <w:szCs w:val="28"/>
        </w:rPr>
        <w:t>M.</w:t>
      </w:r>
      <w:r w:rsidR="00577CC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A12887">
        <w:rPr>
          <w:rFonts w:ascii="Calibri" w:hAnsi="Calibri"/>
          <w:b/>
          <w:color w:val="000000"/>
          <w:sz w:val="28"/>
          <w:szCs w:val="28"/>
        </w:rPr>
        <w:t xml:space="preserve">Centorrino, </w:t>
      </w:r>
      <w:r>
        <w:rPr>
          <w:rFonts w:ascii="Calibri" w:hAnsi="Calibri"/>
          <w:b/>
          <w:color w:val="000000"/>
          <w:sz w:val="28"/>
          <w:szCs w:val="28"/>
        </w:rPr>
        <w:t xml:space="preserve">A. Crupi, P. De Meo, </w:t>
      </w:r>
      <w:r w:rsidR="008B333E">
        <w:rPr>
          <w:rFonts w:ascii="Calibri" w:hAnsi="Calibri"/>
          <w:b/>
          <w:color w:val="000000"/>
          <w:sz w:val="28"/>
          <w:szCs w:val="28"/>
        </w:rPr>
        <w:t>M. Molli</w:t>
      </w:r>
      <w:r w:rsidR="00353675">
        <w:rPr>
          <w:rFonts w:ascii="Calibri" w:hAnsi="Calibri"/>
          <w:b/>
          <w:color w:val="000000"/>
          <w:sz w:val="28"/>
          <w:szCs w:val="28"/>
        </w:rPr>
        <w:t>ca,</w:t>
      </w:r>
      <w:r w:rsidR="00EC110B">
        <w:rPr>
          <w:rFonts w:ascii="Calibri" w:hAnsi="Calibri"/>
          <w:b/>
          <w:color w:val="000000"/>
          <w:sz w:val="28"/>
          <w:szCs w:val="28"/>
        </w:rPr>
        <w:t xml:space="preserve"> M. Monaca</w:t>
      </w:r>
    </w:p>
    <w:p w14:paraId="2F437226" w14:textId="0C464002" w:rsidR="00DF25F6" w:rsidRPr="00EC110B" w:rsidRDefault="00EC110B" w:rsidP="009E47B6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                       </w:t>
      </w:r>
      <w:r w:rsidR="00353675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DF25F6">
        <w:rPr>
          <w:rFonts w:ascii="Calibri" w:hAnsi="Calibri"/>
          <w:b/>
          <w:color w:val="000000"/>
          <w:sz w:val="28"/>
          <w:szCs w:val="28"/>
        </w:rPr>
        <w:t xml:space="preserve">M. Parito, </w:t>
      </w:r>
      <w:r w:rsidR="00A12887">
        <w:rPr>
          <w:rFonts w:ascii="Calibri" w:hAnsi="Calibri"/>
          <w:b/>
          <w:color w:val="000000"/>
          <w:sz w:val="28"/>
          <w:szCs w:val="28"/>
        </w:rPr>
        <w:t>N. Primo,</w:t>
      </w:r>
      <w:r w:rsidR="00353675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DF25F6">
        <w:rPr>
          <w:rFonts w:ascii="Calibri" w:hAnsi="Calibri"/>
          <w:b/>
          <w:color w:val="000000"/>
          <w:sz w:val="28"/>
          <w:szCs w:val="28"/>
        </w:rPr>
        <w:t>F. Pira</w:t>
      </w:r>
      <w:r w:rsidR="00D903BD">
        <w:rPr>
          <w:rFonts w:ascii="Calibri" w:hAnsi="Calibri"/>
          <w:b/>
          <w:color w:val="000000"/>
          <w:sz w:val="28"/>
          <w:szCs w:val="28"/>
        </w:rPr>
        <w:t xml:space="preserve">, </w:t>
      </w:r>
      <w:r w:rsidR="00353675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D903BD">
        <w:rPr>
          <w:rFonts w:ascii="Calibri" w:hAnsi="Calibri"/>
          <w:b/>
          <w:color w:val="000000"/>
          <w:sz w:val="28"/>
          <w:szCs w:val="28"/>
        </w:rPr>
        <w:t>F.</w:t>
      </w:r>
      <w:r w:rsidR="003A4C6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D903BD">
        <w:rPr>
          <w:rFonts w:ascii="Calibri" w:hAnsi="Calibri"/>
          <w:b/>
          <w:color w:val="000000"/>
          <w:sz w:val="28"/>
          <w:szCs w:val="28"/>
        </w:rPr>
        <w:t>Rossi</w:t>
      </w:r>
    </w:p>
    <w:tbl>
      <w:tblPr>
        <w:tblW w:w="15451" w:type="dxa"/>
        <w:tblInd w:w="-3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2834"/>
        <w:gridCol w:w="1134"/>
        <w:gridCol w:w="426"/>
        <w:gridCol w:w="1275"/>
        <w:gridCol w:w="9195"/>
        <w:gridCol w:w="19"/>
      </w:tblGrid>
      <w:tr w:rsidR="00283D6D" w14:paraId="0CF02105" w14:textId="77777777" w:rsidTr="008B333E">
        <w:trPr>
          <w:gridAfter w:val="1"/>
          <w:wAfter w:w="19" w:type="dxa"/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3A6F926" w14:textId="77777777" w:rsidR="00283D6D" w:rsidRDefault="00283D6D" w:rsidP="00D37EE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N°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7B0D51D" w14:textId="77777777" w:rsidR="00283D6D" w:rsidRDefault="00283D6D" w:rsidP="00D37E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               LAUREANDI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5EC76C1" w14:textId="77777777" w:rsidR="00283D6D" w:rsidRDefault="00283D6D" w:rsidP="00D37E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       RELATORI</w:t>
            </w:r>
          </w:p>
        </w:tc>
        <w:tc>
          <w:tcPr>
            <w:tcW w:w="10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7B948CF2" w14:textId="77777777" w:rsidR="00283D6D" w:rsidRDefault="00283D6D" w:rsidP="00D37E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TITOLO DELLA TESI</w:t>
            </w:r>
          </w:p>
        </w:tc>
      </w:tr>
      <w:tr w:rsidR="00283D6D" w:rsidRPr="00D34D2C" w14:paraId="699F66AD" w14:textId="77777777" w:rsidTr="008B333E">
        <w:trPr>
          <w:gridAfter w:val="1"/>
          <w:wAfter w:w="19" w:type="dxa"/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2F6F17" w14:textId="77777777" w:rsidR="00283D6D" w:rsidRDefault="00283D6D" w:rsidP="00D37E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C5C0FC" w14:textId="336A81F6" w:rsidR="00283D6D" w:rsidRPr="00D34D2C" w:rsidRDefault="00283D6D" w:rsidP="00D37EE7">
            <w:pPr>
              <w:jc w:val="both"/>
              <w:rPr>
                <w:rFonts w:ascii="Calibri" w:hAnsi="Calibri" w:cs="Calibri"/>
              </w:rPr>
            </w:pPr>
            <w:r w:rsidRPr="00D34D2C">
              <w:rPr>
                <w:rFonts w:ascii="Calibri" w:hAnsi="Calibri" w:cs="Calibri"/>
              </w:rPr>
              <w:t>FAMA’SER</w:t>
            </w:r>
            <w:r>
              <w:rPr>
                <w:rFonts w:ascii="Calibri" w:hAnsi="Calibri" w:cs="Calibri"/>
              </w:rPr>
              <w:t xml:space="preserve">ENA </w:t>
            </w:r>
            <w:r w:rsidRPr="00D34D2C">
              <w:rPr>
                <w:rFonts w:ascii="Calibri" w:hAnsi="Calibri" w:cs="Calibri"/>
              </w:rPr>
              <w:t>519005            519005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8978A9" w14:textId="77777777" w:rsidR="00283D6D" w:rsidRPr="00D34D2C" w:rsidRDefault="00283D6D" w:rsidP="00D37E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D34D2C">
              <w:rPr>
                <w:rFonts w:ascii="Calibri" w:hAnsi="Calibri" w:cs="Calibri"/>
              </w:rPr>
              <w:t>CRUPI</w:t>
            </w:r>
          </w:p>
        </w:tc>
        <w:tc>
          <w:tcPr>
            <w:tcW w:w="10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2E6C1A4" w14:textId="77777777" w:rsidR="00283D6D" w:rsidRPr="00D34D2C" w:rsidRDefault="00283D6D" w:rsidP="00D37E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D34D2C">
              <w:rPr>
                <w:rFonts w:ascii="Calibri" w:hAnsi="Calibri" w:cs="Calibri"/>
              </w:rPr>
              <w:t>B-CORPORATION: SINERGIA E INCLUSIONE NEL NUOVO MODO DI VIVERE L’IMPRESA</w:t>
            </w:r>
          </w:p>
        </w:tc>
      </w:tr>
      <w:tr w:rsidR="00EA5C24" w:rsidRPr="00D34D2C" w14:paraId="783AA576" w14:textId="77777777" w:rsidTr="008B333E">
        <w:trPr>
          <w:gridAfter w:val="1"/>
          <w:wAfter w:w="19" w:type="dxa"/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8FDAEF" w14:textId="5B79271D" w:rsidR="00EA5C24" w:rsidRDefault="00EA5C24" w:rsidP="00D37E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CEE08F" w14:textId="74355963" w:rsidR="00EA5C24" w:rsidRPr="00D34D2C" w:rsidRDefault="00EE2470" w:rsidP="00D37EE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GRIMALDI DALILA     478681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89B0B5" w14:textId="1ADE62A4" w:rsidR="00EA5C24" w:rsidRPr="00D34D2C" w:rsidRDefault="00512CEC" w:rsidP="00D37E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ROSSI</w:t>
            </w:r>
          </w:p>
        </w:tc>
        <w:tc>
          <w:tcPr>
            <w:tcW w:w="10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24CD2AB" w14:textId="29064F0F" w:rsidR="00EA5C24" w:rsidRPr="00D34D2C" w:rsidRDefault="000205AC" w:rsidP="00D37E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Linguaggio inclusivo e sessismo linguistico: Uno sguardo </w:t>
            </w:r>
            <w:r w:rsidR="00236D85">
              <w:rPr>
                <w:rFonts w:ascii="Calibri" w:hAnsi="Calibri" w:cs="Calibri"/>
              </w:rPr>
              <w:t>sulla grammatica e sulle ideologie della lingua</w:t>
            </w:r>
          </w:p>
        </w:tc>
      </w:tr>
      <w:tr w:rsidR="00283D6D" w:rsidRPr="00D34D2C" w14:paraId="443AA429" w14:textId="77777777" w:rsidTr="008B333E">
        <w:trPr>
          <w:gridAfter w:val="1"/>
          <w:wAfter w:w="19" w:type="dxa"/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332DA3C" w14:textId="5B85B3FA" w:rsidR="00283D6D" w:rsidRDefault="00EA5C24" w:rsidP="00D37E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9AF22D" w14:textId="77777777" w:rsidR="00EB3DCC" w:rsidRDefault="00283D6D" w:rsidP="00EB3DCC">
            <w:pPr>
              <w:jc w:val="both"/>
              <w:rPr>
                <w:rFonts w:ascii="Calibri" w:hAnsi="Calibri" w:cs="Calibri"/>
              </w:rPr>
            </w:pPr>
            <w:r w:rsidRPr="00D34D2C">
              <w:rPr>
                <w:rFonts w:ascii="Calibri" w:hAnsi="Calibri" w:cs="Calibri"/>
              </w:rPr>
              <w:t>LAMOTTA</w:t>
            </w:r>
            <w:r w:rsidR="00EB3DCC">
              <w:rPr>
                <w:rFonts w:ascii="Calibri" w:hAnsi="Calibri" w:cs="Calibri"/>
              </w:rPr>
              <w:t xml:space="preserve"> </w:t>
            </w:r>
          </w:p>
          <w:p w14:paraId="02E08F45" w14:textId="31B39654" w:rsidR="00283D6D" w:rsidRPr="00EB3DCC" w:rsidRDefault="00283D6D" w:rsidP="00EB3DCC">
            <w:pPr>
              <w:jc w:val="both"/>
              <w:rPr>
                <w:rFonts w:ascii="Calibri" w:hAnsi="Calibri" w:cs="Calibri"/>
              </w:rPr>
            </w:pPr>
            <w:r w:rsidRPr="00D34D2C">
              <w:rPr>
                <w:rFonts w:ascii="Calibri" w:hAnsi="Calibri" w:cs="Calibri"/>
              </w:rPr>
              <w:t>ANTONINO             516700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E50E9F" w14:textId="77777777" w:rsidR="00283D6D" w:rsidRPr="00D34D2C" w:rsidRDefault="00283D6D" w:rsidP="00D37E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34D2C">
              <w:rPr>
                <w:rFonts w:ascii="Calibri" w:hAnsi="Calibri" w:cs="Calibri"/>
              </w:rPr>
              <w:t>CENTORRINO</w:t>
            </w:r>
          </w:p>
        </w:tc>
        <w:tc>
          <w:tcPr>
            <w:tcW w:w="10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D6EF1B0" w14:textId="77777777" w:rsidR="00283D6D" w:rsidRPr="00D34D2C" w:rsidRDefault="00283D6D" w:rsidP="00D37E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D34D2C">
              <w:rPr>
                <w:rFonts w:ascii="Calibri" w:hAnsi="Calibri" w:cs="Calibri"/>
              </w:rPr>
              <w:t>IL LEGAME TRA SQUADRE DI CALCIO E COMUNITÀ L’esempio del Messina: dalla Serie A all’oblio</w:t>
            </w:r>
          </w:p>
        </w:tc>
      </w:tr>
      <w:tr w:rsidR="00F9019E" w14:paraId="3858B7A1" w14:textId="77777777" w:rsidTr="008B333E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92816F7" w14:textId="77777777" w:rsidR="00F9019E" w:rsidRPr="000A2FE6" w:rsidRDefault="00F9019E" w:rsidP="00F901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A2FE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05F3FF" w14:textId="6DC5BBD4" w:rsidR="00F9019E" w:rsidRPr="000A2FE6" w:rsidRDefault="00F9019E" w:rsidP="009D19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2FE6">
              <w:rPr>
                <w:rFonts w:ascii="Calibri" w:hAnsi="Calibri" w:cs="Calibri"/>
                <w:sz w:val="22"/>
                <w:szCs w:val="22"/>
              </w:rPr>
              <w:t>ARCO</w:t>
            </w:r>
            <w:r w:rsidR="009D1915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0A2FE6">
              <w:rPr>
                <w:rFonts w:ascii="Calibri" w:hAnsi="Calibri" w:cs="Calibri"/>
                <w:sz w:val="22"/>
                <w:szCs w:val="22"/>
              </w:rPr>
              <w:t xml:space="preserve">DANILA                  </w:t>
            </w:r>
            <w:r w:rsidR="00D5271B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0A2FE6">
              <w:rPr>
                <w:rFonts w:ascii="Calibri" w:hAnsi="Calibri" w:cs="Calibri"/>
                <w:sz w:val="22"/>
                <w:szCs w:val="22"/>
              </w:rPr>
              <w:t>534057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6E578C" w14:textId="115F6CDF" w:rsidR="00F9019E" w:rsidRPr="000A2FE6" w:rsidRDefault="00F9019E" w:rsidP="00F901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A2FE6">
              <w:rPr>
                <w:rFonts w:ascii="Calibri" w:hAnsi="Calibri" w:cs="Calibri"/>
                <w:sz w:val="22"/>
                <w:szCs w:val="22"/>
              </w:rPr>
              <w:t>PIRA</w:t>
            </w:r>
          </w:p>
        </w:tc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2194DE" w14:textId="14E0679A" w:rsidR="00F9019E" w:rsidRPr="000A2FE6" w:rsidRDefault="00F9019E" w:rsidP="00F901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A2FE6">
              <w:rPr>
                <w:rFonts w:ascii="Calibri" w:hAnsi="Calibri" w:cs="Calibri"/>
                <w:sz w:val="22"/>
                <w:szCs w:val="22"/>
              </w:rPr>
              <w:t>COME COMUNICANO I BRAND SUI SOCIAL MEDIA: CASI DI SUCCESSO E DI FALLIMENTO</w:t>
            </w:r>
          </w:p>
        </w:tc>
      </w:tr>
      <w:tr w:rsidR="00F9019E" w14:paraId="2D82540C" w14:textId="77777777" w:rsidTr="008B333E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1ABED4" w14:textId="7985C21A" w:rsidR="00F9019E" w:rsidRPr="000A2FE6" w:rsidRDefault="003A4C6B" w:rsidP="00F901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17B99D" w14:textId="51C23A65" w:rsidR="00F9019E" w:rsidRPr="009D1915" w:rsidRDefault="00F9019E" w:rsidP="009D19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2FE6">
              <w:rPr>
                <w:rFonts w:ascii="Calibri" w:hAnsi="Calibri" w:cs="Calibri"/>
                <w:sz w:val="22"/>
                <w:szCs w:val="22"/>
              </w:rPr>
              <w:t>GENTILE PATTI</w:t>
            </w:r>
            <w:r w:rsidR="009D19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2FE6">
              <w:rPr>
                <w:rFonts w:ascii="Calibri" w:hAnsi="Calibri" w:cs="Calibri"/>
                <w:sz w:val="22"/>
                <w:szCs w:val="22"/>
              </w:rPr>
              <w:t>GIOVANNI             502137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387369" w14:textId="5957B4F0" w:rsidR="00F9019E" w:rsidRPr="000A2FE6" w:rsidRDefault="00F9019E" w:rsidP="00F901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A2FE6">
              <w:rPr>
                <w:rFonts w:ascii="Calibri" w:hAnsi="Calibri" w:cs="Calibri"/>
                <w:sz w:val="22"/>
                <w:szCs w:val="22"/>
              </w:rPr>
              <w:t>PIRA</w:t>
            </w:r>
          </w:p>
        </w:tc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B03F8A" w14:textId="14C5443D" w:rsidR="00F9019E" w:rsidRPr="000A2FE6" w:rsidRDefault="00F9019E" w:rsidP="00F901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A2FE6">
              <w:rPr>
                <w:rFonts w:ascii="Calibri" w:hAnsi="Calibri" w:cs="Calibri"/>
                <w:sz w:val="22"/>
                <w:szCs w:val="22"/>
              </w:rPr>
              <w:t>Comunicare  il Territorio nell’Era Social: Il caso Messina</w:t>
            </w:r>
          </w:p>
        </w:tc>
      </w:tr>
      <w:tr w:rsidR="00F9019E" w14:paraId="17F04A0D" w14:textId="77777777" w:rsidTr="008B333E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BDF0BB3" w14:textId="58B769F2" w:rsidR="00F9019E" w:rsidRPr="000A2FE6" w:rsidRDefault="003A4C6B" w:rsidP="00F901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D0CCD6" w14:textId="5CF041F0" w:rsidR="00F9019E" w:rsidRPr="009D1915" w:rsidRDefault="00A73DD4" w:rsidP="009D19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GRANZA THOMAS ANTONIO   </w:t>
            </w:r>
            <w:r w:rsidR="00D5271B">
              <w:rPr>
                <w:rFonts w:ascii="Calibri" w:hAnsi="Calibri" w:cs="Calibri"/>
                <w:sz w:val="22"/>
                <w:szCs w:val="22"/>
              </w:rPr>
              <w:t xml:space="preserve">     528587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4EFC7F" w14:textId="75BD55E5" w:rsidR="00F9019E" w:rsidRPr="000A2FE6" w:rsidRDefault="00F9019E" w:rsidP="00F901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A2FE6">
              <w:rPr>
                <w:rFonts w:ascii="Calibri" w:hAnsi="Calibri" w:cs="Calibri"/>
                <w:sz w:val="22"/>
                <w:szCs w:val="22"/>
              </w:rPr>
              <w:t>CENTORRINO</w:t>
            </w:r>
          </w:p>
        </w:tc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3943F2" w14:textId="55147C16" w:rsidR="00F9019E" w:rsidRPr="000A2FE6" w:rsidRDefault="00F9019E" w:rsidP="00D5271B">
            <w:pPr>
              <w:rPr>
                <w:rFonts w:ascii="Calibri" w:hAnsi="Calibri" w:cs="Calibri"/>
                <w:sz w:val="22"/>
                <w:szCs w:val="22"/>
              </w:rPr>
            </w:pPr>
            <w:r w:rsidRPr="000A2FE6">
              <w:rPr>
                <w:rFonts w:ascii="Calibri" w:hAnsi="Calibri" w:cs="Calibri"/>
                <w:sz w:val="22"/>
                <w:szCs w:val="22"/>
              </w:rPr>
              <w:t xml:space="preserve">L’impatto dei social media sulla società contemporanea: </w:t>
            </w:r>
            <w:r w:rsidR="00D5271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2FE6">
              <w:rPr>
                <w:rFonts w:ascii="Calibri" w:hAnsi="Calibri" w:cs="Calibri"/>
                <w:sz w:val="22"/>
                <w:szCs w:val="22"/>
              </w:rPr>
              <w:t>Il caso di Tik Tok</w:t>
            </w:r>
          </w:p>
        </w:tc>
      </w:tr>
      <w:tr w:rsidR="003A4C6B" w14:paraId="528B1548" w14:textId="77777777" w:rsidTr="008B333E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2B8115" w14:textId="663AF02B" w:rsidR="003A4C6B" w:rsidRPr="000A2FE6" w:rsidRDefault="003A4C6B" w:rsidP="003A4C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A2FE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03DABF" w14:textId="099457C6" w:rsidR="003A4C6B" w:rsidRPr="000A2FE6" w:rsidRDefault="003A4C6B" w:rsidP="003A4C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2FE6">
              <w:rPr>
                <w:rFonts w:ascii="Calibri" w:hAnsi="Calibri" w:cs="Calibri"/>
                <w:sz w:val="22"/>
                <w:szCs w:val="22"/>
              </w:rPr>
              <w:t xml:space="preserve">PULLELLAFRANCESCO         </w:t>
            </w:r>
            <w:r w:rsidR="00EE3646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0A2FE6">
              <w:rPr>
                <w:rFonts w:ascii="Calibri" w:hAnsi="Calibri" w:cs="Calibri"/>
                <w:sz w:val="22"/>
                <w:szCs w:val="22"/>
              </w:rPr>
              <w:t xml:space="preserve"> 528370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EB9C3E" w14:textId="7A16364D" w:rsidR="003A4C6B" w:rsidRPr="000A2FE6" w:rsidRDefault="003A4C6B" w:rsidP="003A4C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FE6">
              <w:rPr>
                <w:rFonts w:ascii="Calibri" w:hAnsi="Calibri" w:cs="Calibri"/>
                <w:sz w:val="22"/>
                <w:szCs w:val="22"/>
              </w:rPr>
              <w:t>ROSSI</w:t>
            </w:r>
          </w:p>
        </w:tc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D5BB9B" w14:textId="412E1239" w:rsidR="003A4C6B" w:rsidRPr="000A2FE6" w:rsidRDefault="003A4C6B" w:rsidP="003A4C6B">
            <w:pPr>
              <w:rPr>
                <w:rFonts w:ascii="Calibri" w:hAnsi="Calibri" w:cs="Calibri"/>
                <w:sz w:val="22"/>
                <w:szCs w:val="22"/>
              </w:rPr>
            </w:pPr>
            <w:r w:rsidRPr="000A2FE6">
              <w:rPr>
                <w:rFonts w:ascii="Calibri" w:hAnsi="Calibri" w:cs="Calibri"/>
                <w:sz w:val="22"/>
                <w:szCs w:val="22"/>
              </w:rPr>
              <w:t>NON SOLO CRONACA, IL GIORNALISMO TRA NARRAZIONE E COMMENTO</w:t>
            </w:r>
          </w:p>
        </w:tc>
      </w:tr>
      <w:tr w:rsidR="003A4C6B" w14:paraId="74AB4E25" w14:textId="77777777" w:rsidTr="008B333E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ABEA43" w14:textId="7E1C9934" w:rsidR="003A4C6B" w:rsidRDefault="003A4C6B" w:rsidP="003A4C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A2FE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46E788" w14:textId="3CBC3B7E" w:rsidR="003A4C6B" w:rsidRPr="000A2FE6" w:rsidRDefault="003A4C6B" w:rsidP="003A4C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2FE6">
              <w:rPr>
                <w:rFonts w:ascii="Calibri" w:hAnsi="Calibri" w:cs="Calibri"/>
                <w:sz w:val="22"/>
                <w:szCs w:val="22"/>
              </w:rPr>
              <w:t>CONSOLO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0A2FE6">
              <w:rPr>
                <w:rFonts w:ascii="Calibri" w:hAnsi="Calibri" w:cs="Calibri"/>
                <w:sz w:val="22"/>
                <w:szCs w:val="22"/>
              </w:rPr>
              <w:t xml:space="preserve">ROBERTA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0A2FE6">
              <w:rPr>
                <w:rFonts w:ascii="Calibri" w:hAnsi="Calibri" w:cs="Calibri"/>
                <w:sz w:val="22"/>
                <w:szCs w:val="22"/>
              </w:rPr>
              <w:t xml:space="preserve"> 527042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2D020D" w14:textId="1C43279E" w:rsidR="003A4C6B" w:rsidRPr="000A2FE6" w:rsidRDefault="003A4C6B" w:rsidP="003A4C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FE6">
              <w:rPr>
                <w:rFonts w:ascii="Calibri" w:hAnsi="Calibri" w:cs="Calibri"/>
                <w:sz w:val="22"/>
                <w:szCs w:val="22"/>
              </w:rPr>
              <w:t>PRIMO</w:t>
            </w:r>
          </w:p>
        </w:tc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B4AF05" w14:textId="57539FE1" w:rsidR="003A4C6B" w:rsidRPr="000A2FE6" w:rsidRDefault="003A4C6B" w:rsidP="003A4C6B">
            <w:pPr>
              <w:rPr>
                <w:rFonts w:ascii="Calibri" w:hAnsi="Calibri" w:cs="Calibri"/>
                <w:sz w:val="22"/>
                <w:szCs w:val="22"/>
              </w:rPr>
            </w:pPr>
            <w:r w:rsidRPr="000A2FE6">
              <w:rPr>
                <w:rFonts w:ascii="Calibri" w:hAnsi="Calibri" w:cs="Calibri"/>
                <w:sz w:val="22"/>
                <w:szCs w:val="22"/>
              </w:rPr>
              <w:t>Invernizio, Liala, Serao. Il giornalismo si tinge di rosa</w:t>
            </w:r>
          </w:p>
        </w:tc>
      </w:tr>
      <w:tr w:rsidR="003A4C6B" w14:paraId="7E3DEE5E" w14:textId="77777777" w:rsidTr="008B333E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35C86C" w14:textId="2A2E5C33" w:rsidR="003A4C6B" w:rsidRDefault="003A4C6B" w:rsidP="003A4C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56811F" w14:textId="0D66C5D6" w:rsidR="003A4C6B" w:rsidRPr="000A2FE6" w:rsidRDefault="003A4C6B" w:rsidP="003A4C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2FE6">
              <w:rPr>
                <w:rFonts w:ascii="Calibri" w:hAnsi="Calibri" w:cs="Calibri"/>
                <w:sz w:val="22"/>
                <w:szCs w:val="22"/>
              </w:rPr>
              <w:t>CUTRUPIA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2FE6">
              <w:rPr>
                <w:rFonts w:ascii="Calibri" w:hAnsi="Calibri" w:cs="Calibri"/>
                <w:sz w:val="22"/>
                <w:szCs w:val="22"/>
              </w:rPr>
              <w:t xml:space="preserve">ALESSANDRA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0A2FE6">
              <w:rPr>
                <w:rFonts w:ascii="Calibri" w:hAnsi="Calibri" w:cs="Calibri"/>
                <w:sz w:val="22"/>
                <w:szCs w:val="22"/>
              </w:rPr>
              <w:t>528588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A44A58" w14:textId="3AC068BA" w:rsidR="003A4C6B" w:rsidRPr="000A2FE6" w:rsidRDefault="003A4C6B" w:rsidP="003A4C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FE6">
              <w:rPr>
                <w:rFonts w:ascii="Calibri" w:hAnsi="Calibri" w:cs="Calibri"/>
                <w:sz w:val="22"/>
                <w:szCs w:val="22"/>
              </w:rPr>
              <w:t>PRIMO</w:t>
            </w:r>
          </w:p>
        </w:tc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C4F027" w14:textId="027E7414" w:rsidR="003A4C6B" w:rsidRPr="000A2FE6" w:rsidRDefault="003A4C6B" w:rsidP="003A4C6B">
            <w:pPr>
              <w:rPr>
                <w:rFonts w:ascii="Calibri" w:hAnsi="Calibri" w:cs="Calibri"/>
                <w:sz w:val="22"/>
                <w:szCs w:val="22"/>
              </w:rPr>
            </w:pPr>
            <w:r w:rsidRPr="000A2FE6">
              <w:rPr>
                <w:rFonts w:ascii="Calibri" w:hAnsi="Calibri" w:cs="Calibri"/>
                <w:sz w:val="22"/>
                <w:szCs w:val="22"/>
              </w:rPr>
              <w:t>Pier Vittorio Tondelli tra giornalismo e letteratura</w:t>
            </w:r>
          </w:p>
        </w:tc>
      </w:tr>
    </w:tbl>
    <w:p w14:paraId="7855827E" w14:textId="6BD4F697" w:rsidR="00DF25F6" w:rsidRDefault="00DF25F6" w:rsidP="00DF25F6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</w:p>
    <w:p w14:paraId="7469EA56" w14:textId="6EAC6149" w:rsidR="004C5F62" w:rsidRDefault="004C5F62" w:rsidP="004C5F62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</w:p>
    <w:sectPr w:rsidR="004C5F62" w:rsidSect="00DF25F6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6FFD" w14:textId="77777777" w:rsidR="004B269E" w:rsidRDefault="004B269E" w:rsidP="00C70829">
      <w:r>
        <w:separator/>
      </w:r>
    </w:p>
  </w:endnote>
  <w:endnote w:type="continuationSeparator" w:id="0">
    <w:p w14:paraId="459E065D" w14:textId="77777777" w:rsidR="004B269E" w:rsidRDefault="004B269E" w:rsidP="00C7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 Compac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22BA" w14:textId="77777777" w:rsidR="004B269E" w:rsidRDefault="004B269E" w:rsidP="00C70829">
      <w:r>
        <w:separator/>
      </w:r>
    </w:p>
  </w:footnote>
  <w:footnote w:type="continuationSeparator" w:id="0">
    <w:p w14:paraId="53A457CA" w14:textId="77777777" w:rsidR="004B269E" w:rsidRDefault="004B269E" w:rsidP="00C7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3978" w14:textId="547A791C" w:rsidR="00535616" w:rsidRDefault="00535616" w:rsidP="00535616">
    <w:pPr>
      <w:pStyle w:val="Intestazione"/>
      <w:tabs>
        <w:tab w:val="clear" w:pos="4819"/>
        <w:tab w:val="clear" w:pos="9638"/>
        <w:tab w:val="left" w:pos="6690"/>
      </w:tabs>
    </w:pPr>
    <w:r>
      <w:tab/>
    </w:r>
    <w:bookmarkStart w:id="1" w:name="_Hlk170891844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DC"/>
    <w:rsid w:val="00011F1A"/>
    <w:rsid w:val="000205AC"/>
    <w:rsid w:val="00056B92"/>
    <w:rsid w:val="000A2FE6"/>
    <w:rsid w:val="000C359B"/>
    <w:rsid w:val="00123391"/>
    <w:rsid w:val="00145B55"/>
    <w:rsid w:val="00185597"/>
    <w:rsid w:val="001F11CB"/>
    <w:rsid w:val="00236D85"/>
    <w:rsid w:val="00283D6D"/>
    <w:rsid w:val="00286147"/>
    <w:rsid w:val="002B56C8"/>
    <w:rsid w:val="00340DA5"/>
    <w:rsid w:val="00353675"/>
    <w:rsid w:val="003A4C6B"/>
    <w:rsid w:val="003C5F10"/>
    <w:rsid w:val="003E1C27"/>
    <w:rsid w:val="00496768"/>
    <w:rsid w:val="004A424D"/>
    <w:rsid w:val="004B269E"/>
    <w:rsid w:val="004C5F62"/>
    <w:rsid w:val="00512CEC"/>
    <w:rsid w:val="00535616"/>
    <w:rsid w:val="00577CCB"/>
    <w:rsid w:val="00594BEA"/>
    <w:rsid w:val="005A4DC7"/>
    <w:rsid w:val="006569C6"/>
    <w:rsid w:val="006E6AAF"/>
    <w:rsid w:val="00723D1B"/>
    <w:rsid w:val="00737F60"/>
    <w:rsid w:val="00782470"/>
    <w:rsid w:val="007F0D0B"/>
    <w:rsid w:val="00802C60"/>
    <w:rsid w:val="0082478D"/>
    <w:rsid w:val="008B333E"/>
    <w:rsid w:val="008B3B85"/>
    <w:rsid w:val="008F3DA6"/>
    <w:rsid w:val="00931A09"/>
    <w:rsid w:val="009C046D"/>
    <w:rsid w:val="009D1915"/>
    <w:rsid w:val="009E47B6"/>
    <w:rsid w:val="00A12887"/>
    <w:rsid w:val="00A725DC"/>
    <w:rsid w:val="00A73DD4"/>
    <w:rsid w:val="00AC1DEC"/>
    <w:rsid w:val="00AC6EAD"/>
    <w:rsid w:val="00B014EE"/>
    <w:rsid w:val="00B04951"/>
    <w:rsid w:val="00B46880"/>
    <w:rsid w:val="00B936E0"/>
    <w:rsid w:val="00BB32CB"/>
    <w:rsid w:val="00C61256"/>
    <w:rsid w:val="00C70829"/>
    <w:rsid w:val="00C8277F"/>
    <w:rsid w:val="00CA21D9"/>
    <w:rsid w:val="00D34D2C"/>
    <w:rsid w:val="00D5271B"/>
    <w:rsid w:val="00D903BD"/>
    <w:rsid w:val="00DA7D82"/>
    <w:rsid w:val="00DF25F6"/>
    <w:rsid w:val="00E12B8A"/>
    <w:rsid w:val="00E36B8C"/>
    <w:rsid w:val="00EA5C24"/>
    <w:rsid w:val="00EB3DCC"/>
    <w:rsid w:val="00EC110B"/>
    <w:rsid w:val="00EE2470"/>
    <w:rsid w:val="00EE3646"/>
    <w:rsid w:val="00F9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1E04"/>
  <w15:chartTrackingRefBased/>
  <w15:docId w15:val="{96B86837-2005-4450-A705-CC3CFA07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5F6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25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25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25D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25D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25D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25D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25D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5D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5D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2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2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25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25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25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25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5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5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5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25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72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25D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25D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5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25D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725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2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5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25D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708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829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708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829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Agnello</dc:creator>
  <cp:keywords/>
  <dc:description/>
  <cp:lastModifiedBy>Patrizia Agnello</cp:lastModifiedBy>
  <cp:revision>33</cp:revision>
  <dcterms:created xsi:type="dcterms:W3CDTF">2024-10-08T08:16:00Z</dcterms:created>
  <dcterms:modified xsi:type="dcterms:W3CDTF">2024-10-10T10:33:00Z</dcterms:modified>
</cp:coreProperties>
</file>