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A914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bookmarkStart w:id="0" w:name="_Hlk170891844"/>
      <w:bookmarkEnd w:id="0"/>
    </w:p>
    <w:p w14:paraId="7C8D0019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05BC3EB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30E4609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863163E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0ED0DF4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3DCCA24B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7CA7BED" w14:textId="74C73376" w:rsidR="004352A4" w:rsidRPr="00606FFC" w:rsidRDefault="004352A4" w:rsidP="004352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it"/>
        </w:rPr>
      </w:pPr>
      <w:r w:rsidRPr="00647A49">
        <w:rPr>
          <w:rFonts w:ascii="Calibri" w:hAnsi="Calibri" w:cs="Calibri"/>
          <w:b/>
          <w:noProof/>
        </w:rPr>
        <w:drawing>
          <wp:inline distT="0" distB="0" distL="0" distR="0" wp14:anchorId="3BD865E9" wp14:editId="190E38B2">
            <wp:extent cx="666750" cy="581025"/>
            <wp:effectExtent l="0" t="0" r="0" b="9525"/>
            <wp:docPr id="1299092767" name="Immagine 1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92767" name="Immagine 1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1C99" w14:textId="77777777" w:rsidR="004352A4" w:rsidRPr="003B00D9" w:rsidRDefault="004352A4" w:rsidP="004352A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it"/>
        </w:rPr>
      </w:pPr>
      <w:r w:rsidRPr="003B00D9">
        <w:rPr>
          <w:rFonts w:ascii="Calibri" w:hAnsi="Calibri" w:cs="Calibri"/>
          <w:b/>
          <w:sz w:val="20"/>
          <w:szCs w:val="20"/>
          <w:lang w:val="it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  <w:lang w:val="it"/>
        </w:rPr>
        <w:t xml:space="preserve">                                     </w:t>
      </w:r>
      <w:r w:rsidRPr="003B00D9">
        <w:rPr>
          <w:rFonts w:ascii="Calibri" w:hAnsi="Calibri" w:cs="Calibri"/>
          <w:b/>
          <w:sz w:val="20"/>
          <w:szCs w:val="20"/>
          <w:lang w:val="it"/>
        </w:rPr>
        <w:t>DIPARTIMENTO DI CIVILTA’ ANTICHE E MODERNE</w:t>
      </w:r>
    </w:p>
    <w:p w14:paraId="7BB2E9D4" w14:textId="77777777" w:rsidR="004352A4" w:rsidRPr="00606FFC" w:rsidRDefault="004352A4" w:rsidP="004352A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E4018D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23</w:t>
      </w:r>
      <w:r w:rsidRPr="00E4018D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24</w:t>
      </w:r>
    </w:p>
    <w:p w14:paraId="19C15876" w14:textId="77777777" w:rsidR="004352A4" w:rsidRPr="00654202" w:rsidRDefault="004352A4" w:rsidP="004352A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  <w:lang w:val="it"/>
        </w:rPr>
      </w:pPr>
      <w:r w:rsidRPr="00FB1363">
        <w:rPr>
          <w:b/>
          <w:bCs/>
          <w:color w:val="000000"/>
          <w:sz w:val="32"/>
          <w:szCs w:val="32"/>
          <w:lang w:val="it"/>
        </w:rPr>
        <w:t xml:space="preserve">                          </w:t>
      </w:r>
      <w:r>
        <w:rPr>
          <w:b/>
          <w:bCs/>
          <w:color w:val="000000"/>
          <w:sz w:val="32"/>
          <w:szCs w:val="32"/>
          <w:lang w:val="it"/>
        </w:rPr>
        <w:t xml:space="preserve">     </w:t>
      </w:r>
      <w:r w:rsidRPr="00FB1363">
        <w:rPr>
          <w:b/>
          <w:bCs/>
          <w:color w:val="000000"/>
          <w:sz w:val="32"/>
          <w:szCs w:val="32"/>
          <w:lang w:val="it"/>
        </w:rPr>
        <w:t xml:space="preserve"> </w:t>
      </w:r>
      <w:r>
        <w:rPr>
          <w:b/>
          <w:bCs/>
          <w:color w:val="000000"/>
          <w:sz w:val="32"/>
          <w:szCs w:val="32"/>
          <w:lang w:val="it"/>
        </w:rPr>
        <w:t xml:space="preserve">                   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Seduta di Laurea </w:t>
      </w:r>
      <w:proofErr w:type="gramStart"/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del  </w:t>
      </w:r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>21</w:t>
      </w:r>
      <w:proofErr w:type="gramEnd"/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 OTTOBRE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 </w:t>
      </w:r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2024 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 xml:space="preserve">ore </w:t>
      </w:r>
      <w:r>
        <w:rPr>
          <w:rFonts w:ascii="Calibri" w:hAnsi="Calibri"/>
          <w:b/>
          <w:bCs/>
          <w:color w:val="000000"/>
          <w:sz w:val="36"/>
          <w:szCs w:val="36"/>
          <w:lang w:val="it"/>
        </w:rPr>
        <w:t>15</w:t>
      </w:r>
      <w:r w:rsidRPr="00654202">
        <w:rPr>
          <w:rFonts w:ascii="Calibri" w:hAnsi="Calibri"/>
          <w:b/>
          <w:bCs/>
          <w:color w:val="000000"/>
          <w:sz w:val="36"/>
          <w:szCs w:val="36"/>
          <w:lang w:val="it"/>
        </w:rPr>
        <w:t>.00</w:t>
      </w:r>
    </w:p>
    <w:p w14:paraId="296B76D1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2A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“SALA </w:t>
      </w:r>
      <w:proofErr w:type="gramStart"/>
      <w:r w:rsidRPr="004352A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MOSTRE ”</w:t>
      </w:r>
      <w:proofErr w:type="gramEnd"/>
    </w:p>
    <w:p w14:paraId="1ABA0280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2A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Corso di Laurea Magistrale: Lingue </w:t>
      </w:r>
      <w:proofErr w:type="gramStart"/>
      <w:r w:rsidRPr="004352A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Moderne:  Letterature</w:t>
      </w:r>
      <w:proofErr w:type="gramEnd"/>
      <w:r w:rsidRPr="004352A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 Traduzione</w:t>
      </w:r>
    </w:p>
    <w:p w14:paraId="6CFEA26B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gramStart"/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 di</w:t>
      </w:r>
      <w:proofErr w:type="gramEnd"/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laurea triennale :Interclasse  Lingue e Letterature </w:t>
      </w:r>
      <w:proofErr w:type="spellStart"/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Stran</w:t>
      </w:r>
      <w:proofErr w:type="spellEnd"/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e </w:t>
      </w:r>
      <w:proofErr w:type="spellStart"/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</w:t>
      </w:r>
      <w:proofErr w:type="spellEnd"/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della Mediazione linguistica    </w:t>
      </w:r>
    </w:p>
    <w:p w14:paraId="7FA9CC5E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2A4">
        <w:rPr>
          <w:rFonts w:ascii="Calibri" w:hAnsi="Calibri"/>
          <w:b/>
          <w:bCs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Pr="004352A4">
        <w:rPr>
          <w:rFonts w:ascii="Calibri" w:hAnsi="Calibri"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14:paraId="301228C3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2A4">
        <w:rPr>
          <w:rFonts w:ascii="Calibri" w:hAnsi="Calibri"/>
          <w:smallCaps/>
          <w:color w:val="000000"/>
          <w:sz w:val="36"/>
          <w:szCs w:val="36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gramStart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Commissione</w:t>
      </w:r>
      <w:r w:rsidRPr="004352A4">
        <w:rPr>
          <w:rFonts w:ascii="Calibri" w:hAnsi="Calibri"/>
          <w:smallCaps/>
          <w:color w:val="000000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Prof</w:t>
      </w:r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A. De Angelis (Presidente</w:t>
      </w:r>
      <w:proofErr w:type="gramStart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  F.</w:t>
      </w:r>
      <w:proofErr w:type="gramEnd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Crisante, C. </w:t>
      </w:r>
      <w:proofErr w:type="spellStart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Dona’</w:t>
      </w:r>
      <w:proofErr w:type="spellEnd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E. Fiorenza, P. Gallo, M. Marchesi, G. </w:t>
      </w:r>
      <w:proofErr w:type="spellStart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Miglino</w:t>
      </w:r>
      <w:proofErr w:type="spellEnd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M. Nave, E. Russo,</w:t>
      </w:r>
    </w:p>
    <w:p w14:paraId="43B288FF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S. </w:t>
      </w:r>
      <w:proofErr w:type="spellStart"/>
      <w:r w:rsidRPr="004352A4">
        <w:rPr>
          <w:rFonts w:ascii="Calibri" w:hAnsi="Calibri"/>
          <w:smallCaps/>
          <w:color w:val="000000"/>
          <w:sz w:val="28"/>
          <w:szCs w:val="2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Squatrito</w:t>
      </w:r>
      <w:proofErr w:type="spellEnd"/>
    </w:p>
    <w:p w14:paraId="333E7568" w14:textId="77777777" w:rsidR="004352A4" w:rsidRPr="004352A4" w:rsidRDefault="004352A4" w:rsidP="004352A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735" w:type="dxa"/>
        <w:tblInd w:w="-4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780"/>
        <w:gridCol w:w="2635"/>
        <w:gridCol w:w="1617"/>
        <w:gridCol w:w="8022"/>
        <w:gridCol w:w="2126"/>
      </w:tblGrid>
      <w:tr w:rsidR="004352A4" w:rsidRPr="00D71177" w14:paraId="16BB0392" w14:textId="77777777" w:rsidTr="00BA333B">
        <w:trPr>
          <w:trHeight w:val="1"/>
        </w:trPr>
        <w:tc>
          <w:tcPr>
            <w:tcW w:w="555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14:paraId="7E2AD74B" w14:textId="77777777" w:rsidR="004352A4" w:rsidRPr="003D033D" w:rsidRDefault="004352A4" w:rsidP="00BA333B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Calibri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24125" w14:textId="77777777" w:rsidR="004352A4" w:rsidRPr="003D033D" w:rsidRDefault="004352A4" w:rsidP="00BA333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DA0DAC" w14:textId="77777777" w:rsidR="004352A4" w:rsidRPr="00D71177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B422C" w14:textId="77777777" w:rsidR="004352A4" w:rsidRPr="00D71177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65EC8" w14:textId="77777777" w:rsidR="004352A4" w:rsidRPr="00D71177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F25D5" w14:textId="77777777" w:rsidR="004352A4" w:rsidRPr="00D71177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4352A4" w:rsidRPr="00D71177" w14:paraId="7BB04E4F" w14:textId="77777777" w:rsidTr="00BA333B">
        <w:trPr>
          <w:trHeight w:val="1"/>
        </w:trPr>
        <w:tc>
          <w:tcPr>
            <w:tcW w:w="55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14:paraId="1F84AB71" w14:textId="77777777" w:rsidR="004352A4" w:rsidRPr="003D033D" w:rsidRDefault="004352A4" w:rsidP="00BA333B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Antique Olive Compact"/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1D8C1" w14:textId="77777777" w:rsidR="004352A4" w:rsidRPr="003D033D" w:rsidRDefault="004352A4" w:rsidP="00BA333B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Antique Olive Compact"/>
                <w:color w:val="000000"/>
              </w:rPr>
            </w:pPr>
            <w:r>
              <w:rPr>
                <w:rFonts w:ascii="Calibri" w:hAnsi="Calibri" w:cs="Antique Olive Compact"/>
                <w:color w:val="000000"/>
              </w:rPr>
              <w:t xml:space="preserve">     1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541A0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1641E">
              <w:rPr>
                <w:rFonts w:ascii="Calibri" w:hAnsi="Calibri" w:cs="Calibri"/>
                <w:color w:val="000000"/>
              </w:rPr>
              <w:t>BELLINVIA</w:t>
            </w:r>
          </w:p>
          <w:p w14:paraId="244364FA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1641E">
              <w:rPr>
                <w:rFonts w:ascii="Calibri" w:hAnsi="Calibri" w:cs="Calibri"/>
                <w:color w:val="000000"/>
              </w:rPr>
              <w:t>GIUSY            530686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59A18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1641E">
              <w:rPr>
                <w:rFonts w:ascii="Calibri" w:hAnsi="Calibri" w:cs="Calibri"/>
                <w:color w:val="000000"/>
              </w:rPr>
              <w:t xml:space="preserve">        GALLO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56B4D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1641E">
              <w:rPr>
                <w:rFonts w:ascii="Calibri" w:hAnsi="Calibri" w:cs="Calibri"/>
              </w:rPr>
              <w:t xml:space="preserve">MARIE LEPRINCE DE BEAUMONT E L’INCANTESIMO CHE ISTRUISCE. Pedagogismo e sovrannaturale </w:t>
            </w:r>
            <w:proofErr w:type="gramStart"/>
            <w:r w:rsidRPr="00F1641E">
              <w:rPr>
                <w:rFonts w:ascii="Calibri" w:hAnsi="Calibri" w:cs="Calibri"/>
              </w:rPr>
              <w:t xml:space="preserve">ne </w:t>
            </w:r>
            <w:r w:rsidRPr="00F1641E">
              <w:rPr>
                <w:rFonts w:ascii="Calibri" w:hAnsi="Calibri" w:cs="Calibri"/>
                <w:i/>
                <w:iCs/>
              </w:rPr>
              <w:t>La</w:t>
            </w:r>
            <w:proofErr w:type="gramEnd"/>
            <w:r w:rsidRPr="00F1641E">
              <w:rPr>
                <w:rFonts w:ascii="Calibri" w:hAnsi="Calibri" w:cs="Calibri"/>
                <w:i/>
                <w:iCs/>
              </w:rPr>
              <w:t xml:space="preserve"> Belle et la </w:t>
            </w:r>
            <w:proofErr w:type="spellStart"/>
            <w:r w:rsidRPr="00F1641E">
              <w:rPr>
                <w:rFonts w:ascii="Calibri" w:hAnsi="Calibri" w:cs="Calibri"/>
                <w:i/>
                <w:iCs/>
              </w:rPr>
              <w:t>Bête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247FB" w14:textId="77777777" w:rsidR="004352A4" w:rsidRPr="00147A04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Cs/>
                <w:color w:val="000000"/>
              </w:rPr>
            </w:pPr>
            <w:r w:rsidRPr="00147A04">
              <w:rPr>
                <w:rFonts w:ascii="Calibri" w:hAnsi="Calibri" w:cs="Antique Olive Compact"/>
                <w:bCs/>
                <w:color w:val="000000"/>
              </w:rPr>
              <w:t>DONA’</w:t>
            </w:r>
          </w:p>
        </w:tc>
      </w:tr>
      <w:tr w:rsidR="004352A4" w:rsidRPr="00434BEC" w14:paraId="2F5C1180" w14:textId="77777777" w:rsidTr="00BA333B">
        <w:trPr>
          <w:trHeight w:val="1"/>
        </w:trPr>
        <w:tc>
          <w:tcPr>
            <w:tcW w:w="55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14:paraId="35B91CA5" w14:textId="77777777" w:rsidR="004352A4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CA7CE" w14:textId="77777777" w:rsidR="004352A4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E56B6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1641E">
              <w:rPr>
                <w:rFonts w:ascii="Calibri" w:hAnsi="Calibri" w:cs="Calibri"/>
                <w:color w:val="000000"/>
              </w:rPr>
              <w:t>CUTO’</w:t>
            </w:r>
          </w:p>
          <w:p w14:paraId="75216BE4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highlight w:val="yellow"/>
              </w:rPr>
            </w:pPr>
            <w:r w:rsidRPr="00F1641E">
              <w:rPr>
                <w:rFonts w:ascii="Calibri" w:hAnsi="Calibri" w:cs="Calibri"/>
                <w:color w:val="000000"/>
              </w:rPr>
              <w:t>GIACOMO     530693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4F9A0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F1641E">
              <w:rPr>
                <w:rFonts w:ascii="Calibri" w:hAnsi="Calibri" w:cs="Calibri"/>
                <w:color w:val="000000"/>
              </w:rPr>
              <w:t>MARCHESI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922E6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1641E">
              <w:rPr>
                <w:rFonts w:ascii="Calibri" w:hAnsi="Calibri" w:cs="Calibri"/>
              </w:rPr>
              <w:t>ROBERT SMYTHE HICHENS</w:t>
            </w:r>
            <w:r w:rsidRPr="00F1641E">
              <w:rPr>
                <w:rFonts w:ascii="Calibri" w:hAnsi="Calibri" w:cs="Calibri"/>
                <w:i/>
                <w:iCs/>
              </w:rPr>
              <w:t>: THE CALL OF THE BLOOD E A SPIRIT IN PRISON</w:t>
            </w:r>
            <w:r w:rsidRPr="00F1641E">
              <w:rPr>
                <w:rFonts w:ascii="Calibri" w:hAnsi="Calibri" w:cs="Calibri"/>
              </w:rPr>
              <w:t xml:space="preserve"> Analisi e riflessioni sui sottotesti di due romanzi inglesi ambientati in Italia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CBF1B" w14:textId="77777777" w:rsidR="004352A4" w:rsidRPr="00434BEC" w:rsidRDefault="004352A4" w:rsidP="00BA33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CRISANTE</w:t>
            </w:r>
          </w:p>
        </w:tc>
      </w:tr>
      <w:tr w:rsidR="004352A4" w:rsidRPr="00434BEC" w14:paraId="597D0CFD" w14:textId="77777777" w:rsidTr="00BA333B">
        <w:trPr>
          <w:trHeight w:val="1"/>
        </w:trPr>
        <w:tc>
          <w:tcPr>
            <w:tcW w:w="555" w:type="dxa"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14:paraId="7A183928" w14:textId="77777777" w:rsidR="004352A4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5B5AF" w14:textId="77777777" w:rsidR="004352A4" w:rsidRDefault="004352A4" w:rsidP="00BA3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7C1AF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729E8">
              <w:rPr>
                <w:rFonts w:ascii="Calibri" w:eastAsia="Calibri" w:hAnsi="Calibri" w:cs="Calibri"/>
                <w:lang w:eastAsia="en-US"/>
              </w:rPr>
              <w:t>MILORO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9729E8">
              <w:rPr>
                <w:rFonts w:ascii="Calibri" w:eastAsia="Calibri" w:hAnsi="Calibri" w:cs="Calibri"/>
                <w:lang w:eastAsia="en-US"/>
              </w:rPr>
              <w:t xml:space="preserve">MARIA            </w:t>
            </w:r>
            <w:r>
              <w:rPr>
                <w:rFonts w:ascii="Calibri" w:eastAsia="Calibri" w:hAnsi="Calibri" w:cs="Calibri"/>
                <w:lang w:eastAsia="en-US"/>
              </w:rPr>
              <w:t xml:space="preserve">   </w:t>
            </w:r>
            <w:r w:rsidRPr="009729E8">
              <w:rPr>
                <w:rFonts w:ascii="Calibri" w:eastAsia="Calibri" w:hAnsi="Calibri" w:cs="Calibri"/>
                <w:lang w:eastAsia="en-US"/>
              </w:rPr>
              <w:t xml:space="preserve"> 516895        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E1883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9729E8">
              <w:rPr>
                <w:rFonts w:ascii="Calibri" w:eastAsia="Calibri" w:hAnsi="Calibri" w:cs="Calibri"/>
                <w:lang w:eastAsia="en-US"/>
              </w:rPr>
              <w:t>FIORENZA</w:t>
            </w:r>
          </w:p>
        </w:tc>
        <w:tc>
          <w:tcPr>
            <w:tcW w:w="8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F2D6F" w14:textId="77777777" w:rsidR="004352A4" w:rsidRPr="00F1641E" w:rsidRDefault="004352A4" w:rsidP="00BA3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9729E8">
              <w:rPr>
                <w:rFonts w:ascii="Calibri" w:hAnsi="Calibri" w:cs="Calibri"/>
              </w:rPr>
              <w:t>DALL'ERRORE ALLE STRATEGIE DI COMUNICAZIONE: ANALISI DELL'INTERLINGUA DI ISPANOFONI APPRENDENTI L'ITALIANO COME L2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BEDEFA" w14:textId="77777777" w:rsidR="004352A4" w:rsidRDefault="004352A4" w:rsidP="00BA333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>DE ANGELIS</w:t>
            </w:r>
          </w:p>
        </w:tc>
      </w:tr>
    </w:tbl>
    <w:p w14:paraId="7D393DDE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6E64A914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64FABCE3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1D23BCD3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17B90391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AC1540C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6DBB4A30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14FA461F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BC9316C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1431F6B7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352B7232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36ED893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3A77133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625469CF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D871B67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7B44A17D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3D8BB806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3C28DD34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4AFFDEF6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489831BF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AC25C84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B566848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E86C838" w14:textId="77777777" w:rsidR="004352A4" w:rsidRDefault="004352A4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0CD3DBC6" w14:textId="1CEB6B79" w:rsidR="00A7010D" w:rsidRPr="00E626B7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1ADE76F8" wp14:editId="2544D426">
            <wp:extent cx="536170" cy="412750"/>
            <wp:effectExtent l="0" t="0" r="0" b="6350"/>
            <wp:docPr id="748487548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87548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1" cy="42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2EFE8" w14:textId="77777777" w:rsidR="00A7010D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23DA5ADE" w14:textId="41671906" w:rsidR="00A7010D" w:rsidRPr="00A6304F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287059">
        <w:rPr>
          <w:rFonts w:ascii="Calibri" w:hAnsi="Calibri"/>
          <w:b/>
          <w:bCs/>
          <w:color w:val="000000"/>
        </w:rPr>
        <w:t>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287059">
        <w:rPr>
          <w:rFonts w:ascii="Calibri" w:hAnsi="Calibri"/>
          <w:b/>
          <w:bCs/>
          <w:color w:val="000000"/>
        </w:rPr>
        <w:t>4</w:t>
      </w:r>
    </w:p>
    <w:p w14:paraId="0ADCCA59" w14:textId="63E53503" w:rsidR="00A7010D" w:rsidRPr="000219D2" w:rsidRDefault="00A7010D" w:rsidP="00A7010D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287059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002916">
        <w:rPr>
          <w:rFonts w:ascii="Calibri" w:hAnsi="Calibri"/>
          <w:b/>
          <w:bCs/>
          <w:color w:val="000000"/>
          <w:sz w:val="32"/>
          <w:szCs w:val="32"/>
        </w:rPr>
        <w:t>2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721E03">
        <w:rPr>
          <w:rFonts w:ascii="Calibri" w:hAnsi="Calibri"/>
          <w:b/>
          <w:bCs/>
          <w:color w:val="000000"/>
          <w:sz w:val="32"/>
          <w:szCs w:val="32"/>
        </w:rPr>
        <w:t>OTTOBRE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3D1EF2"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534B67B0" w14:textId="4F0A30D0" w:rsidR="00A7010D" w:rsidRPr="002B0D58" w:rsidRDefault="00A7010D" w:rsidP="00A7010D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87059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="00287059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</w:p>
    <w:p w14:paraId="7E42C81E" w14:textId="245666B2" w:rsidR="001B3083" w:rsidRDefault="00A7010D" w:rsidP="001B3083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2"/>
          <w:szCs w:val="32"/>
        </w:rPr>
      </w:pPr>
      <w:r w:rsidRPr="001B3083">
        <w:rPr>
          <w:rFonts w:ascii="Calibri" w:hAnsi="Calibri" w:cs="Clarendon"/>
          <w:b/>
          <w:bCs/>
          <w:color w:val="000000"/>
          <w:sz w:val="32"/>
          <w:szCs w:val="32"/>
        </w:rPr>
        <w:t xml:space="preserve">Corsi di laurea </w:t>
      </w:r>
      <w:proofErr w:type="gramStart"/>
      <w:r w:rsidRPr="001B3083">
        <w:rPr>
          <w:rFonts w:ascii="Calibri" w:hAnsi="Calibri" w:cs="Clarendon"/>
          <w:b/>
          <w:bCs/>
          <w:color w:val="000000"/>
          <w:sz w:val="32"/>
          <w:szCs w:val="32"/>
        </w:rPr>
        <w:t xml:space="preserve">Magistrale:  </w:t>
      </w:r>
      <w:r w:rsidR="00287059" w:rsidRPr="001B3083">
        <w:rPr>
          <w:rFonts w:ascii="Calibri" w:hAnsi="Calibri" w:cs="Clarendon"/>
          <w:b/>
          <w:bCs/>
          <w:color w:val="000000"/>
          <w:sz w:val="32"/>
          <w:szCs w:val="32"/>
        </w:rPr>
        <w:t>Civiltà</w:t>
      </w:r>
      <w:proofErr w:type="gramEnd"/>
      <w:r w:rsidR="00287059" w:rsidRPr="001B3083">
        <w:rPr>
          <w:rFonts w:ascii="Calibri" w:hAnsi="Calibri" w:cs="Clarendon"/>
          <w:b/>
          <w:bCs/>
          <w:color w:val="000000"/>
          <w:sz w:val="32"/>
          <w:szCs w:val="32"/>
        </w:rPr>
        <w:t xml:space="preserve"> Letteraria dell’Italia Medievale e Moderna</w:t>
      </w:r>
      <w:r w:rsidR="001B3083" w:rsidRPr="001B3083">
        <w:rPr>
          <w:rFonts w:ascii="Calibri" w:hAnsi="Calibri" w:cs="Clarendon"/>
          <w:b/>
          <w:bCs/>
          <w:color w:val="000000"/>
          <w:sz w:val="32"/>
          <w:szCs w:val="32"/>
        </w:rPr>
        <w:t xml:space="preserve"> </w:t>
      </w:r>
      <w:r w:rsidR="001B3083">
        <w:rPr>
          <w:rFonts w:ascii="Calibri" w:hAnsi="Calibri" w:cs="Clarendon"/>
          <w:b/>
          <w:bCs/>
          <w:color w:val="000000"/>
          <w:sz w:val="32"/>
          <w:szCs w:val="32"/>
        </w:rPr>
        <w:t>–</w:t>
      </w:r>
    </w:p>
    <w:p w14:paraId="255940C0" w14:textId="21AE8585" w:rsidR="003D1EF2" w:rsidRPr="001B3083" w:rsidRDefault="003D1EF2" w:rsidP="001B3083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2"/>
          <w:szCs w:val="32"/>
        </w:rPr>
      </w:pPr>
      <w:proofErr w:type="gramStart"/>
      <w:r w:rsidRPr="001B3083">
        <w:rPr>
          <w:rFonts w:ascii="Calibri" w:hAnsi="Calibri" w:cs="Clarendon"/>
          <w:b/>
          <w:bCs/>
          <w:color w:val="000000"/>
          <w:sz w:val="32"/>
          <w:szCs w:val="32"/>
        </w:rPr>
        <w:t>Tradizione  Classica</w:t>
      </w:r>
      <w:proofErr w:type="gramEnd"/>
      <w:r w:rsidRPr="001B3083">
        <w:rPr>
          <w:rFonts w:ascii="Calibri" w:hAnsi="Calibri" w:cs="Clarendon"/>
          <w:b/>
          <w:bCs/>
          <w:color w:val="000000"/>
          <w:sz w:val="32"/>
          <w:szCs w:val="32"/>
        </w:rPr>
        <w:t xml:space="preserve"> – Archeologia del Mediterraneo</w:t>
      </w:r>
    </w:p>
    <w:p w14:paraId="77DC06AE" w14:textId="147901EF" w:rsidR="001B3083" w:rsidRPr="009178F9" w:rsidRDefault="00287059" w:rsidP="009178F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2"/>
          <w:szCs w:val="32"/>
        </w:rPr>
      </w:pPr>
      <w:r w:rsidRPr="001B3083">
        <w:rPr>
          <w:rFonts w:ascii="Calibri" w:hAnsi="Calibri" w:cs="Clarendon"/>
          <w:b/>
          <w:bCs/>
          <w:color w:val="000000"/>
          <w:sz w:val="32"/>
          <w:szCs w:val="32"/>
        </w:rPr>
        <w:t>Corso di Triennale: Lettere</w:t>
      </w:r>
    </w:p>
    <w:p w14:paraId="248EF393" w14:textId="5F917191" w:rsidR="003D1EF2" w:rsidRPr="003D1EF2" w:rsidRDefault="00DE7338" w:rsidP="003D1EF2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lastRenderedPageBreak/>
        <w:t xml:space="preserve">                </w:t>
      </w:r>
      <w:proofErr w:type="gramStart"/>
      <w:r w:rsidR="003D1EF2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3D1EF2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3D1EF2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3D1EF2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3D1EF2">
        <w:rPr>
          <w:rFonts w:ascii="Calibri" w:hAnsi="Calibri"/>
          <w:b/>
          <w:color w:val="000000"/>
          <w:sz w:val="28"/>
          <w:szCs w:val="28"/>
        </w:rPr>
        <w:t xml:space="preserve"> Prof.</w:t>
      </w:r>
      <w:proofErr w:type="gramEnd"/>
      <w:r w:rsidR="003D1EF2">
        <w:rPr>
          <w:rFonts w:ascii="Calibri" w:hAnsi="Calibri"/>
          <w:b/>
          <w:color w:val="000000"/>
          <w:sz w:val="28"/>
          <w:szCs w:val="28"/>
        </w:rPr>
        <w:t xml:space="preserve"> P. De Capua (Presidente)  </w:t>
      </w:r>
      <w:r w:rsidR="000A6D80">
        <w:rPr>
          <w:rFonts w:ascii="Calibri" w:hAnsi="Calibri"/>
          <w:b/>
          <w:color w:val="000000"/>
          <w:sz w:val="28"/>
          <w:szCs w:val="28"/>
        </w:rPr>
        <w:t xml:space="preserve">A. Di Stefano, </w:t>
      </w:r>
      <w:r w:rsidR="003D1EF2">
        <w:rPr>
          <w:rFonts w:ascii="Calibri" w:hAnsi="Calibri"/>
          <w:b/>
          <w:color w:val="000000"/>
          <w:sz w:val="28"/>
          <w:szCs w:val="28"/>
        </w:rPr>
        <w:t xml:space="preserve">C. Donà, </w:t>
      </w:r>
      <w:r>
        <w:rPr>
          <w:rFonts w:ascii="Calibri" w:hAnsi="Calibri"/>
          <w:b/>
          <w:color w:val="000000"/>
          <w:sz w:val="28"/>
          <w:szCs w:val="28"/>
        </w:rPr>
        <w:t xml:space="preserve">G. Forni, C. Malta, </w:t>
      </w:r>
      <w:r w:rsidR="003D1EF2">
        <w:rPr>
          <w:rFonts w:ascii="Calibri" w:hAnsi="Calibri"/>
          <w:b/>
          <w:color w:val="000000"/>
          <w:sz w:val="28"/>
          <w:szCs w:val="28"/>
        </w:rPr>
        <w:t>N. Primo</w:t>
      </w:r>
      <w:r>
        <w:rPr>
          <w:rFonts w:ascii="Calibri" w:hAnsi="Calibri"/>
          <w:b/>
          <w:color w:val="000000"/>
          <w:sz w:val="28"/>
          <w:szCs w:val="28"/>
        </w:rPr>
        <w:t>, M. Scotti, S. Villari</w:t>
      </w:r>
    </w:p>
    <w:tbl>
      <w:tblPr>
        <w:tblpPr w:leftFromText="141" w:rightFromText="141" w:vertAnchor="text" w:horzAnchor="margin" w:tblpY="135"/>
        <w:tblW w:w="1573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399"/>
        <w:gridCol w:w="1417"/>
        <w:gridCol w:w="8789"/>
        <w:gridCol w:w="1704"/>
      </w:tblGrid>
      <w:tr w:rsidR="003D1EF2" w:rsidRPr="00D71177" w14:paraId="4C542E0C" w14:textId="77777777" w:rsidTr="001B30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4DB5A" w14:textId="77777777" w:rsidR="003D1EF2" w:rsidRPr="003D033D" w:rsidRDefault="003D1EF2" w:rsidP="003D1EF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FC012" w14:textId="77777777" w:rsidR="003D1EF2" w:rsidRPr="00D71177" w:rsidRDefault="003D1EF2" w:rsidP="003D1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84B1B" w14:textId="77777777" w:rsidR="003D1EF2" w:rsidRPr="00D71177" w:rsidRDefault="003D1EF2" w:rsidP="003D1EF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6191B" w14:textId="77777777" w:rsidR="003D1EF2" w:rsidRPr="00D71177" w:rsidRDefault="003D1EF2" w:rsidP="003D1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E19E6" w14:textId="77777777" w:rsidR="003D1EF2" w:rsidRPr="00D71177" w:rsidRDefault="003D1EF2" w:rsidP="003D1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3D1EF2" w:rsidRPr="00D71177" w14:paraId="0D78C1A4" w14:textId="77777777" w:rsidTr="001B30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7639E" w14:textId="77777777" w:rsidR="003D1EF2" w:rsidRPr="003D033D" w:rsidRDefault="003D1EF2" w:rsidP="003D1EF2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Antique Olive Compact"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1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580DD" w14:textId="77777777" w:rsidR="003D1EF2" w:rsidRPr="00721E03" w:rsidRDefault="003D1EF2" w:rsidP="003D1EF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CAMPAGNA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21E03">
              <w:rPr>
                <w:rFonts w:asciiTheme="minorHAnsi" w:hAnsiTheme="minorHAnsi" w:cstheme="minorHAnsi"/>
                <w:color w:val="000000"/>
              </w:rPr>
              <w:t>NUNZIATINA 539581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D574E" w14:textId="77777777" w:rsidR="003D1EF2" w:rsidRPr="00721E03" w:rsidRDefault="003D1EF2" w:rsidP="003D1EF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Pr="00721E03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E68E5" w14:textId="445B223A" w:rsidR="003D1EF2" w:rsidRPr="0068560C" w:rsidRDefault="003D1EF2" w:rsidP="006856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</w:rPr>
              <w:t xml:space="preserve">LE CITTÀ </w:t>
            </w:r>
            <w:r w:rsidRPr="00721E03">
              <w:rPr>
                <w:rFonts w:asciiTheme="minorHAnsi" w:hAnsiTheme="minorHAnsi" w:cstheme="minorHAnsi"/>
                <w:i/>
                <w:iCs/>
              </w:rPr>
              <w:t>VISIBIL</w:t>
            </w:r>
            <w:r w:rsidRPr="00721E03">
              <w:rPr>
                <w:rFonts w:asciiTheme="minorHAnsi" w:hAnsiTheme="minorHAnsi" w:cstheme="minorHAnsi"/>
              </w:rPr>
              <w:t>I DI ITALO CALVINO. LUOGHI E NARRAZIONI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AD3B6" w14:textId="7DBA45BA" w:rsidR="003D1EF2" w:rsidRPr="000A6D80" w:rsidRDefault="00DE7338" w:rsidP="003D1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Cs/>
                <w:color w:val="000000"/>
              </w:rPr>
            </w:pPr>
            <w:r w:rsidRPr="000A6D80">
              <w:rPr>
                <w:rFonts w:ascii="Calibri" w:hAnsi="Calibri" w:cs="Antique Olive Compact"/>
                <w:bCs/>
                <w:color w:val="000000"/>
              </w:rPr>
              <w:t>FORNI</w:t>
            </w:r>
          </w:p>
        </w:tc>
      </w:tr>
      <w:tr w:rsidR="00D8755E" w:rsidRPr="00D71177" w14:paraId="17D8D839" w14:textId="77777777" w:rsidTr="001B30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4E050" w14:textId="0CC5A20B" w:rsidR="00D8755E" w:rsidRDefault="00D8755E" w:rsidP="00D8755E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2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C6545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PRINCIPATO TROSSO</w:t>
            </w:r>
          </w:p>
          <w:p w14:paraId="519E2059" w14:textId="08F3E10E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GIACOMO ANTONIO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6B1998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549932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BD484" w14:textId="22E3572C" w:rsidR="00D8755E" w:rsidRDefault="000A6D80" w:rsidP="00D875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</w:t>
            </w:r>
            <w:r w:rsidR="000809F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8755E" w:rsidRPr="00721E03">
              <w:rPr>
                <w:rFonts w:asciiTheme="minorHAnsi" w:hAnsiTheme="minorHAnsi" w:cstheme="minorHAnsi"/>
                <w:color w:val="000000"/>
              </w:rPr>
              <w:t>PRIMO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4B229" w14:textId="3477B3F3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</w:rPr>
              <w:t>IL GIOVANE POETA DELL’</w:t>
            </w:r>
            <w:r w:rsidRPr="00721E03">
              <w:rPr>
                <w:rFonts w:asciiTheme="minorHAnsi" w:hAnsiTheme="minorHAnsi" w:cstheme="minorHAnsi"/>
                <w:i/>
                <w:iCs/>
              </w:rPr>
              <w:t>ORCA</w:t>
            </w:r>
            <w:r w:rsidRPr="00721E03">
              <w:rPr>
                <w:rFonts w:asciiTheme="minorHAnsi" w:hAnsiTheme="minorHAnsi" w:cstheme="minorHAnsi"/>
              </w:rPr>
              <w:t>: SU STEFANO D’ARRIGO E IL SUO</w:t>
            </w:r>
            <w:r w:rsidRPr="00721E03">
              <w:rPr>
                <w:rFonts w:asciiTheme="minorHAnsi" w:hAnsiTheme="minorHAnsi" w:cstheme="minorHAnsi"/>
                <w:i/>
                <w:iCs/>
              </w:rPr>
              <w:t xml:space="preserve"> CODICE SICILIANO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37914" w14:textId="6F3F480B" w:rsidR="00D8755E" w:rsidRDefault="00D8755E" w:rsidP="00D87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MALTA</w:t>
            </w:r>
          </w:p>
        </w:tc>
      </w:tr>
      <w:tr w:rsidR="00D8755E" w:rsidRPr="002D1B79" w14:paraId="1B65F29E" w14:textId="77777777" w:rsidTr="001B30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95FDB" w14:textId="5D490686" w:rsidR="00D8755E" w:rsidRDefault="00D8755E" w:rsidP="00D87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3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F4600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GRASSO</w:t>
            </w: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721E03">
              <w:rPr>
                <w:rFonts w:asciiTheme="minorHAnsi" w:hAnsiTheme="minorHAnsi" w:cstheme="minorHAnsi"/>
                <w:color w:val="000000"/>
              </w:rPr>
              <w:t xml:space="preserve">STEFANIA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721E03">
              <w:rPr>
                <w:rFonts w:asciiTheme="minorHAnsi" w:hAnsiTheme="minorHAnsi" w:cstheme="minorHAnsi"/>
                <w:color w:val="000000"/>
              </w:rPr>
              <w:t>542992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D4825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DE CAPUA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55443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Le epistole di Filippo Beroaldo il Vecchio nella silloge Estense</w:t>
            </w:r>
            <w:proofErr w:type="gramStart"/>
            <w:r w:rsidRPr="00721E03">
              <w:rPr>
                <w:rFonts w:asciiTheme="minorHAnsi" w:hAnsiTheme="minorHAnsi" w:cstheme="minorHAnsi"/>
                <w:color w:val="000000"/>
              </w:rPr>
              <w:t xml:space="preserve">   (</w:t>
            </w:r>
            <w:proofErr w:type="gramEnd"/>
            <w:r w:rsidRPr="00721E03">
              <w:rPr>
                <w:rFonts w:asciiTheme="minorHAnsi" w:hAnsiTheme="minorHAnsi" w:cstheme="minorHAnsi"/>
                <w:color w:val="000000"/>
              </w:rPr>
              <w:t>Campori Appendice 324)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E573F" w14:textId="3681F5A3" w:rsidR="00D8755E" w:rsidRPr="00585B17" w:rsidRDefault="00D8755E" w:rsidP="00D8755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VILLARI</w:t>
            </w:r>
          </w:p>
        </w:tc>
      </w:tr>
      <w:tr w:rsidR="00D8755E" w:rsidRPr="002D1B79" w14:paraId="7C56E30A" w14:textId="77777777" w:rsidTr="001B30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66769" w14:textId="77777777" w:rsidR="00D8755E" w:rsidRDefault="00D8755E" w:rsidP="00D87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4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9F2AC" w14:textId="139A1F8D" w:rsidR="00D8755E" w:rsidRPr="00721E03" w:rsidRDefault="00D8755E" w:rsidP="00D8755E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721E03">
              <w:rPr>
                <w:rFonts w:asciiTheme="minorHAnsi" w:hAnsiTheme="minorHAnsi" w:cstheme="minorHAnsi"/>
              </w:rPr>
              <w:t xml:space="preserve">RUNCI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1E03">
              <w:rPr>
                <w:rFonts w:asciiTheme="minorHAnsi" w:hAnsiTheme="minorHAnsi" w:cstheme="minorHAnsi"/>
              </w:rPr>
              <w:t>ALESSIA</w:t>
            </w:r>
            <w:proofErr w:type="gramEnd"/>
            <w:r w:rsidRPr="00721E03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6B1998">
              <w:rPr>
                <w:rFonts w:asciiTheme="minorHAnsi" w:hAnsiTheme="minorHAnsi" w:cstheme="minorHAnsi"/>
              </w:rPr>
              <w:t xml:space="preserve">  </w:t>
            </w:r>
            <w:r w:rsidRPr="00721E03">
              <w:rPr>
                <w:rFonts w:asciiTheme="minorHAnsi" w:hAnsiTheme="minorHAnsi" w:cstheme="minorHAnsi"/>
              </w:rPr>
              <w:t xml:space="preserve">  550138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F8DEC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</w:rPr>
              <w:t>DONA’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849CC" w14:textId="784E076D" w:rsidR="00D8755E" w:rsidRPr="001B3083" w:rsidRDefault="00D8755E" w:rsidP="00D8755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21E03">
              <w:rPr>
                <w:rFonts w:asciiTheme="minorHAnsi" w:hAnsiTheme="minorHAnsi" w:cstheme="minorHAnsi"/>
                <w:color w:val="000000"/>
              </w:rPr>
              <w:t>IL LUPO MANNARO: DALLA MITOLOGIAALLA REALTÀ MESSINESE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3D107" w14:textId="0DC58889" w:rsidR="00D8755E" w:rsidRPr="00585B17" w:rsidRDefault="00D8755E" w:rsidP="00D875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SCOTTI</w:t>
            </w:r>
          </w:p>
        </w:tc>
      </w:tr>
      <w:tr w:rsidR="00D8755E" w:rsidRPr="002D1B79" w14:paraId="48890477" w14:textId="77777777" w:rsidTr="001B308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0ED3F" w14:textId="77777777" w:rsidR="00D8755E" w:rsidRDefault="00D8755E" w:rsidP="00D87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5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A520B" w14:textId="4A339B2C" w:rsidR="00D8755E" w:rsidRPr="00721E03" w:rsidRDefault="00D8755E" w:rsidP="00D8755E">
            <w:pPr>
              <w:jc w:val="both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</w:rPr>
              <w:t xml:space="preserve">SEGRETOGILDA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721E03">
              <w:rPr>
                <w:rFonts w:asciiTheme="minorHAnsi" w:hAnsiTheme="minorHAnsi" w:cstheme="minorHAnsi"/>
              </w:rPr>
              <w:t xml:space="preserve"> </w:t>
            </w:r>
            <w:r w:rsidR="006B1998">
              <w:rPr>
                <w:rFonts w:asciiTheme="minorHAnsi" w:hAnsiTheme="minorHAnsi" w:cstheme="minorHAnsi"/>
              </w:rPr>
              <w:t xml:space="preserve">  </w:t>
            </w:r>
            <w:r w:rsidRPr="00721E03">
              <w:rPr>
                <w:rFonts w:asciiTheme="minorHAnsi" w:hAnsiTheme="minorHAnsi" w:cstheme="minorHAnsi"/>
              </w:rPr>
              <w:t xml:space="preserve"> 539537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A46C4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</w:rPr>
              <w:t>DE CAPUA</w:t>
            </w:r>
          </w:p>
        </w:tc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98DB8" w14:textId="77777777" w:rsidR="00D8755E" w:rsidRPr="00721E03" w:rsidRDefault="00D8755E" w:rsidP="00D875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721E03">
              <w:rPr>
                <w:rFonts w:asciiTheme="minorHAnsi" w:hAnsiTheme="minorHAnsi" w:cstheme="minorHAnsi"/>
              </w:rPr>
              <w:t xml:space="preserve">Il ripristino della purezza testuale antica e la polemica letteraria nelle </w:t>
            </w:r>
            <w:r w:rsidRPr="00721E03">
              <w:rPr>
                <w:rFonts w:asciiTheme="minorHAnsi" w:hAnsiTheme="minorHAnsi" w:cstheme="minorHAnsi"/>
                <w:i/>
                <w:iCs/>
              </w:rPr>
              <w:t>Emendationes in Virgilium</w:t>
            </w:r>
            <w:r w:rsidRPr="00721E03">
              <w:rPr>
                <w:rFonts w:asciiTheme="minorHAnsi" w:hAnsiTheme="minorHAnsi" w:cstheme="minorHAnsi"/>
              </w:rPr>
              <w:t xml:space="preserve"> di Giorgio Merula.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E8E61" w14:textId="34D21672" w:rsidR="00D8755E" w:rsidRPr="00585B17" w:rsidRDefault="000A6D80" w:rsidP="00D875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 STEFANO</w:t>
            </w:r>
          </w:p>
        </w:tc>
      </w:tr>
    </w:tbl>
    <w:p w14:paraId="0FB89BA1" w14:textId="2B85E3A3" w:rsidR="003A0764" w:rsidRPr="00307F98" w:rsidRDefault="000809F1" w:rsidP="001B308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t xml:space="preserve">                                                                                                                          </w:t>
      </w:r>
      <w:r w:rsidRPr="00307F98">
        <w:rPr>
          <w:rFonts w:asciiTheme="minorHAnsi" w:hAnsiTheme="minorHAnsi" w:cstheme="minorHAnsi"/>
          <w:b/>
          <w:bCs/>
        </w:rPr>
        <w:t>ORE 16.30</w:t>
      </w:r>
    </w:p>
    <w:p w14:paraId="5429F25A" w14:textId="328001FF" w:rsidR="00D8755E" w:rsidRDefault="00126C7A" w:rsidP="00D8755E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</w:t>
      </w:r>
      <w:r w:rsidR="00D8755E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D8755E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D8755E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D8755E">
        <w:rPr>
          <w:rFonts w:ascii="Calibri" w:hAnsi="Calibri"/>
          <w:b/>
          <w:bCs/>
          <w:color w:val="000000"/>
          <w:sz w:val="28"/>
          <w:szCs w:val="28"/>
        </w:rPr>
        <w:t xml:space="preserve"> M. </w:t>
      </w:r>
      <w:proofErr w:type="gramStart"/>
      <w:r w:rsidR="00D8755E">
        <w:rPr>
          <w:rFonts w:ascii="Calibri" w:hAnsi="Calibri"/>
          <w:b/>
          <w:bCs/>
          <w:color w:val="000000"/>
          <w:sz w:val="28"/>
          <w:szCs w:val="28"/>
        </w:rPr>
        <w:t>Onorato(</w:t>
      </w:r>
      <w:proofErr w:type="gramEnd"/>
      <w:r w:rsidR="00D8755E">
        <w:rPr>
          <w:rFonts w:ascii="Calibri" w:hAnsi="Calibri"/>
          <w:b/>
          <w:bCs/>
          <w:color w:val="000000"/>
          <w:sz w:val="28"/>
          <w:szCs w:val="28"/>
        </w:rPr>
        <w:t xml:space="preserve">Presidente) L. </w:t>
      </w:r>
      <w:proofErr w:type="spellStart"/>
      <w:r w:rsidR="00D8755E">
        <w:rPr>
          <w:rFonts w:ascii="Calibri" w:hAnsi="Calibri"/>
          <w:b/>
          <w:bCs/>
          <w:color w:val="000000"/>
          <w:sz w:val="28"/>
          <w:szCs w:val="28"/>
        </w:rPr>
        <w:t>Arcifa</w:t>
      </w:r>
      <w:proofErr w:type="spellEnd"/>
      <w:r w:rsidR="00D8755E">
        <w:rPr>
          <w:rFonts w:ascii="Calibri" w:hAnsi="Calibri"/>
          <w:b/>
          <w:bCs/>
          <w:color w:val="000000"/>
          <w:sz w:val="28"/>
          <w:szCs w:val="28"/>
        </w:rPr>
        <w:t xml:space="preserve">, M. Causarano, P. De Capua, A. Di Stefano, C. </w:t>
      </w:r>
      <w:proofErr w:type="spellStart"/>
      <w:r w:rsidR="00D8755E">
        <w:rPr>
          <w:rFonts w:ascii="Calibri" w:hAnsi="Calibri"/>
          <w:b/>
          <w:bCs/>
          <w:color w:val="000000"/>
          <w:sz w:val="28"/>
          <w:szCs w:val="28"/>
        </w:rPr>
        <w:t>Dona’</w:t>
      </w:r>
      <w:proofErr w:type="spellEnd"/>
      <w:r w:rsidR="00D8755E">
        <w:rPr>
          <w:rFonts w:ascii="Calibri" w:hAnsi="Calibri"/>
          <w:b/>
          <w:bCs/>
          <w:color w:val="000000"/>
          <w:sz w:val="28"/>
          <w:szCs w:val="28"/>
        </w:rPr>
        <w:t xml:space="preserve">, </w:t>
      </w:r>
      <w:r w:rsidR="006B1998">
        <w:rPr>
          <w:rFonts w:ascii="Calibri" w:hAnsi="Calibri"/>
          <w:b/>
          <w:bCs/>
          <w:color w:val="000000"/>
          <w:sz w:val="28"/>
          <w:szCs w:val="28"/>
        </w:rPr>
        <w:t>C.</w:t>
      </w:r>
      <w:r w:rsidR="00F36E5B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proofErr w:type="gramStart"/>
      <w:r w:rsidR="006B1998">
        <w:rPr>
          <w:rFonts w:ascii="Calibri" w:hAnsi="Calibri"/>
          <w:b/>
          <w:bCs/>
          <w:color w:val="000000"/>
          <w:sz w:val="28"/>
          <w:szCs w:val="28"/>
        </w:rPr>
        <w:t xml:space="preserve">Malta, </w:t>
      </w:r>
      <w:r w:rsidR="002B0C35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2B0C35">
        <w:rPr>
          <w:rFonts w:ascii="Calibri" w:hAnsi="Calibri"/>
          <w:b/>
          <w:color w:val="000000"/>
          <w:sz w:val="28"/>
          <w:szCs w:val="28"/>
        </w:rPr>
        <w:t>M.</w:t>
      </w:r>
      <w:proofErr w:type="gramEnd"/>
      <w:r w:rsidR="002B0C35">
        <w:rPr>
          <w:rFonts w:ascii="Calibri" w:hAnsi="Calibri"/>
          <w:b/>
          <w:color w:val="000000"/>
          <w:sz w:val="28"/>
          <w:szCs w:val="28"/>
        </w:rPr>
        <w:t xml:space="preserve"> Scotti</w:t>
      </w:r>
      <w:r w:rsidR="009A4BE6">
        <w:rPr>
          <w:rFonts w:ascii="Calibri" w:hAnsi="Calibri"/>
          <w:b/>
          <w:bCs/>
          <w:color w:val="000000"/>
          <w:sz w:val="28"/>
          <w:szCs w:val="28"/>
        </w:rPr>
        <w:t xml:space="preserve"> , </w:t>
      </w:r>
      <w:r w:rsidR="00D8755E">
        <w:rPr>
          <w:rFonts w:ascii="Calibri" w:hAnsi="Calibri"/>
          <w:b/>
          <w:bCs/>
          <w:color w:val="000000"/>
          <w:sz w:val="28"/>
          <w:szCs w:val="28"/>
        </w:rPr>
        <w:t>A.M. Urso</w:t>
      </w:r>
    </w:p>
    <w:tbl>
      <w:tblPr>
        <w:tblW w:w="15735" w:type="dxa"/>
        <w:tblInd w:w="-3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617"/>
        <w:gridCol w:w="8306"/>
        <w:gridCol w:w="1842"/>
      </w:tblGrid>
      <w:tr w:rsidR="00D8755E" w:rsidRPr="00D71177" w14:paraId="203DF417" w14:textId="77777777" w:rsidTr="00D37EE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33B70" w14:textId="77777777" w:rsidR="00D8755E" w:rsidRPr="003D033D" w:rsidRDefault="00D8755E" w:rsidP="00D37EE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C223C" w14:textId="77777777" w:rsidR="00D8755E" w:rsidRPr="00D71177" w:rsidRDefault="00D8755E" w:rsidP="00D37E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A3CE0" w14:textId="77777777" w:rsidR="00D8755E" w:rsidRPr="00D71177" w:rsidRDefault="00D8755E" w:rsidP="00D37EE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E3891" w14:textId="77777777" w:rsidR="00D8755E" w:rsidRPr="00D71177" w:rsidRDefault="00D8755E" w:rsidP="00D3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CC853" w14:textId="77777777" w:rsidR="00D8755E" w:rsidRPr="00D71177" w:rsidRDefault="00D8755E" w:rsidP="00D3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D8755E" w:rsidRPr="00D71177" w14:paraId="3DB90E60" w14:textId="77777777" w:rsidTr="00D37EE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9EB54" w14:textId="77777777" w:rsidR="00D8755E" w:rsidRPr="003D033D" w:rsidRDefault="00D8755E" w:rsidP="00D37EE7">
            <w:pPr>
              <w:widowControl w:val="0"/>
              <w:autoSpaceDE w:val="0"/>
              <w:autoSpaceDN w:val="0"/>
              <w:adjustRightInd w:val="0"/>
              <w:ind w:right="-110"/>
              <w:rPr>
                <w:rFonts w:ascii="Calibri" w:hAnsi="Calibri" w:cs="Antique Olive Compact"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5A83D" w14:textId="77777777" w:rsidR="00D8755E" w:rsidRPr="003D1EF2" w:rsidRDefault="00D8755E" w:rsidP="00D37E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D1EF2">
              <w:rPr>
                <w:rFonts w:asciiTheme="minorHAnsi" w:hAnsiTheme="minorHAnsi" w:cstheme="minorHAnsi"/>
                <w:color w:val="000000"/>
              </w:rPr>
              <w:t xml:space="preserve">MANENTI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EF2">
              <w:rPr>
                <w:rFonts w:asciiTheme="minorHAnsi" w:hAnsiTheme="minorHAnsi" w:cstheme="minorHAnsi"/>
                <w:color w:val="000000"/>
              </w:rPr>
              <w:t>LETIZIA</w:t>
            </w:r>
            <w:proofErr w:type="gramEnd"/>
            <w:r w:rsidRPr="003D1EF2">
              <w:rPr>
                <w:rFonts w:asciiTheme="minorHAnsi" w:hAnsiTheme="minorHAnsi" w:cstheme="minorHAnsi"/>
                <w:color w:val="000000"/>
              </w:rPr>
              <w:t xml:space="preserve">         534282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242B3E" w14:textId="77777777" w:rsidR="00D8755E" w:rsidRPr="003D1EF2" w:rsidRDefault="00D8755E" w:rsidP="00D37E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EF2">
              <w:rPr>
                <w:rFonts w:asciiTheme="minorHAnsi" w:hAnsiTheme="minorHAnsi" w:cstheme="minorHAnsi"/>
                <w:color w:val="000000"/>
              </w:rPr>
              <w:t>CAUSARANO</w:t>
            </w:r>
          </w:p>
        </w:tc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B9F66" w14:textId="77777777" w:rsidR="00D8755E" w:rsidRPr="003D1EF2" w:rsidRDefault="00D8755E" w:rsidP="00D3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1EF2">
              <w:rPr>
                <w:rFonts w:asciiTheme="minorHAnsi" w:hAnsiTheme="minorHAnsi" w:cstheme="minorHAnsi"/>
                <w:color w:val="000000"/>
              </w:rPr>
              <w:t xml:space="preserve">Le mura di cinta di Catania </w:t>
            </w:r>
            <w:proofErr w:type="spellStart"/>
            <w:r w:rsidRPr="003D1EF2">
              <w:rPr>
                <w:rFonts w:asciiTheme="minorHAnsi" w:hAnsiTheme="minorHAnsi" w:cstheme="minorHAnsi"/>
                <w:color w:val="000000"/>
              </w:rPr>
              <w:t>nelMedioevo</w:t>
            </w:r>
            <w:proofErr w:type="spellEnd"/>
            <w:r w:rsidRPr="003D1EF2">
              <w:rPr>
                <w:rFonts w:asciiTheme="minorHAnsi" w:hAnsiTheme="minorHAnsi" w:cstheme="minorHAnsi"/>
                <w:color w:val="000000"/>
              </w:rPr>
              <w:t>: lettura archeologica dei tratti superstiti.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3ED689" w14:textId="77777777" w:rsidR="00D8755E" w:rsidRPr="003D1EF2" w:rsidRDefault="00D8755E" w:rsidP="00D3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D1EF2">
              <w:rPr>
                <w:rFonts w:asciiTheme="minorHAnsi" w:hAnsiTheme="minorHAnsi" w:cstheme="minorHAnsi"/>
                <w:color w:val="000000"/>
              </w:rPr>
              <w:t>ARCIFA</w:t>
            </w:r>
          </w:p>
        </w:tc>
      </w:tr>
      <w:tr w:rsidR="00D8755E" w:rsidRPr="00585B17" w14:paraId="47498B3B" w14:textId="77777777" w:rsidTr="00D37EE7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695316" w14:textId="77777777" w:rsidR="00D8755E" w:rsidRDefault="00D8755E" w:rsidP="00D37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56782" w14:textId="77777777" w:rsidR="00D8755E" w:rsidRPr="003D1EF2" w:rsidRDefault="00D8755E" w:rsidP="00D37EE7">
            <w:pPr>
              <w:jc w:val="both"/>
              <w:rPr>
                <w:rFonts w:asciiTheme="minorHAnsi" w:hAnsiTheme="minorHAnsi" w:cstheme="minorHAnsi"/>
              </w:rPr>
            </w:pPr>
            <w:r w:rsidRPr="003D1EF2">
              <w:rPr>
                <w:rFonts w:asciiTheme="minorHAnsi" w:hAnsiTheme="minorHAnsi" w:cstheme="minorHAnsi"/>
              </w:rPr>
              <w:t>NISTICO</w:t>
            </w:r>
            <w:proofErr w:type="gramStart"/>
            <w:r w:rsidRPr="003D1EF2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3D1EF2">
              <w:rPr>
                <w:rFonts w:asciiTheme="minorHAnsi" w:hAnsiTheme="minorHAnsi" w:cstheme="minorHAnsi"/>
              </w:rPr>
              <w:t>ANTONIETTA</w:t>
            </w:r>
            <w:proofErr w:type="gramEnd"/>
            <w:r w:rsidRPr="003D1EF2">
              <w:rPr>
                <w:rFonts w:asciiTheme="minorHAnsi" w:hAnsiTheme="minorHAnsi" w:cstheme="minorHAnsi"/>
              </w:rPr>
              <w:t xml:space="preserve"> 552126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0AB17" w14:textId="77777777" w:rsidR="00D8755E" w:rsidRPr="003D1EF2" w:rsidRDefault="00D8755E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D1EF2">
              <w:rPr>
                <w:rFonts w:asciiTheme="minorHAnsi" w:hAnsiTheme="minorHAnsi" w:cstheme="minorHAnsi"/>
              </w:rPr>
              <w:t>URSO</w:t>
            </w:r>
          </w:p>
        </w:tc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0420E" w14:textId="77777777" w:rsidR="00D8755E" w:rsidRPr="003D1EF2" w:rsidRDefault="00D8755E" w:rsidP="00D37E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D1EF2">
              <w:rPr>
                <w:rFonts w:asciiTheme="minorHAnsi" w:hAnsiTheme="minorHAnsi" w:cstheme="minorHAnsi"/>
              </w:rPr>
              <w:t xml:space="preserve">Sulla tradizione manoscritta di </w:t>
            </w:r>
            <w:proofErr w:type="spellStart"/>
            <w:r w:rsidRPr="003D1EF2">
              <w:rPr>
                <w:rFonts w:asciiTheme="minorHAnsi" w:hAnsiTheme="minorHAnsi" w:cstheme="minorHAnsi"/>
              </w:rPr>
              <w:t>Mustione</w:t>
            </w:r>
            <w:proofErr w:type="spellEnd"/>
            <w:r w:rsidRPr="003D1EF2">
              <w:rPr>
                <w:rFonts w:asciiTheme="minorHAnsi" w:hAnsiTheme="minorHAnsi" w:cstheme="minorHAnsi"/>
              </w:rPr>
              <w:t xml:space="preserve">: i codici </w:t>
            </w:r>
            <w:proofErr w:type="spellStart"/>
            <w:r w:rsidRPr="003D1EF2">
              <w:rPr>
                <w:rFonts w:asciiTheme="minorHAnsi" w:hAnsiTheme="minorHAnsi" w:cstheme="minorHAnsi"/>
                <w:i/>
                <w:iCs/>
              </w:rPr>
              <w:t>Hauniensis</w:t>
            </w:r>
            <w:proofErr w:type="spellEnd"/>
            <w:r w:rsidRPr="003D1E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D1EF2">
              <w:rPr>
                <w:rFonts w:asciiTheme="minorHAnsi" w:hAnsiTheme="minorHAnsi" w:cstheme="minorHAnsi"/>
              </w:rPr>
              <w:t>GkS</w:t>
            </w:r>
            <w:proofErr w:type="spellEnd"/>
            <w:r w:rsidRPr="003D1EF2">
              <w:rPr>
                <w:rFonts w:asciiTheme="minorHAnsi" w:hAnsiTheme="minorHAnsi" w:cstheme="minorHAnsi"/>
              </w:rPr>
              <w:t xml:space="preserve"> 1653 </w:t>
            </w:r>
            <w:r w:rsidRPr="003D1EF2">
              <w:rPr>
                <w:rFonts w:asciiTheme="minorHAnsi" w:hAnsiTheme="minorHAnsi" w:cstheme="minorHAnsi"/>
                <w:i/>
                <w:iCs/>
              </w:rPr>
              <w:t>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D1EF2">
              <w:rPr>
                <w:rFonts w:asciiTheme="minorHAnsi" w:hAnsiTheme="minorHAnsi" w:cstheme="minorHAnsi"/>
                <w:i/>
                <w:iCs/>
              </w:rPr>
              <w:t>Palatinus</w:t>
            </w:r>
            <w:proofErr w:type="spellEnd"/>
            <w:r w:rsidRPr="003D1EF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D1EF2">
              <w:rPr>
                <w:rFonts w:asciiTheme="minorHAnsi" w:hAnsiTheme="minorHAnsi" w:cstheme="minorHAnsi"/>
                <w:i/>
                <w:iCs/>
              </w:rPr>
              <w:t>Lat</w:t>
            </w:r>
            <w:r>
              <w:rPr>
                <w:rFonts w:asciiTheme="minorHAnsi" w:hAnsiTheme="minorHAnsi" w:cstheme="minorHAnsi"/>
                <w:i/>
                <w:iCs/>
              </w:rPr>
              <w:t>inus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3D1EF2">
              <w:rPr>
                <w:rFonts w:asciiTheme="minorHAnsi" w:hAnsiTheme="minorHAnsi" w:cstheme="minorHAnsi"/>
              </w:rPr>
              <w:t>1304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315D5" w14:textId="77777777" w:rsidR="00D8755E" w:rsidRPr="003D1EF2" w:rsidRDefault="00D8755E" w:rsidP="00D37EE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DI STEFANO</w:t>
            </w:r>
          </w:p>
        </w:tc>
      </w:tr>
    </w:tbl>
    <w:tbl>
      <w:tblPr>
        <w:tblpPr w:leftFromText="141" w:rightFromText="141" w:vertAnchor="text" w:horzAnchor="margin" w:tblpXSpec="center" w:tblpY="20"/>
        <w:tblW w:w="1517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989"/>
        <w:gridCol w:w="2078"/>
        <w:gridCol w:w="9399"/>
      </w:tblGrid>
      <w:tr w:rsidR="006B1998" w:rsidRPr="00D71177" w14:paraId="3E7CEBCD" w14:textId="77777777" w:rsidTr="006E23AB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4B926" w14:textId="77777777" w:rsidR="006B1998" w:rsidRPr="003D033D" w:rsidRDefault="006B1998" w:rsidP="006B199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FCE49" w14:textId="77777777" w:rsidR="006B1998" w:rsidRPr="00D71177" w:rsidRDefault="006B1998" w:rsidP="006B19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97413" w14:textId="77777777" w:rsidR="006B1998" w:rsidRPr="00D71177" w:rsidRDefault="006B1998" w:rsidP="006B19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9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6E787" w14:textId="77777777" w:rsidR="006B1998" w:rsidRPr="00D71177" w:rsidRDefault="006B1998" w:rsidP="006B1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9A4BE6" w:rsidRPr="005538B8" w14:paraId="7DE10D63" w14:textId="77777777" w:rsidTr="006E23AB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7B697" w14:textId="513DEF4F" w:rsidR="009A4BE6" w:rsidRDefault="009A4BE6" w:rsidP="009A4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4AF07" w14:textId="02E2C8CC" w:rsidR="009A4BE6" w:rsidRPr="009A4BE6" w:rsidRDefault="009A4BE6" w:rsidP="009A4BE6">
            <w:pPr>
              <w:rPr>
                <w:rFonts w:ascii="Calibri" w:eastAsia="Calibri" w:hAnsi="Calibri" w:cs="Calibri"/>
                <w:lang w:eastAsia="en-US"/>
              </w:rPr>
            </w:pPr>
            <w:r w:rsidRPr="0000543D">
              <w:rPr>
                <w:rFonts w:ascii="Calibri" w:eastAsia="Calibri" w:hAnsi="Calibri" w:cs="Calibri"/>
                <w:lang w:eastAsia="en-US"/>
              </w:rPr>
              <w:t>MAJURI</w:t>
            </w:r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00543D">
              <w:rPr>
                <w:rFonts w:ascii="Calibri" w:eastAsia="Calibri" w:hAnsi="Calibri" w:cs="Calibri"/>
                <w:lang w:eastAsia="en-US"/>
              </w:rPr>
              <w:t>VINCENZO</w:t>
            </w:r>
            <w:r>
              <w:rPr>
                <w:rFonts w:ascii="Calibri" w:eastAsia="Calibri" w:hAnsi="Calibri" w:cs="Calibri"/>
                <w:lang w:eastAsia="en-US"/>
              </w:rPr>
              <w:t xml:space="preserve">   </w:t>
            </w:r>
            <w:r w:rsidRPr="0000543D">
              <w:rPr>
                <w:rFonts w:ascii="Calibri" w:eastAsia="Calibri" w:hAnsi="Calibri" w:cs="Calibri"/>
                <w:lang w:eastAsia="en-US"/>
              </w:rPr>
              <w:t xml:space="preserve"> 516897           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B4FDF" w14:textId="2EC34D36" w:rsidR="009A4BE6" w:rsidRPr="005538B8" w:rsidRDefault="009A4BE6" w:rsidP="009A4B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00543D">
              <w:rPr>
                <w:rFonts w:ascii="Calibri" w:eastAsia="Calibri" w:hAnsi="Calibri" w:cs="Calibri"/>
                <w:lang w:eastAsia="en-US"/>
              </w:rPr>
              <w:t>MALTA</w:t>
            </w:r>
          </w:p>
        </w:tc>
        <w:tc>
          <w:tcPr>
            <w:tcW w:w="9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3FDEB" w14:textId="1575E9B6" w:rsidR="009A4BE6" w:rsidRPr="005538B8" w:rsidRDefault="009A4BE6" w:rsidP="009A4BE6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00543D">
              <w:rPr>
                <w:rFonts w:ascii="Calibri" w:hAnsi="Calibri" w:cs="Calibri"/>
              </w:rPr>
              <w:t xml:space="preserve">«Quei che </w:t>
            </w:r>
            <w:proofErr w:type="spellStart"/>
            <w:r w:rsidRPr="0000543D">
              <w:rPr>
                <w:rFonts w:ascii="Calibri" w:hAnsi="Calibri" w:cs="Calibri"/>
              </w:rPr>
              <w:t>notan</w:t>
            </w:r>
            <w:proofErr w:type="spellEnd"/>
            <w:r w:rsidRPr="0000543D">
              <w:rPr>
                <w:rFonts w:ascii="Calibri" w:hAnsi="Calibri" w:cs="Calibri"/>
              </w:rPr>
              <w:t xml:space="preserve"> sempre dietro </w:t>
            </w:r>
            <w:proofErr w:type="gramStart"/>
            <w:r w:rsidRPr="0000543D">
              <w:rPr>
                <w:rFonts w:ascii="Calibri" w:hAnsi="Calibri" w:cs="Calibri"/>
              </w:rPr>
              <w:t>a le</w:t>
            </w:r>
            <w:proofErr w:type="gramEnd"/>
            <w:r w:rsidRPr="0000543D">
              <w:rPr>
                <w:rFonts w:ascii="Calibri" w:hAnsi="Calibri" w:cs="Calibri"/>
              </w:rPr>
              <w:t xml:space="preserve"> note de li etterni giri» (</w:t>
            </w:r>
            <w:proofErr w:type="spellStart"/>
            <w:r w:rsidRPr="0000543D">
              <w:rPr>
                <w:rFonts w:ascii="Calibri" w:hAnsi="Calibri" w:cs="Calibri"/>
              </w:rPr>
              <w:t>Pg</w:t>
            </w:r>
            <w:proofErr w:type="spellEnd"/>
            <w:r w:rsidRPr="0000543D">
              <w:rPr>
                <w:rFonts w:ascii="Calibri" w:hAnsi="Calibri" w:cs="Calibri"/>
              </w:rPr>
              <w:t>. XXX, 92-93) Gli Angeli nella Divina Commedia</w:t>
            </w:r>
          </w:p>
        </w:tc>
      </w:tr>
      <w:tr w:rsidR="009A4BE6" w:rsidRPr="005538B8" w14:paraId="04A07BED" w14:textId="77777777" w:rsidTr="006E23AB">
        <w:trPr>
          <w:trHeight w:val="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EF56E" w14:textId="71197022" w:rsidR="009A4BE6" w:rsidRDefault="009A4BE6" w:rsidP="009A4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8D4AC" w14:textId="6589AD20" w:rsidR="009A4BE6" w:rsidRPr="006E23AB" w:rsidRDefault="009A4BE6" w:rsidP="009A4BE6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38B8">
              <w:rPr>
                <w:rFonts w:asciiTheme="minorHAnsi" w:eastAsia="Calibri" w:hAnsiTheme="minorHAnsi" w:cstheme="minorHAnsi"/>
                <w:lang w:eastAsia="en-US"/>
              </w:rPr>
              <w:t>SCHEPISI</w:t>
            </w:r>
            <w:r w:rsidR="00D4645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5538B8">
              <w:rPr>
                <w:rFonts w:asciiTheme="minorHAnsi" w:eastAsia="Calibri" w:hAnsiTheme="minorHAnsi" w:cstheme="minorHAnsi"/>
                <w:lang w:eastAsia="en-US"/>
              </w:rPr>
              <w:t>ANASTASIA 516226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33AD51" w14:textId="77777777" w:rsidR="009A4BE6" w:rsidRPr="005538B8" w:rsidRDefault="009A4BE6" w:rsidP="009A4B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538B8">
              <w:rPr>
                <w:rFonts w:asciiTheme="minorHAnsi" w:eastAsia="Calibri" w:hAnsiTheme="minorHAnsi" w:cstheme="minorHAnsi"/>
                <w:lang w:eastAsia="en-US"/>
              </w:rPr>
              <w:t>DONA’</w:t>
            </w:r>
          </w:p>
        </w:tc>
        <w:tc>
          <w:tcPr>
            <w:tcW w:w="9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CC64F" w14:textId="77777777" w:rsidR="009A4BE6" w:rsidRPr="005538B8" w:rsidRDefault="009A4BE6" w:rsidP="009A4BE6">
            <w:pPr>
              <w:pStyle w:val="NormaleWeb"/>
              <w:rPr>
                <w:rFonts w:asciiTheme="minorHAnsi" w:hAnsiTheme="minorHAnsi" w:cstheme="minorHAnsi"/>
                <w:color w:val="000000"/>
              </w:rPr>
            </w:pPr>
            <w:r w:rsidRPr="005538B8">
              <w:rPr>
                <w:rFonts w:asciiTheme="minorHAnsi" w:hAnsiTheme="minorHAnsi" w:cstheme="minorHAnsi"/>
                <w:color w:val="000000"/>
              </w:rPr>
              <w:t>La figura di Anastasija Nikolaevna Romanova tra storia e leggenda, cinema e letteratura</w:t>
            </w:r>
          </w:p>
        </w:tc>
      </w:tr>
    </w:tbl>
    <w:p w14:paraId="78776E67" w14:textId="77777777" w:rsidR="00D8755E" w:rsidRDefault="00D8755E" w:rsidP="001B3083">
      <w:pPr>
        <w:widowControl w:val="0"/>
        <w:autoSpaceDE w:val="0"/>
        <w:autoSpaceDN w:val="0"/>
        <w:adjustRightInd w:val="0"/>
      </w:pPr>
    </w:p>
    <w:p w14:paraId="50E3C8A9" w14:textId="77777777" w:rsidR="00721E03" w:rsidRDefault="00721E03" w:rsidP="0049729E">
      <w:pPr>
        <w:widowControl w:val="0"/>
        <w:autoSpaceDE w:val="0"/>
        <w:autoSpaceDN w:val="0"/>
        <w:adjustRightInd w:val="0"/>
        <w:jc w:val="center"/>
      </w:pPr>
    </w:p>
    <w:p w14:paraId="52AEE271" w14:textId="2B46A990" w:rsidR="003D692A" w:rsidRDefault="0049729E" w:rsidP="0049729E">
      <w:pPr>
        <w:widowControl w:val="0"/>
        <w:autoSpaceDE w:val="0"/>
        <w:autoSpaceDN w:val="0"/>
        <w:adjustRightInd w:val="0"/>
        <w:jc w:val="center"/>
      </w:pPr>
      <w:r w:rsidRPr="00BC0C1C">
        <w:rPr>
          <w:noProof/>
        </w:rPr>
        <w:drawing>
          <wp:inline distT="0" distB="0" distL="0" distR="0" wp14:anchorId="69B8E1EE" wp14:editId="1CA9F654">
            <wp:extent cx="638175" cy="485775"/>
            <wp:effectExtent l="0" t="0" r="9525" b="9525"/>
            <wp:docPr id="3" name="Immagine 3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103A3" w14:textId="77777777" w:rsidR="003A0764" w:rsidRPr="00BC0C1C" w:rsidRDefault="003A0764" w:rsidP="0049729E">
      <w:pPr>
        <w:widowControl w:val="0"/>
        <w:autoSpaceDE w:val="0"/>
        <w:autoSpaceDN w:val="0"/>
        <w:adjustRightInd w:val="0"/>
        <w:jc w:val="center"/>
      </w:pPr>
    </w:p>
    <w:p w14:paraId="1A31F999" w14:textId="77777777" w:rsidR="003D692A" w:rsidRDefault="003D692A" w:rsidP="003D69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0A410F51" w14:textId="77777777" w:rsidR="003D692A" w:rsidRPr="00A6304F" w:rsidRDefault="003D692A" w:rsidP="003D692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7CF55AC2" w14:textId="2727A824" w:rsidR="003D692A" w:rsidRPr="00D71177" w:rsidRDefault="003D692A" w:rsidP="003D692A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9D0E54">
        <w:rPr>
          <w:rFonts w:ascii="Calibri" w:hAnsi="Calibri"/>
          <w:b/>
          <w:bCs/>
          <w:color w:val="000000"/>
          <w:sz w:val="32"/>
          <w:szCs w:val="32"/>
        </w:rPr>
        <w:t>3</w:t>
      </w:r>
      <w:proofErr w:type="gramEnd"/>
      <w:r w:rsidR="009D0E54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3A0764">
        <w:rPr>
          <w:rFonts w:ascii="Calibri" w:hAnsi="Calibri"/>
          <w:b/>
          <w:bCs/>
          <w:color w:val="000000"/>
          <w:sz w:val="32"/>
          <w:szCs w:val="32"/>
        </w:rPr>
        <w:t>OTTOBRE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2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02</w:t>
      </w:r>
      <w:r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1B3083">
        <w:rPr>
          <w:rFonts w:ascii="Calibri" w:hAnsi="Calibri" w:cs="Clarendon"/>
          <w:b/>
          <w:bCs/>
          <w:color w:val="000000"/>
          <w:sz w:val="32"/>
          <w:szCs w:val="32"/>
        </w:rPr>
        <w:t>15.00</w:t>
      </w:r>
    </w:p>
    <w:p w14:paraId="6BA7B77D" w14:textId="7058376B" w:rsidR="003D692A" w:rsidRPr="002B0D58" w:rsidRDefault="001B3083" w:rsidP="003D692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92A"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3D692A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3A076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="003A0764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="003D692A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  <w:r w:rsidR="003D692A"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14:paraId="4FF38C26" w14:textId="69133A43" w:rsidR="0072214B" w:rsidRDefault="003D692A" w:rsidP="0072214B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4"/>
          <w:szCs w:val="44"/>
        </w:rPr>
      </w:pPr>
      <w:r w:rsidRPr="001B3083">
        <w:rPr>
          <w:rFonts w:ascii="Calibri" w:hAnsi="Calibri" w:cs="Clarendon"/>
          <w:b/>
          <w:bCs/>
          <w:color w:val="000000"/>
          <w:sz w:val="44"/>
          <w:szCs w:val="44"/>
        </w:rPr>
        <w:t xml:space="preserve">           </w:t>
      </w:r>
      <w:r w:rsidR="00EC7C91" w:rsidRPr="001B3083">
        <w:rPr>
          <w:rFonts w:ascii="Calibri" w:hAnsi="Calibri" w:cs="Clarendon"/>
          <w:b/>
          <w:bCs/>
          <w:color w:val="000000"/>
          <w:sz w:val="44"/>
          <w:szCs w:val="44"/>
        </w:rPr>
        <w:t xml:space="preserve">       </w:t>
      </w:r>
      <w:r w:rsidR="001B3083" w:rsidRPr="001B3083">
        <w:rPr>
          <w:rFonts w:ascii="Calibri" w:hAnsi="Calibri" w:cs="Clarendon"/>
          <w:b/>
          <w:bCs/>
          <w:color w:val="000000"/>
          <w:sz w:val="44"/>
          <w:szCs w:val="44"/>
        </w:rPr>
        <w:t xml:space="preserve">             </w:t>
      </w:r>
      <w:r w:rsidR="001B3083">
        <w:rPr>
          <w:rFonts w:ascii="Calibri" w:hAnsi="Calibri" w:cs="Clarendon"/>
          <w:b/>
          <w:bCs/>
          <w:color w:val="000000"/>
          <w:sz w:val="44"/>
          <w:szCs w:val="44"/>
        </w:rPr>
        <w:t xml:space="preserve">         </w:t>
      </w:r>
      <w:r w:rsidRPr="001B3083">
        <w:rPr>
          <w:rFonts w:ascii="Calibri" w:hAnsi="Calibri" w:cs="Clarendon"/>
          <w:b/>
          <w:bCs/>
          <w:color w:val="000000"/>
          <w:sz w:val="44"/>
          <w:szCs w:val="44"/>
        </w:rPr>
        <w:t>Cors</w:t>
      </w:r>
      <w:r w:rsidR="00EC7C91" w:rsidRPr="001B3083">
        <w:rPr>
          <w:rFonts w:ascii="Calibri" w:hAnsi="Calibri" w:cs="Clarendon"/>
          <w:b/>
          <w:bCs/>
          <w:color w:val="000000"/>
          <w:sz w:val="44"/>
          <w:szCs w:val="44"/>
        </w:rPr>
        <w:t>o</w:t>
      </w:r>
      <w:r w:rsidRPr="001B3083">
        <w:rPr>
          <w:rFonts w:ascii="Calibri" w:hAnsi="Calibri" w:cs="Clarendon"/>
          <w:b/>
          <w:bCs/>
          <w:color w:val="000000"/>
          <w:sz w:val="44"/>
          <w:szCs w:val="44"/>
        </w:rPr>
        <w:t xml:space="preserve"> di laurea Magistrale: Scienze Storiche</w:t>
      </w:r>
    </w:p>
    <w:p w14:paraId="7DA61B4C" w14:textId="77777777" w:rsidR="001B3083" w:rsidRPr="001B3083" w:rsidRDefault="001B3083" w:rsidP="0072214B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4"/>
          <w:szCs w:val="44"/>
        </w:rPr>
      </w:pPr>
    </w:p>
    <w:p w14:paraId="676393EE" w14:textId="0E691C69" w:rsidR="00F002CE" w:rsidRDefault="001B3083" w:rsidP="0072214B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</w:t>
      </w:r>
      <w:proofErr w:type="gramStart"/>
      <w:r w:rsidR="003D692A" w:rsidRPr="002E7B21">
        <w:rPr>
          <w:rFonts w:asciiTheme="minorHAnsi" w:hAnsiTheme="minorHAnsi" w:cstheme="minorHAnsi"/>
          <w:b/>
          <w:bCs/>
          <w:sz w:val="28"/>
          <w:szCs w:val="28"/>
        </w:rPr>
        <w:t>Commissione:</w:t>
      </w:r>
      <w:r w:rsidR="003D692A" w:rsidRPr="002E7B21">
        <w:rPr>
          <w:rFonts w:asciiTheme="minorHAnsi" w:hAnsiTheme="minorHAnsi" w:cstheme="minorHAnsi"/>
          <w:b/>
          <w:sz w:val="28"/>
          <w:szCs w:val="28"/>
        </w:rPr>
        <w:t xml:space="preserve">  Prof.</w:t>
      </w:r>
      <w:proofErr w:type="gramEnd"/>
      <w:r w:rsidR="003D692A" w:rsidRPr="002E7B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A0764">
        <w:rPr>
          <w:rFonts w:asciiTheme="minorHAnsi" w:hAnsiTheme="minorHAnsi" w:cstheme="minorHAnsi"/>
          <w:b/>
          <w:sz w:val="28"/>
          <w:szCs w:val="28"/>
        </w:rPr>
        <w:t xml:space="preserve">S. Speziale </w:t>
      </w:r>
      <w:r w:rsidR="003D692A" w:rsidRPr="002E7B21">
        <w:rPr>
          <w:rFonts w:asciiTheme="minorHAnsi" w:hAnsiTheme="minorHAnsi" w:cstheme="minorHAnsi"/>
          <w:b/>
          <w:sz w:val="28"/>
          <w:szCs w:val="28"/>
        </w:rPr>
        <w:t xml:space="preserve"> (Presidente), </w:t>
      </w:r>
      <w:r w:rsidR="003D692A">
        <w:rPr>
          <w:rFonts w:asciiTheme="minorHAnsi" w:hAnsiTheme="minorHAnsi" w:cstheme="minorHAnsi"/>
          <w:b/>
          <w:sz w:val="28"/>
          <w:szCs w:val="28"/>
        </w:rPr>
        <w:t xml:space="preserve"> S. Bottari, </w:t>
      </w:r>
      <w:r w:rsidR="00D143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692A" w:rsidRPr="002E7B21">
        <w:rPr>
          <w:rFonts w:asciiTheme="minorHAnsi" w:hAnsiTheme="minorHAnsi" w:cstheme="minorHAnsi"/>
          <w:b/>
          <w:sz w:val="28"/>
          <w:szCs w:val="28"/>
        </w:rPr>
        <w:t xml:space="preserve">E. Castelli, </w:t>
      </w:r>
      <w:r w:rsidR="003D69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748F">
        <w:rPr>
          <w:rFonts w:asciiTheme="minorHAnsi" w:hAnsiTheme="minorHAnsi" w:cstheme="minorHAnsi"/>
          <w:b/>
          <w:sz w:val="28"/>
          <w:szCs w:val="28"/>
        </w:rPr>
        <w:t xml:space="preserve">L. Catalioto, </w:t>
      </w:r>
      <w:r w:rsidR="003A0764" w:rsidRPr="002E7B21">
        <w:rPr>
          <w:rFonts w:asciiTheme="minorHAnsi" w:hAnsiTheme="minorHAnsi" w:cstheme="minorHAnsi"/>
          <w:b/>
          <w:sz w:val="28"/>
          <w:szCs w:val="28"/>
        </w:rPr>
        <w:t>M. Monaca</w:t>
      </w:r>
      <w:r w:rsidR="003D692A" w:rsidRPr="002E7B21">
        <w:rPr>
          <w:rFonts w:asciiTheme="minorHAnsi" w:hAnsiTheme="minorHAnsi" w:cstheme="minorHAnsi"/>
          <w:b/>
          <w:sz w:val="28"/>
          <w:szCs w:val="28"/>
        </w:rPr>
        <w:t>,</w:t>
      </w:r>
      <w:r w:rsidR="00A2748F">
        <w:rPr>
          <w:rFonts w:asciiTheme="minorHAnsi" w:hAnsiTheme="minorHAnsi" w:cstheme="minorHAnsi"/>
          <w:b/>
          <w:sz w:val="28"/>
          <w:szCs w:val="28"/>
        </w:rPr>
        <w:t xml:space="preserve"> M.</w:t>
      </w:r>
      <w:r w:rsidR="002F1CA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748F">
        <w:rPr>
          <w:rFonts w:asciiTheme="minorHAnsi" w:hAnsiTheme="minorHAnsi" w:cstheme="minorHAnsi"/>
          <w:b/>
          <w:sz w:val="28"/>
          <w:szCs w:val="28"/>
        </w:rPr>
        <w:t>Montesano,</w:t>
      </w:r>
      <w:r w:rsidR="003D692A" w:rsidRPr="002E7B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748F">
        <w:rPr>
          <w:rFonts w:asciiTheme="minorHAnsi" w:hAnsiTheme="minorHAnsi" w:cstheme="minorHAnsi"/>
          <w:b/>
          <w:sz w:val="28"/>
          <w:szCs w:val="28"/>
        </w:rPr>
        <w:t>V.</w:t>
      </w:r>
      <w:r w:rsidR="002F1CA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A2748F">
        <w:rPr>
          <w:rFonts w:asciiTheme="minorHAnsi" w:hAnsiTheme="minorHAnsi" w:cstheme="minorHAnsi"/>
          <w:b/>
          <w:sz w:val="28"/>
          <w:szCs w:val="28"/>
        </w:rPr>
        <w:t>Naymo</w:t>
      </w:r>
      <w:proofErr w:type="spellEnd"/>
      <w:r w:rsidR="002F1CAE">
        <w:rPr>
          <w:rFonts w:asciiTheme="minorHAnsi" w:hAnsiTheme="minorHAnsi" w:cstheme="minorHAnsi"/>
          <w:b/>
          <w:sz w:val="28"/>
          <w:szCs w:val="28"/>
        </w:rPr>
        <w:t>, A. Rositani</w:t>
      </w:r>
    </w:p>
    <w:p w14:paraId="68CD13CA" w14:textId="3662602E" w:rsidR="001F7BDB" w:rsidRPr="0072214B" w:rsidRDefault="001F7BDB" w:rsidP="0072214B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36"/>
          <w:szCs w:val="36"/>
        </w:rPr>
      </w:pP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"/>
        <w:gridCol w:w="3264"/>
        <w:gridCol w:w="1781"/>
        <w:gridCol w:w="7146"/>
        <w:gridCol w:w="2271"/>
      </w:tblGrid>
      <w:tr w:rsidR="0049729E" w:rsidRPr="002E7B21" w14:paraId="7EC5E44D" w14:textId="45A235B6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FFFA34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Theme="minorHAnsi" w:hAnsiTheme="minorHAnsi" w:cstheme="minorHAnsi"/>
              </w:rPr>
            </w:pPr>
            <w:r w:rsidRPr="002E7B2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E7C34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F8C2A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 xml:space="preserve">        RELATORI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9106B8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TITOLO DELLA TESI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B840E" w14:textId="77777777" w:rsidR="0049729E" w:rsidRPr="002E7B21" w:rsidRDefault="00497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CORRELATORI</w:t>
            </w:r>
          </w:p>
        </w:tc>
      </w:tr>
      <w:tr w:rsidR="003A0764" w:rsidRPr="002E7B21" w14:paraId="60B2B75A" w14:textId="66B2FEF9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4484D" w14:textId="77777777" w:rsidR="003A0764" w:rsidRPr="002E7B21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0DAC89" w14:textId="77777777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ADORNO</w:t>
            </w:r>
          </w:p>
          <w:p w14:paraId="52E65BDB" w14:textId="08A0D692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GRAZIANA        545287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ECF00" w14:textId="1D544781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MONACA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7D6A3" w14:textId="77777777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A0764">
              <w:rPr>
                <w:rFonts w:asciiTheme="minorHAnsi" w:hAnsiTheme="minorHAnsi" w:cstheme="minorHAnsi"/>
                <w:i/>
                <w:iCs/>
                <w:color w:val="000000"/>
              </w:rPr>
              <w:t>“Dare alla luce</w:t>
            </w:r>
            <w:r w:rsidRPr="003A0764">
              <w:rPr>
                <w:rFonts w:asciiTheme="minorHAnsi" w:hAnsiTheme="minorHAnsi" w:cstheme="minorHAnsi"/>
                <w:color w:val="000000"/>
              </w:rPr>
              <w:t>” Dinamiche, devozioni e prassi di maternità tra passato e presente.</w:t>
            </w:r>
          </w:p>
          <w:p w14:paraId="52382929" w14:textId="4667FB61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Il ca</w:t>
            </w:r>
            <w:r w:rsidR="00BA5305">
              <w:rPr>
                <w:rFonts w:asciiTheme="minorHAnsi" w:hAnsiTheme="minorHAnsi" w:cstheme="minorHAnsi"/>
                <w:color w:val="000000"/>
              </w:rPr>
              <w:t>s</w:t>
            </w:r>
            <w:r w:rsidRPr="003A0764">
              <w:rPr>
                <w:rFonts w:asciiTheme="minorHAnsi" w:hAnsiTheme="minorHAnsi" w:cstheme="minorHAnsi"/>
                <w:color w:val="000000"/>
              </w:rPr>
              <w:t>o della Madonna delle Gravidelle a Messina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FF4E4" w14:textId="4AE9DAF4" w:rsidR="003A0764" w:rsidRPr="007467E5" w:rsidRDefault="00A2748F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CASTELLI</w:t>
            </w:r>
          </w:p>
        </w:tc>
      </w:tr>
      <w:tr w:rsidR="003A0764" w:rsidRPr="002E7B21" w14:paraId="670A8F5E" w14:textId="3DFAE777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0E072" w14:textId="77777777" w:rsidR="003A0764" w:rsidRPr="002E7B21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3EA60" w14:textId="77777777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CALABRO’         508299</w:t>
            </w:r>
          </w:p>
          <w:p w14:paraId="451F4CB5" w14:textId="23831D4C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SALVATORE GIOVANNI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E86AE" w14:textId="7807BDD4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CASTELLI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1B3A0" w14:textId="5C0A6A52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 xml:space="preserve">L’ENCICLICA </w:t>
            </w:r>
            <w:r w:rsidRPr="003A0764">
              <w:rPr>
                <w:rFonts w:asciiTheme="minorHAnsi" w:hAnsiTheme="minorHAnsi" w:cstheme="minorHAnsi"/>
                <w:i/>
                <w:iCs/>
                <w:color w:val="000000"/>
              </w:rPr>
              <w:t>PACEM IN TERRIS</w:t>
            </w:r>
            <w:r w:rsidRPr="003A0764">
              <w:rPr>
                <w:rFonts w:asciiTheme="minorHAnsi" w:hAnsiTheme="minorHAnsi" w:cstheme="minorHAnsi"/>
                <w:color w:val="000000"/>
              </w:rPr>
              <w:t xml:space="preserve"> DI GIOVANNI XXIII ALLA LUCE DEL SUO CONTESTO STORICO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4E8FB" w14:textId="3A2F34AA" w:rsidR="003A0764" w:rsidRPr="007467E5" w:rsidRDefault="00A2748F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MONACA</w:t>
            </w:r>
          </w:p>
        </w:tc>
      </w:tr>
      <w:tr w:rsidR="003A0764" w:rsidRPr="002E7B21" w14:paraId="35A52D99" w14:textId="40A88E02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AED1B" w14:textId="77777777" w:rsidR="003A0764" w:rsidRPr="002E7B21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DB2D1" w14:textId="77777777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CASCIANO</w:t>
            </w:r>
          </w:p>
          <w:p w14:paraId="58D6E41F" w14:textId="3AE1CC66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STEFANIA         542451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A65C2" w14:textId="036B420B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  <w:color w:val="000000"/>
              </w:rPr>
              <w:t>MONTESANO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E9DEB" w14:textId="44D1636E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Tra fede e frode: le false reliquie nella produzione letteraria toscana tra XIV e XV secolo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CFD11" w14:textId="128830F3" w:rsidR="003A0764" w:rsidRPr="007467E5" w:rsidRDefault="00A2748F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CATALIOTO</w:t>
            </w:r>
          </w:p>
        </w:tc>
      </w:tr>
      <w:tr w:rsidR="003A0764" w:rsidRPr="002E7B21" w14:paraId="08183AC1" w14:textId="0850A8A5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317CF" w14:textId="77777777" w:rsidR="003A0764" w:rsidRPr="002E7B21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05F15" w14:textId="77777777" w:rsidR="003A0764" w:rsidRPr="003A0764" w:rsidRDefault="003A0764" w:rsidP="003A0764">
            <w:pPr>
              <w:jc w:val="both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CICIVELLI</w:t>
            </w:r>
          </w:p>
          <w:p w14:paraId="69450FC7" w14:textId="4DAC8697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CRISTINA          547606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B2C3F" w14:textId="6EB42026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MONTESANO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D3665" w14:textId="0F425515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 xml:space="preserve">TRA JEDI E TEMPLARI: MODELLI MEDIEVALI NELL’UNIVERSO DI </w:t>
            </w:r>
            <w:r w:rsidRPr="003A0764">
              <w:rPr>
                <w:rFonts w:asciiTheme="minorHAnsi" w:hAnsiTheme="minorHAnsi" w:cstheme="minorHAnsi"/>
                <w:i/>
                <w:iCs/>
              </w:rPr>
              <w:t>GUERRE STELLARI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C7B70" w14:textId="5DD45A0C" w:rsidR="003A0764" w:rsidRPr="007467E5" w:rsidRDefault="00A2748F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CATALIOTO</w:t>
            </w:r>
          </w:p>
        </w:tc>
      </w:tr>
      <w:tr w:rsidR="003A0764" w:rsidRPr="002E7B21" w14:paraId="7EEF7F78" w14:textId="7441B8E1" w:rsidTr="0049729E">
        <w:trPr>
          <w:trHeight w:val="1"/>
        </w:trPr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2A108" w14:textId="77777777" w:rsidR="003A0764" w:rsidRPr="002E7B21" w:rsidRDefault="003A0764" w:rsidP="003A0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2E7B2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6C318" w14:textId="77777777" w:rsidR="003A0764" w:rsidRPr="003A0764" w:rsidRDefault="003A0764" w:rsidP="003A0764">
            <w:pPr>
              <w:jc w:val="both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DEBOLE</w:t>
            </w:r>
          </w:p>
          <w:p w14:paraId="28387C1C" w14:textId="2A375FF7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ANGELO            539226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E0D99" w14:textId="29693E1B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BOTTARI</w:t>
            </w:r>
          </w:p>
        </w:tc>
        <w:tc>
          <w:tcPr>
            <w:tcW w:w="7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C6EBD" w14:textId="45804E33" w:rsidR="003A0764" w:rsidRPr="003A0764" w:rsidRDefault="003A0764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3A0764">
              <w:rPr>
                <w:rFonts w:asciiTheme="minorHAnsi" w:hAnsiTheme="minorHAnsi" w:cstheme="minorHAnsi"/>
              </w:rPr>
              <w:t>IL FOCOLARE EDUCATIVO: COME LA TELEVISIONE HA “FORMATO” GLI ITALIANI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11F6D" w14:textId="4EBCB1AE" w:rsidR="003A0764" w:rsidRPr="007467E5" w:rsidRDefault="00A2748F" w:rsidP="003A07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NAYMO</w:t>
            </w:r>
          </w:p>
        </w:tc>
      </w:tr>
    </w:tbl>
    <w:p w14:paraId="0CA6262E" w14:textId="77777777" w:rsidR="003A0764" w:rsidRDefault="003A0764" w:rsidP="003D1EF2">
      <w:pPr>
        <w:widowControl w:val="0"/>
        <w:autoSpaceDE w:val="0"/>
        <w:autoSpaceDN w:val="0"/>
        <w:adjustRightInd w:val="0"/>
      </w:pPr>
    </w:p>
    <w:p w14:paraId="18CAA255" w14:textId="77777777" w:rsidR="00FE39DD" w:rsidRDefault="00FE39DD" w:rsidP="003D1EF2">
      <w:pPr>
        <w:widowControl w:val="0"/>
        <w:autoSpaceDE w:val="0"/>
        <w:autoSpaceDN w:val="0"/>
        <w:adjustRightInd w:val="0"/>
      </w:pPr>
    </w:p>
    <w:p w14:paraId="2A9120E0" w14:textId="77777777" w:rsidR="00FE39DD" w:rsidRDefault="00FE39DD" w:rsidP="003D1EF2">
      <w:pPr>
        <w:widowControl w:val="0"/>
        <w:autoSpaceDE w:val="0"/>
        <w:autoSpaceDN w:val="0"/>
        <w:adjustRightInd w:val="0"/>
      </w:pPr>
    </w:p>
    <w:p w14:paraId="4E71B9A5" w14:textId="77777777" w:rsidR="00FE39DD" w:rsidRDefault="00FE39DD" w:rsidP="003D1EF2">
      <w:pPr>
        <w:widowControl w:val="0"/>
        <w:autoSpaceDE w:val="0"/>
        <w:autoSpaceDN w:val="0"/>
        <w:adjustRightInd w:val="0"/>
      </w:pPr>
    </w:p>
    <w:p w14:paraId="4A1CA67D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59859FB8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0B8CAE58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09DA4AD5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363613B6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176A7036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128E7087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24306325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29B120A9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0120E1D2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10C4B609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336C981A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6208116C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610D9A7A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3A694813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10F57566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71B8FA73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5314640D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0653697B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76CCE8EF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619DCBD7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48D30C4B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p w14:paraId="7A1B0A05" w14:textId="77777777" w:rsidR="004E098B" w:rsidRDefault="004E098B" w:rsidP="003D1EF2">
      <w:pPr>
        <w:widowControl w:val="0"/>
        <w:autoSpaceDE w:val="0"/>
        <w:autoSpaceDN w:val="0"/>
        <w:adjustRightInd w:val="0"/>
      </w:pPr>
    </w:p>
    <w:sectPr w:rsidR="004E098B" w:rsidSect="00DC42A1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0263" w14:textId="77777777" w:rsidR="00992446" w:rsidRDefault="00992446" w:rsidP="006E3C5F">
      <w:r>
        <w:separator/>
      </w:r>
    </w:p>
  </w:endnote>
  <w:endnote w:type="continuationSeparator" w:id="0">
    <w:p w14:paraId="3621A8CB" w14:textId="77777777" w:rsidR="00992446" w:rsidRDefault="00992446" w:rsidP="006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0DF0" w14:textId="77777777" w:rsidR="00992446" w:rsidRDefault="00992446" w:rsidP="006E3C5F">
      <w:r>
        <w:separator/>
      </w:r>
    </w:p>
  </w:footnote>
  <w:footnote w:type="continuationSeparator" w:id="0">
    <w:p w14:paraId="28211812" w14:textId="77777777" w:rsidR="00992446" w:rsidRDefault="00992446" w:rsidP="006E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E2FE8"/>
    <w:multiLevelType w:val="hybridMultilevel"/>
    <w:tmpl w:val="4906C79A"/>
    <w:lvl w:ilvl="0" w:tplc="FFFFFFFF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6E733A8"/>
    <w:multiLevelType w:val="hybridMultilevel"/>
    <w:tmpl w:val="D5FA5DB6"/>
    <w:lvl w:ilvl="0" w:tplc="4A921B1E">
      <w:start w:val="1"/>
      <w:numFmt w:val="upperLetter"/>
      <w:lvlText w:val="%1."/>
      <w:lvlJc w:val="left"/>
      <w:pPr>
        <w:ind w:left="2448" w:hanging="360"/>
      </w:pPr>
      <w:rPr>
        <w:rFonts w:asciiTheme="minorHAnsi" w:hAnsiTheme="minorHAnsi" w:cs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168" w:hanging="360"/>
      </w:pPr>
    </w:lvl>
    <w:lvl w:ilvl="2" w:tplc="0410001B" w:tentative="1">
      <w:start w:val="1"/>
      <w:numFmt w:val="lowerRoman"/>
      <w:lvlText w:val="%3."/>
      <w:lvlJc w:val="right"/>
      <w:pPr>
        <w:ind w:left="3888" w:hanging="180"/>
      </w:pPr>
    </w:lvl>
    <w:lvl w:ilvl="3" w:tplc="0410000F" w:tentative="1">
      <w:start w:val="1"/>
      <w:numFmt w:val="decimal"/>
      <w:lvlText w:val="%4."/>
      <w:lvlJc w:val="left"/>
      <w:pPr>
        <w:ind w:left="4608" w:hanging="360"/>
      </w:pPr>
    </w:lvl>
    <w:lvl w:ilvl="4" w:tplc="04100019" w:tentative="1">
      <w:start w:val="1"/>
      <w:numFmt w:val="lowerLetter"/>
      <w:lvlText w:val="%5."/>
      <w:lvlJc w:val="left"/>
      <w:pPr>
        <w:ind w:left="5328" w:hanging="360"/>
      </w:pPr>
    </w:lvl>
    <w:lvl w:ilvl="5" w:tplc="0410001B" w:tentative="1">
      <w:start w:val="1"/>
      <w:numFmt w:val="lowerRoman"/>
      <w:lvlText w:val="%6."/>
      <w:lvlJc w:val="right"/>
      <w:pPr>
        <w:ind w:left="6048" w:hanging="180"/>
      </w:pPr>
    </w:lvl>
    <w:lvl w:ilvl="6" w:tplc="0410000F" w:tentative="1">
      <w:start w:val="1"/>
      <w:numFmt w:val="decimal"/>
      <w:lvlText w:val="%7."/>
      <w:lvlJc w:val="left"/>
      <w:pPr>
        <w:ind w:left="6768" w:hanging="360"/>
      </w:pPr>
    </w:lvl>
    <w:lvl w:ilvl="7" w:tplc="04100019" w:tentative="1">
      <w:start w:val="1"/>
      <w:numFmt w:val="lowerLetter"/>
      <w:lvlText w:val="%8."/>
      <w:lvlJc w:val="left"/>
      <w:pPr>
        <w:ind w:left="7488" w:hanging="360"/>
      </w:pPr>
    </w:lvl>
    <w:lvl w:ilvl="8" w:tplc="0410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824A2"/>
    <w:multiLevelType w:val="hybridMultilevel"/>
    <w:tmpl w:val="4906C79A"/>
    <w:lvl w:ilvl="0" w:tplc="1CC8875C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5AE52C9"/>
    <w:multiLevelType w:val="hybridMultilevel"/>
    <w:tmpl w:val="F83A5D1C"/>
    <w:lvl w:ilvl="0" w:tplc="C4243134">
      <w:start w:val="1"/>
      <w:numFmt w:val="upperLetter"/>
      <w:lvlText w:val="%1."/>
      <w:lvlJc w:val="left"/>
      <w:pPr>
        <w:ind w:left="2448" w:hanging="360"/>
      </w:pPr>
      <w:rPr>
        <w:rFonts w:asciiTheme="minorHAnsi" w:hAnsiTheme="minorHAnsi" w:cs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168" w:hanging="360"/>
      </w:pPr>
    </w:lvl>
    <w:lvl w:ilvl="2" w:tplc="0410001B" w:tentative="1">
      <w:start w:val="1"/>
      <w:numFmt w:val="lowerRoman"/>
      <w:lvlText w:val="%3."/>
      <w:lvlJc w:val="right"/>
      <w:pPr>
        <w:ind w:left="3888" w:hanging="180"/>
      </w:pPr>
    </w:lvl>
    <w:lvl w:ilvl="3" w:tplc="0410000F" w:tentative="1">
      <w:start w:val="1"/>
      <w:numFmt w:val="decimal"/>
      <w:lvlText w:val="%4."/>
      <w:lvlJc w:val="left"/>
      <w:pPr>
        <w:ind w:left="4608" w:hanging="360"/>
      </w:pPr>
    </w:lvl>
    <w:lvl w:ilvl="4" w:tplc="04100019" w:tentative="1">
      <w:start w:val="1"/>
      <w:numFmt w:val="lowerLetter"/>
      <w:lvlText w:val="%5."/>
      <w:lvlJc w:val="left"/>
      <w:pPr>
        <w:ind w:left="5328" w:hanging="360"/>
      </w:pPr>
    </w:lvl>
    <w:lvl w:ilvl="5" w:tplc="0410001B" w:tentative="1">
      <w:start w:val="1"/>
      <w:numFmt w:val="lowerRoman"/>
      <w:lvlText w:val="%6."/>
      <w:lvlJc w:val="right"/>
      <w:pPr>
        <w:ind w:left="6048" w:hanging="180"/>
      </w:pPr>
    </w:lvl>
    <w:lvl w:ilvl="6" w:tplc="0410000F" w:tentative="1">
      <w:start w:val="1"/>
      <w:numFmt w:val="decimal"/>
      <w:lvlText w:val="%7."/>
      <w:lvlJc w:val="left"/>
      <w:pPr>
        <w:ind w:left="6768" w:hanging="360"/>
      </w:pPr>
    </w:lvl>
    <w:lvl w:ilvl="7" w:tplc="04100019" w:tentative="1">
      <w:start w:val="1"/>
      <w:numFmt w:val="lowerLetter"/>
      <w:lvlText w:val="%8."/>
      <w:lvlJc w:val="left"/>
      <w:pPr>
        <w:ind w:left="7488" w:hanging="360"/>
      </w:pPr>
    </w:lvl>
    <w:lvl w:ilvl="8" w:tplc="0410001B" w:tentative="1">
      <w:start w:val="1"/>
      <w:numFmt w:val="lowerRoman"/>
      <w:lvlText w:val="%9."/>
      <w:lvlJc w:val="right"/>
      <w:pPr>
        <w:ind w:left="8208" w:hanging="180"/>
      </w:pPr>
    </w:lvl>
  </w:abstractNum>
  <w:num w:numId="1" w16cid:durableId="2132556935">
    <w:abstractNumId w:val="2"/>
  </w:num>
  <w:num w:numId="2" w16cid:durableId="593783882">
    <w:abstractNumId w:val="3"/>
  </w:num>
  <w:num w:numId="3" w16cid:durableId="139159320">
    <w:abstractNumId w:val="0"/>
  </w:num>
  <w:num w:numId="4" w16cid:durableId="1598948355">
    <w:abstractNumId w:val="1"/>
  </w:num>
  <w:num w:numId="5" w16cid:durableId="118609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2916"/>
    <w:rsid w:val="0000752F"/>
    <w:rsid w:val="00012E7C"/>
    <w:rsid w:val="000219D2"/>
    <w:rsid w:val="00046AE0"/>
    <w:rsid w:val="000533DE"/>
    <w:rsid w:val="000650C1"/>
    <w:rsid w:val="0006606F"/>
    <w:rsid w:val="00076F21"/>
    <w:rsid w:val="000809F1"/>
    <w:rsid w:val="00084EF9"/>
    <w:rsid w:val="000A08E0"/>
    <w:rsid w:val="000A14E3"/>
    <w:rsid w:val="000A6D80"/>
    <w:rsid w:val="000B3B95"/>
    <w:rsid w:val="000B40FE"/>
    <w:rsid w:val="000C23DD"/>
    <w:rsid w:val="000D1FE6"/>
    <w:rsid w:val="000D374B"/>
    <w:rsid w:val="000D4855"/>
    <w:rsid w:val="000E2185"/>
    <w:rsid w:val="000E22B8"/>
    <w:rsid w:val="000E3D97"/>
    <w:rsid w:val="000F1737"/>
    <w:rsid w:val="000F5BE9"/>
    <w:rsid w:val="00100F7C"/>
    <w:rsid w:val="00107DB1"/>
    <w:rsid w:val="00110B7A"/>
    <w:rsid w:val="00126C7A"/>
    <w:rsid w:val="0013695C"/>
    <w:rsid w:val="00136EB8"/>
    <w:rsid w:val="00147AFE"/>
    <w:rsid w:val="00150E9F"/>
    <w:rsid w:val="00171515"/>
    <w:rsid w:val="00171FBF"/>
    <w:rsid w:val="00177085"/>
    <w:rsid w:val="001849D0"/>
    <w:rsid w:val="00184C75"/>
    <w:rsid w:val="001A0692"/>
    <w:rsid w:val="001A16E4"/>
    <w:rsid w:val="001A31AA"/>
    <w:rsid w:val="001A7948"/>
    <w:rsid w:val="001B3083"/>
    <w:rsid w:val="001B60C2"/>
    <w:rsid w:val="001C22F4"/>
    <w:rsid w:val="001C3BB9"/>
    <w:rsid w:val="001C4223"/>
    <w:rsid w:val="001D0A97"/>
    <w:rsid w:val="001D47FB"/>
    <w:rsid w:val="001D5C71"/>
    <w:rsid w:val="001E0012"/>
    <w:rsid w:val="001F0905"/>
    <w:rsid w:val="001F1152"/>
    <w:rsid w:val="001F5140"/>
    <w:rsid w:val="001F7BDB"/>
    <w:rsid w:val="002076D4"/>
    <w:rsid w:val="002125CC"/>
    <w:rsid w:val="002244F0"/>
    <w:rsid w:val="002276A6"/>
    <w:rsid w:val="00230988"/>
    <w:rsid w:val="002516EF"/>
    <w:rsid w:val="0025425A"/>
    <w:rsid w:val="0026076F"/>
    <w:rsid w:val="00262D48"/>
    <w:rsid w:val="00272043"/>
    <w:rsid w:val="00272A43"/>
    <w:rsid w:val="00287059"/>
    <w:rsid w:val="002A49F3"/>
    <w:rsid w:val="002A6C4A"/>
    <w:rsid w:val="002B0C35"/>
    <w:rsid w:val="002B0D58"/>
    <w:rsid w:val="002B5D99"/>
    <w:rsid w:val="002B7519"/>
    <w:rsid w:val="002C2351"/>
    <w:rsid w:val="002C2A01"/>
    <w:rsid w:val="002C2C64"/>
    <w:rsid w:val="002C4C1C"/>
    <w:rsid w:val="002C5A29"/>
    <w:rsid w:val="002D037E"/>
    <w:rsid w:val="002D1B79"/>
    <w:rsid w:val="002D1C7F"/>
    <w:rsid w:val="002E3936"/>
    <w:rsid w:val="002E7B21"/>
    <w:rsid w:val="002F1CAE"/>
    <w:rsid w:val="002F7A6F"/>
    <w:rsid w:val="00300F28"/>
    <w:rsid w:val="00307F98"/>
    <w:rsid w:val="003169E8"/>
    <w:rsid w:val="00317462"/>
    <w:rsid w:val="00322D1F"/>
    <w:rsid w:val="0032342C"/>
    <w:rsid w:val="00335B1A"/>
    <w:rsid w:val="00344A9A"/>
    <w:rsid w:val="00346506"/>
    <w:rsid w:val="00347CDC"/>
    <w:rsid w:val="003518E0"/>
    <w:rsid w:val="0036059E"/>
    <w:rsid w:val="00360AF6"/>
    <w:rsid w:val="00361F5D"/>
    <w:rsid w:val="00377D69"/>
    <w:rsid w:val="00381977"/>
    <w:rsid w:val="00397868"/>
    <w:rsid w:val="003A0764"/>
    <w:rsid w:val="003A3140"/>
    <w:rsid w:val="003A632C"/>
    <w:rsid w:val="003B216C"/>
    <w:rsid w:val="003C5947"/>
    <w:rsid w:val="003C6582"/>
    <w:rsid w:val="003D1EF2"/>
    <w:rsid w:val="003D6432"/>
    <w:rsid w:val="003D692A"/>
    <w:rsid w:val="003F0BAD"/>
    <w:rsid w:val="003F4DBF"/>
    <w:rsid w:val="004046C9"/>
    <w:rsid w:val="0041020E"/>
    <w:rsid w:val="004119F0"/>
    <w:rsid w:val="0041696A"/>
    <w:rsid w:val="00432FF5"/>
    <w:rsid w:val="004352A4"/>
    <w:rsid w:val="0044163D"/>
    <w:rsid w:val="00444B90"/>
    <w:rsid w:val="00453AAB"/>
    <w:rsid w:val="004908A6"/>
    <w:rsid w:val="0049729E"/>
    <w:rsid w:val="004A0E37"/>
    <w:rsid w:val="004A3240"/>
    <w:rsid w:val="004B6776"/>
    <w:rsid w:val="004B7B1C"/>
    <w:rsid w:val="004C6834"/>
    <w:rsid w:val="004D2C07"/>
    <w:rsid w:val="004D68CB"/>
    <w:rsid w:val="004E098B"/>
    <w:rsid w:val="004E6487"/>
    <w:rsid w:val="004F1DEA"/>
    <w:rsid w:val="004F2A8E"/>
    <w:rsid w:val="00500056"/>
    <w:rsid w:val="00510B88"/>
    <w:rsid w:val="0051194A"/>
    <w:rsid w:val="0051607A"/>
    <w:rsid w:val="00521322"/>
    <w:rsid w:val="005370D3"/>
    <w:rsid w:val="00541476"/>
    <w:rsid w:val="00542286"/>
    <w:rsid w:val="005538B8"/>
    <w:rsid w:val="005545B5"/>
    <w:rsid w:val="00560908"/>
    <w:rsid w:val="00563A84"/>
    <w:rsid w:val="00567916"/>
    <w:rsid w:val="00570F5F"/>
    <w:rsid w:val="00581402"/>
    <w:rsid w:val="0058430A"/>
    <w:rsid w:val="00585B17"/>
    <w:rsid w:val="00590EFF"/>
    <w:rsid w:val="005A2B9B"/>
    <w:rsid w:val="005A3ECA"/>
    <w:rsid w:val="005B0319"/>
    <w:rsid w:val="005C1E83"/>
    <w:rsid w:val="005C6916"/>
    <w:rsid w:val="005D0725"/>
    <w:rsid w:val="005D4B58"/>
    <w:rsid w:val="005E01FD"/>
    <w:rsid w:val="005E5E1C"/>
    <w:rsid w:val="005F0D72"/>
    <w:rsid w:val="005F240E"/>
    <w:rsid w:val="005F5EAD"/>
    <w:rsid w:val="00611FDA"/>
    <w:rsid w:val="006210A1"/>
    <w:rsid w:val="006307DC"/>
    <w:rsid w:val="0064304A"/>
    <w:rsid w:val="00645913"/>
    <w:rsid w:val="00651B92"/>
    <w:rsid w:val="006540EC"/>
    <w:rsid w:val="00656D80"/>
    <w:rsid w:val="006646CF"/>
    <w:rsid w:val="00666207"/>
    <w:rsid w:val="0068560C"/>
    <w:rsid w:val="006926D7"/>
    <w:rsid w:val="006A77FB"/>
    <w:rsid w:val="006B1998"/>
    <w:rsid w:val="006E23AB"/>
    <w:rsid w:val="006E2946"/>
    <w:rsid w:val="006E3C5F"/>
    <w:rsid w:val="006E7285"/>
    <w:rsid w:val="006F3B87"/>
    <w:rsid w:val="006F5489"/>
    <w:rsid w:val="006F78B7"/>
    <w:rsid w:val="00703FBB"/>
    <w:rsid w:val="007041A3"/>
    <w:rsid w:val="00712581"/>
    <w:rsid w:val="007130A9"/>
    <w:rsid w:val="00720586"/>
    <w:rsid w:val="00721E03"/>
    <w:rsid w:val="0072214B"/>
    <w:rsid w:val="007247EB"/>
    <w:rsid w:val="0072720F"/>
    <w:rsid w:val="007272B0"/>
    <w:rsid w:val="00735068"/>
    <w:rsid w:val="007467E5"/>
    <w:rsid w:val="00752F54"/>
    <w:rsid w:val="00755451"/>
    <w:rsid w:val="00763B28"/>
    <w:rsid w:val="00765A29"/>
    <w:rsid w:val="00783E8C"/>
    <w:rsid w:val="00793543"/>
    <w:rsid w:val="007B03F8"/>
    <w:rsid w:val="007B051F"/>
    <w:rsid w:val="007C2A96"/>
    <w:rsid w:val="007C6E47"/>
    <w:rsid w:val="007D1EB6"/>
    <w:rsid w:val="007D6BCB"/>
    <w:rsid w:val="007E52BF"/>
    <w:rsid w:val="007E6B04"/>
    <w:rsid w:val="007F70A0"/>
    <w:rsid w:val="008019A2"/>
    <w:rsid w:val="00804C9A"/>
    <w:rsid w:val="00806CEF"/>
    <w:rsid w:val="00807252"/>
    <w:rsid w:val="00812A0C"/>
    <w:rsid w:val="00816A43"/>
    <w:rsid w:val="0081758E"/>
    <w:rsid w:val="0082001C"/>
    <w:rsid w:val="008251FD"/>
    <w:rsid w:val="008259C8"/>
    <w:rsid w:val="00826D77"/>
    <w:rsid w:val="0083102E"/>
    <w:rsid w:val="00837A63"/>
    <w:rsid w:val="00837CD0"/>
    <w:rsid w:val="008712BE"/>
    <w:rsid w:val="008719D6"/>
    <w:rsid w:val="008719EB"/>
    <w:rsid w:val="008962FC"/>
    <w:rsid w:val="008A6E26"/>
    <w:rsid w:val="008A7A82"/>
    <w:rsid w:val="008B1A7A"/>
    <w:rsid w:val="008B4299"/>
    <w:rsid w:val="008D1DFF"/>
    <w:rsid w:val="008D2A8B"/>
    <w:rsid w:val="008F32B4"/>
    <w:rsid w:val="009015E6"/>
    <w:rsid w:val="009178F9"/>
    <w:rsid w:val="00926A16"/>
    <w:rsid w:val="009308B5"/>
    <w:rsid w:val="00935136"/>
    <w:rsid w:val="00936CEE"/>
    <w:rsid w:val="00966A04"/>
    <w:rsid w:val="00981A0A"/>
    <w:rsid w:val="00984543"/>
    <w:rsid w:val="0098592D"/>
    <w:rsid w:val="0098700B"/>
    <w:rsid w:val="00991E11"/>
    <w:rsid w:val="00992446"/>
    <w:rsid w:val="00992CAD"/>
    <w:rsid w:val="009A208A"/>
    <w:rsid w:val="009A4BE6"/>
    <w:rsid w:val="009B1D2C"/>
    <w:rsid w:val="009C06CB"/>
    <w:rsid w:val="009D0E54"/>
    <w:rsid w:val="009D1AF5"/>
    <w:rsid w:val="009D25E4"/>
    <w:rsid w:val="009D6F86"/>
    <w:rsid w:val="009E017F"/>
    <w:rsid w:val="009F38C0"/>
    <w:rsid w:val="00A06D2E"/>
    <w:rsid w:val="00A11AD1"/>
    <w:rsid w:val="00A22C0A"/>
    <w:rsid w:val="00A2748F"/>
    <w:rsid w:val="00A41E6B"/>
    <w:rsid w:val="00A43C55"/>
    <w:rsid w:val="00A45947"/>
    <w:rsid w:val="00A47479"/>
    <w:rsid w:val="00A64E35"/>
    <w:rsid w:val="00A7010D"/>
    <w:rsid w:val="00A705F8"/>
    <w:rsid w:val="00A779C5"/>
    <w:rsid w:val="00A834B7"/>
    <w:rsid w:val="00A94242"/>
    <w:rsid w:val="00A97064"/>
    <w:rsid w:val="00AA0A3B"/>
    <w:rsid w:val="00AA6150"/>
    <w:rsid w:val="00AA6E67"/>
    <w:rsid w:val="00AB53E8"/>
    <w:rsid w:val="00AC3E68"/>
    <w:rsid w:val="00AC7787"/>
    <w:rsid w:val="00AC7B5C"/>
    <w:rsid w:val="00AC7EA0"/>
    <w:rsid w:val="00AD08BD"/>
    <w:rsid w:val="00AD2619"/>
    <w:rsid w:val="00AE2232"/>
    <w:rsid w:val="00AF3143"/>
    <w:rsid w:val="00AF5AAF"/>
    <w:rsid w:val="00AF7717"/>
    <w:rsid w:val="00B00934"/>
    <w:rsid w:val="00B06081"/>
    <w:rsid w:val="00B16291"/>
    <w:rsid w:val="00B22E00"/>
    <w:rsid w:val="00B2522A"/>
    <w:rsid w:val="00B32D0D"/>
    <w:rsid w:val="00B44F47"/>
    <w:rsid w:val="00B5217A"/>
    <w:rsid w:val="00B5415B"/>
    <w:rsid w:val="00B6477A"/>
    <w:rsid w:val="00B716BA"/>
    <w:rsid w:val="00B758B0"/>
    <w:rsid w:val="00B8057A"/>
    <w:rsid w:val="00B822C1"/>
    <w:rsid w:val="00B85310"/>
    <w:rsid w:val="00BA14EB"/>
    <w:rsid w:val="00BA2D1C"/>
    <w:rsid w:val="00BA5305"/>
    <w:rsid w:val="00BC0C1C"/>
    <w:rsid w:val="00BC3F75"/>
    <w:rsid w:val="00BD3D39"/>
    <w:rsid w:val="00BD43B2"/>
    <w:rsid w:val="00BD4704"/>
    <w:rsid w:val="00C0451C"/>
    <w:rsid w:val="00C13BC0"/>
    <w:rsid w:val="00C32C14"/>
    <w:rsid w:val="00C3527E"/>
    <w:rsid w:val="00C35797"/>
    <w:rsid w:val="00C47061"/>
    <w:rsid w:val="00C50F26"/>
    <w:rsid w:val="00C75251"/>
    <w:rsid w:val="00C86F91"/>
    <w:rsid w:val="00C8725E"/>
    <w:rsid w:val="00CA4884"/>
    <w:rsid w:val="00CC20AB"/>
    <w:rsid w:val="00CC5EDA"/>
    <w:rsid w:val="00CD5C6F"/>
    <w:rsid w:val="00CE04B6"/>
    <w:rsid w:val="00CE197A"/>
    <w:rsid w:val="00CF07D6"/>
    <w:rsid w:val="00CF09A9"/>
    <w:rsid w:val="00CF3919"/>
    <w:rsid w:val="00CF78E1"/>
    <w:rsid w:val="00D009AB"/>
    <w:rsid w:val="00D06092"/>
    <w:rsid w:val="00D143A4"/>
    <w:rsid w:val="00D4233B"/>
    <w:rsid w:val="00D42B0C"/>
    <w:rsid w:val="00D43281"/>
    <w:rsid w:val="00D4645C"/>
    <w:rsid w:val="00D66253"/>
    <w:rsid w:val="00D70A81"/>
    <w:rsid w:val="00D71177"/>
    <w:rsid w:val="00D8755E"/>
    <w:rsid w:val="00D91363"/>
    <w:rsid w:val="00D95BF2"/>
    <w:rsid w:val="00D97E8F"/>
    <w:rsid w:val="00DA2A6C"/>
    <w:rsid w:val="00DB0B61"/>
    <w:rsid w:val="00DC0C56"/>
    <w:rsid w:val="00DC221A"/>
    <w:rsid w:val="00DC2394"/>
    <w:rsid w:val="00DC42A1"/>
    <w:rsid w:val="00DC6179"/>
    <w:rsid w:val="00DD29ED"/>
    <w:rsid w:val="00DD68A1"/>
    <w:rsid w:val="00DE26B0"/>
    <w:rsid w:val="00DE3756"/>
    <w:rsid w:val="00DE62FE"/>
    <w:rsid w:val="00DE7338"/>
    <w:rsid w:val="00DE7596"/>
    <w:rsid w:val="00DF4532"/>
    <w:rsid w:val="00DF756C"/>
    <w:rsid w:val="00E043B4"/>
    <w:rsid w:val="00E23FBE"/>
    <w:rsid w:val="00E252A2"/>
    <w:rsid w:val="00E266AE"/>
    <w:rsid w:val="00E27FEF"/>
    <w:rsid w:val="00E36573"/>
    <w:rsid w:val="00E43AB6"/>
    <w:rsid w:val="00E441D9"/>
    <w:rsid w:val="00E45E3B"/>
    <w:rsid w:val="00E512AD"/>
    <w:rsid w:val="00E5190F"/>
    <w:rsid w:val="00E54ECC"/>
    <w:rsid w:val="00E617AA"/>
    <w:rsid w:val="00E77175"/>
    <w:rsid w:val="00E91CE6"/>
    <w:rsid w:val="00E94E12"/>
    <w:rsid w:val="00EB0F95"/>
    <w:rsid w:val="00EB4FD6"/>
    <w:rsid w:val="00EC5813"/>
    <w:rsid w:val="00EC6942"/>
    <w:rsid w:val="00EC7AF9"/>
    <w:rsid w:val="00EC7C91"/>
    <w:rsid w:val="00ED1207"/>
    <w:rsid w:val="00ED53AC"/>
    <w:rsid w:val="00EF281D"/>
    <w:rsid w:val="00F002CE"/>
    <w:rsid w:val="00F15651"/>
    <w:rsid w:val="00F21836"/>
    <w:rsid w:val="00F30035"/>
    <w:rsid w:val="00F346B1"/>
    <w:rsid w:val="00F353F0"/>
    <w:rsid w:val="00F36E5B"/>
    <w:rsid w:val="00F57716"/>
    <w:rsid w:val="00F64D6F"/>
    <w:rsid w:val="00F74B70"/>
    <w:rsid w:val="00F76B92"/>
    <w:rsid w:val="00F92BCB"/>
    <w:rsid w:val="00F95126"/>
    <w:rsid w:val="00F9743A"/>
    <w:rsid w:val="00FB1CE5"/>
    <w:rsid w:val="00FB6853"/>
    <w:rsid w:val="00FC6F20"/>
    <w:rsid w:val="00FD4358"/>
    <w:rsid w:val="00FE0CE7"/>
    <w:rsid w:val="00FE39D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6FAC1E1E-0942-495A-AF5C-2C3AB6F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  <w:style w:type="paragraph" w:styleId="Intestazione">
    <w:name w:val="header"/>
    <w:basedOn w:val="Normale"/>
    <w:link w:val="IntestazioneCarattere"/>
    <w:uiPriority w:val="99"/>
    <w:unhideWhenUsed/>
    <w:rsid w:val="006E3C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C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3C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C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11BF-0E47-4DDF-9BED-E5D2C582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Giovanni Quartarone</cp:lastModifiedBy>
  <cp:revision>2</cp:revision>
  <dcterms:created xsi:type="dcterms:W3CDTF">2024-10-11T12:25:00Z</dcterms:created>
  <dcterms:modified xsi:type="dcterms:W3CDTF">2024-10-11T12:25:00Z</dcterms:modified>
</cp:coreProperties>
</file>