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D45B" w14:textId="373A2457" w:rsidR="00BE6092" w:rsidRPr="00BE6092" w:rsidRDefault="00BE6092" w:rsidP="00BE6092">
      <w:pPr>
        <w:jc w:val="center"/>
      </w:pPr>
      <w:r>
        <w:rPr>
          <w:rFonts w:ascii="Calibri" w:hAnsi="Calibri" w:cs="Calibri"/>
          <w:b/>
          <w:noProof/>
        </w:rPr>
        <w:drawing>
          <wp:inline distT="0" distB="0" distL="0" distR="0" wp14:anchorId="0E3917B5" wp14:editId="45B051DE">
            <wp:extent cx="523875" cy="415487"/>
            <wp:effectExtent l="0" t="0" r="0" b="3810"/>
            <wp:docPr id="365682996" name="Immagine 2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82996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8294" cy="42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E9400" w14:textId="77777777" w:rsidR="00BE6092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1F80C840" w14:textId="77777777" w:rsidR="00BE6092" w:rsidRPr="00A6304F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24</w:t>
      </w:r>
    </w:p>
    <w:p w14:paraId="2A8F09A8" w14:textId="04A79C56" w:rsidR="00BE6092" w:rsidRPr="000219D2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564A53">
        <w:rPr>
          <w:rFonts w:ascii="Calibri" w:hAnsi="Calibri"/>
          <w:b/>
          <w:bCs/>
          <w:color w:val="000000"/>
          <w:sz w:val="32"/>
          <w:szCs w:val="32"/>
        </w:rPr>
        <w:t>20</w:t>
      </w:r>
      <w:proofErr w:type="gramEnd"/>
      <w:r w:rsidR="00564A53">
        <w:rPr>
          <w:rFonts w:ascii="Calibri" w:hAnsi="Calibri"/>
          <w:b/>
          <w:bCs/>
          <w:color w:val="000000"/>
          <w:sz w:val="32"/>
          <w:szCs w:val="32"/>
        </w:rPr>
        <w:t xml:space="preserve"> MARZO 2025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15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4C7233AB" w14:textId="6B793D7F" w:rsidR="00BE6092" w:rsidRPr="002B0D58" w:rsidRDefault="00BE6092" w:rsidP="00BE609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Start"/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564A53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4223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</w:t>
      </w:r>
      <w:proofErr w:type="gramEnd"/>
      <w:r w:rsidR="00B24223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 </w:t>
      </w:r>
      <w:r w:rsidR="00B66E84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4223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SECONDO PIANO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</w:p>
    <w:p w14:paraId="54350574" w14:textId="77777777" w:rsidR="00BE6092" w:rsidRPr="00100F7C" w:rsidRDefault="00BE6092" w:rsidP="00F5523E">
      <w:pPr>
        <w:widowControl w:val="0"/>
        <w:autoSpaceDE w:val="0"/>
        <w:autoSpaceDN w:val="0"/>
        <w:adjustRightInd w:val="0"/>
        <w:rPr>
          <w:rFonts w:ascii="Calibri" w:hAnsi="Calibri" w:cs="Clarendon"/>
          <w:b/>
          <w:bCs/>
          <w:color w:val="000000"/>
          <w:sz w:val="40"/>
          <w:szCs w:val="40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   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Corsi di laurea </w:t>
      </w:r>
      <w:proofErr w:type="gramStart"/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>Magistrale:  Filosofia</w:t>
      </w:r>
      <w:proofErr w:type="gramEnd"/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 Contemporanea</w:t>
      </w:r>
    </w:p>
    <w:p w14:paraId="50DB70DE" w14:textId="78BF38C6" w:rsidR="00AF5D57" w:rsidRDefault="00BE6092" w:rsidP="00BE6092">
      <w:pPr>
        <w:rPr>
          <w:rFonts w:asciiTheme="minorHAnsi" w:hAnsiTheme="minorHAnsi"/>
          <w:b/>
          <w:sz w:val="40"/>
          <w:szCs w:val="40"/>
        </w:rPr>
      </w:pPr>
      <w:r w:rsidRPr="00100F7C">
        <w:rPr>
          <w:rFonts w:asciiTheme="minorHAnsi" w:hAnsiTheme="minorHAnsi"/>
          <w:b/>
          <w:sz w:val="40"/>
          <w:szCs w:val="40"/>
        </w:rPr>
        <w:t xml:space="preserve">                                                 Corso di laurea Triennale: Filosofi</w:t>
      </w:r>
      <w:r w:rsidR="005A0017">
        <w:rPr>
          <w:rFonts w:asciiTheme="minorHAnsi" w:hAnsiTheme="minorHAnsi"/>
          <w:b/>
          <w:sz w:val="40"/>
          <w:szCs w:val="40"/>
        </w:rPr>
        <w:t>a</w:t>
      </w:r>
    </w:p>
    <w:p w14:paraId="7C9B3C91" w14:textId="726CAFF8" w:rsidR="00BE6092" w:rsidRPr="00A800CD" w:rsidRDefault="00BE6092" w:rsidP="00BE6092">
      <w:pPr>
        <w:rPr>
          <w:sz w:val="36"/>
          <w:szCs w:val="36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Prof.</w:t>
      </w:r>
      <w:proofErr w:type="gramEnd"/>
      <w:r>
        <w:rPr>
          <w:rFonts w:ascii="Calibri" w:hAnsi="Calibri"/>
          <w:b/>
          <w:color w:val="000000"/>
          <w:sz w:val="28"/>
          <w:szCs w:val="28"/>
        </w:rPr>
        <w:t xml:space="preserve"> R. Faraone (Presidente)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G. Costanzo V. Cuccio, R. Fulco,</w:t>
      </w:r>
      <w:r w:rsidR="00A800CD">
        <w:rPr>
          <w:rFonts w:ascii="Calibri" w:hAnsi="Calibri"/>
          <w:b/>
          <w:color w:val="000000"/>
          <w:sz w:val="28"/>
          <w:szCs w:val="28"/>
        </w:rPr>
        <w:t xml:space="preserve"> S.</w:t>
      </w:r>
      <w:r w:rsidR="00B66E84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FE61C6">
        <w:rPr>
          <w:rFonts w:ascii="Calibri" w:hAnsi="Calibri"/>
          <w:b/>
          <w:color w:val="000000"/>
          <w:sz w:val="28"/>
          <w:szCs w:val="28"/>
        </w:rPr>
        <w:t>Gorgone</w:t>
      </w:r>
      <w:r w:rsidR="00B66E84">
        <w:rPr>
          <w:rFonts w:ascii="Calibri" w:hAnsi="Calibri"/>
          <w:b/>
          <w:color w:val="000000"/>
          <w:sz w:val="28"/>
          <w:szCs w:val="28"/>
        </w:rPr>
        <w:t xml:space="preserve">, </w:t>
      </w:r>
      <w:proofErr w:type="spellStart"/>
      <w:r w:rsidR="00427A66">
        <w:rPr>
          <w:rFonts w:ascii="Calibri" w:hAnsi="Calibri"/>
          <w:b/>
          <w:color w:val="000000"/>
          <w:sz w:val="28"/>
          <w:szCs w:val="28"/>
        </w:rPr>
        <w:t>V.Naymo</w:t>
      </w:r>
      <w:proofErr w:type="spellEnd"/>
      <w:r w:rsidR="00870060">
        <w:rPr>
          <w:rFonts w:ascii="Calibri" w:hAnsi="Calibri"/>
          <w:b/>
          <w:color w:val="000000"/>
          <w:sz w:val="28"/>
          <w:szCs w:val="28"/>
        </w:rPr>
        <w:t>,</w:t>
      </w:r>
      <w:r w:rsidR="00891E3F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AF5D57">
        <w:rPr>
          <w:rFonts w:ascii="Calibri" w:hAnsi="Calibri"/>
          <w:b/>
          <w:color w:val="000000"/>
          <w:sz w:val="28"/>
          <w:szCs w:val="28"/>
        </w:rPr>
        <w:t xml:space="preserve">F. </w:t>
      </w:r>
      <w:proofErr w:type="spellStart"/>
      <w:r w:rsidR="00B66E84">
        <w:rPr>
          <w:rFonts w:ascii="Calibri" w:hAnsi="Calibri"/>
          <w:b/>
          <w:color w:val="000000"/>
          <w:sz w:val="28"/>
          <w:szCs w:val="28"/>
        </w:rPr>
        <w:t>Pentassuglio</w:t>
      </w:r>
      <w:proofErr w:type="spellEnd"/>
      <w:r w:rsidR="007F067B">
        <w:rPr>
          <w:rFonts w:ascii="Calibri" w:hAnsi="Calibri"/>
          <w:b/>
          <w:color w:val="000000"/>
          <w:sz w:val="28"/>
          <w:szCs w:val="28"/>
        </w:rPr>
        <w:t xml:space="preserve">, </w:t>
      </w:r>
      <w:proofErr w:type="spellStart"/>
      <w:r w:rsidR="007F067B">
        <w:rPr>
          <w:rFonts w:ascii="Calibri" w:hAnsi="Calibri"/>
          <w:b/>
          <w:color w:val="000000"/>
          <w:sz w:val="28"/>
          <w:szCs w:val="28"/>
        </w:rPr>
        <w:t>N.Polloni</w:t>
      </w:r>
      <w:proofErr w:type="spellEnd"/>
    </w:p>
    <w:tbl>
      <w:tblPr>
        <w:tblW w:w="13834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6463"/>
        <w:gridCol w:w="2410"/>
      </w:tblGrid>
      <w:tr w:rsidR="00BE6092" w:rsidRPr="00D22A8E" w14:paraId="3BC8A0B0" w14:textId="77777777" w:rsidTr="00B66E84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F8BAC" w14:textId="77777777" w:rsidR="00BE6092" w:rsidRPr="003D033D" w:rsidRDefault="00BE6092" w:rsidP="000C1F1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E2F35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5E968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81CDE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81B34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C41597" w:rsidRPr="007E7BF5" w14:paraId="556D4AA2" w14:textId="77777777" w:rsidTr="00B66E84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95116" w14:textId="77777777" w:rsidR="00C41597" w:rsidRPr="00BE6092" w:rsidRDefault="00C41597" w:rsidP="00C41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DE590" w14:textId="77777777" w:rsidR="00C41597" w:rsidRPr="000D5921" w:rsidRDefault="00C41597" w:rsidP="00C415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GENOVESE </w:t>
            </w:r>
          </w:p>
          <w:p w14:paraId="6BC4F9CD" w14:textId="797C867F" w:rsidR="00C41597" w:rsidRPr="000D5921" w:rsidRDefault="00C41597" w:rsidP="00C415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CLAUDIO              553040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01CF6" w14:textId="3940B764" w:rsidR="00C41597" w:rsidRPr="000D5921" w:rsidRDefault="00C41597" w:rsidP="00C415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FARAONE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4145C" w14:textId="16101B4B" w:rsidR="00C41597" w:rsidRPr="000B0AC5" w:rsidRDefault="00C41597" w:rsidP="000B0AC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FILOSOFIA DEL DIALOGO</w:t>
            </w:r>
            <w:r w:rsidR="000B0A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D59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GUIDO CALOGERO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9DE52A" w14:textId="521F3CFF" w:rsidR="00C41597" w:rsidRPr="00BE6092" w:rsidRDefault="00831840" w:rsidP="00C4159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PENTASSUGLIO</w:t>
            </w:r>
          </w:p>
        </w:tc>
      </w:tr>
    </w:tbl>
    <w:p w14:paraId="14C78EED" w14:textId="77777777" w:rsidR="00F5523E" w:rsidRDefault="00BE6092" w:rsidP="00F5523E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564A53">
        <w:rPr>
          <w:rFonts w:ascii="Calibri" w:hAnsi="Calibri"/>
          <w:b/>
          <w:color w:val="000000"/>
          <w:sz w:val="28"/>
          <w:szCs w:val="28"/>
        </w:rPr>
        <w:t>ORE 15.30</w:t>
      </w:r>
    </w:p>
    <w:p w14:paraId="3A71E44E" w14:textId="3C30EC7C" w:rsidR="00BE6092" w:rsidRPr="00F5523E" w:rsidRDefault="00BE6092" w:rsidP="00831840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Prof.</w:t>
      </w:r>
      <w:r w:rsidRPr="002D037E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S. </w:t>
      </w:r>
      <w:proofErr w:type="gramStart"/>
      <w:r>
        <w:rPr>
          <w:rFonts w:ascii="Calibri" w:hAnsi="Calibri"/>
          <w:b/>
          <w:color w:val="000000"/>
          <w:sz w:val="28"/>
          <w:szCs w:val="28"/>
        </w:rPr>
        <w:t>Gorgone(</w:t>
      </w:r>
      <w:proofErr w:type="gramEnd"/>
      <w:r>
        <w:rPr>
          <w:rFonts w:ascii="Calibri" w:hAnsi="Calibri"/>
          <w:b/>
          <w:color w:val="000000"/>
          <w:sz w:val="28"/>
          <w:szCs w:val="28"/>
        </w:rPr>
        <w:t xml:space="preserve">Presidente) G.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Costanzo,</w:t>
      </w:r>
      <w:r w:rsidR="00B66E84">
        <w:rPr>
          <w:rFonts w:ascii="Calibri" w:hAnsi="Calibri"/>
          <w:b/>
          <w:color w:val="000000"/>
          <w:sz w:val="28"/>
          <w:szCs w:val="28"/>
        </w:rPr>
        <w:t>V.Cuccio</w:t>
      </w:r>
      <w:proofErr w:type="spellEnd"/>
      <w:r w:rsidR="00B66E84">
        <w:rPr>
          <w:rFonts w:ascii="Calibri" w:hAnsi="Calibri"/>
          <w:b/>
          <w:color w:val="000000"/>
          <w:sz w:val="28"/>
          <w:szCs w:val="28"/>
        </w:rPr>
        <w:t>,</w:t>
      </w:r>
      <w:r>
        <w:rPr>
          <w:rFonts w:ascii="Calibri" w:hAnsi="Calibri"/>
          <w:b/>
          <w:color w:val="000000"/>
          <w:sz w:val="28"/>
          <w:szCs w:val="28"/>
        </w:rPr>
        <w:t xml:space="preserve"> R. Faraone, R. Fulco,</w:t>
      </w:r>
      <w:r w:rsidR="00870060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spellStart"/>
      <w:r w:rsidR="00870060">
        <w:rPr>
          <w:rFonts w:ascii="Calibri" w:hAnsi="Calibri"/>
          <w:b/>
          <w:color w:val="000000"/>
          <w:sz w:val="28"/>
          <w:szCs w:val="28"/>
        </w:rPr>
        <w:t>V.Naymo</w:t>
      </w:r>
      <w:proofErr w:type="spellEnd"/>
      <w:r w:rsidR="00870060">
        <w:rPr>
          <w:rFonts w:ascii="Calibri" w:hAnsi="Calibri"/>
          <w:b/>
          <w:color w:val="000000"/>
          <w:sz w:val="28"/>
          <w:szCs w:val="28"/>
        </w:rPr>
        <w:t>,</w:t>
      </w:r>
      <w:r w:rsidR="00B66E84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spellStart"/>
      <w:r w:rsidR="00F5523E">
        <w:rPr>
          <w:rFonts w:ascii="Calibri" w:hAnsi="Calibri"/>
          <w:b/>
          <w:color w:val="000000"/>
          <w:sz w:val="28"/>
          <w:szCs w:val="28"/>
        </w:rPr>
        <w:t>F</w:t>
      </w:r>
      <w:r w:rsidR="00132FA6">
        <w:rPr>
          <w:rFonts w:ascii="Calibri" w:hAnsi="Calibri"/>
          <w:b/>
          <w:color w:val="000000"/>
          <w:sz w:val="28"/>
          <w:szCs w:val="28"/>
        </w:rPr>
        <w:t>.</w:t>
      </w:r>
      <w:r w:rsidR="00B66E84">
        <w:rPr>
          <w:rFonts w:ascii="Calibri" w:hAnsi="Calibri"/>
          <w:b/>
          <w:color w:val="000000"/>
          <w:sz w:val="28"/>
          <w:szCs w:val="28"/>
        </w:rPr>
        <w:t>Pentassuglio</w:t>
      </w:r>
      <w:proofErr w:type="spellEnd"/>
      <w:r w:rsidR="00831840">
        <w:rPr>
          <w:rFonts w:ascii="Calibri" w:hAnsi="Calibri"/>
          <w:b/>
          <w:color w:val="000000"/>
          <w:sz w:val="28"/>
          <w:szCs w:val="28"/>
        </w:rPr>
        <w:t xml:space="preserve">, </w:t>
      </w:r>
      <w:proofErr w:type="spellStart"/>
      <w:r w:rsidR="007F067B">
        <w:rPr>
          <w:rFonts w:ascii="Calibri" w:hAnsi="Calibri"/>
          <w:b/>
          <w:color w:val="000000"/>
          <w:sz w:val="28"/>
          <w:szCs w:val="28"/>
        </w:rPr>
        <w:t>N.Polloni</w:t>
      </w:r>
      <w:proofErr w:type="spellEnd"/>
    </w:p>
    <w:tbl>
      <w:tblPr>
        <w:tblW w:w="13481" w:type="dxa"/>
        <w:tblInd w:w="54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8520"/>
      </w:tblGrid>
      <w:tr w:rsidR="00BE6092" w:rsidRPr="00D71177" w14:paraId="2BEB4812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506359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01890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           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B0DDF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RELATORI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021BD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TITOLO DELLA TESI</w:t>
            </w:r>
          </w:p>
        </w:tc>
      </w:tr>
      <w:tr w:rsidR="00DD2FDB" w:rsidRPr="009015E6" w14:paraId="4360A4F8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8B067" w14:textId="77777777" w:rsidR="00DD2FDB" w:rsidRPr="00BE6092" w:rsidRDefault="00DD2FDB" w:rsidP="00DD2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C157B" w14:textId="77777777" w:rsidR="00DD2FDB" w:rsidRPr="00DD2FDB" w:rsidRDefault="00DD2FDB" w:rsidP="00DD2FDB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BELLINGHIERI</w:t>
            </w:r>
          </w:p>
          <w:p w14:paraId="6050DDE7" w14:textId="1880EA59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VALENTINA          526855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DCE9F" w14:textId="24AB29EE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COSTANZO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C6C39" w14:textId="557461E2" w:rsidR="00DD2FDB" w:rsidRPr="00DD2FDB" w:rsidRDefault="00DD2FDB" w:rsidP="00DD2FDB">
            <w:pPr>
              <w:pStyle w:val="Normale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La questione atomica nella riflessione di Karl Jaspers: scienza, politica e responsabilità</w:t>
            </w:r>
          </w:p>
        </w:tc>
      </w:tr>
      <w:tr w:rsidR="00DD2FDB" w:rsidRPr="009015E6" w14:paraId="1CAB3755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584E6" w14:textId="77777777" w:rsidR="00DD2FDB" w:rsidRPr="00BE6092" w:rsidRDefault="00DD2FDB" w:rsidP="00DD2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BED72" w14:textId="77777777" w:rsidR="00DD2FDB" w:rsidRPr="00DD2FDB" w:rsidRDefault="00DD2FDB" w:rsidP="00DD2FDB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CALTABIANO</w:t>
            </w:r>
          </w:p>
          <w:p w14:paraId="4A783A4C" w14:textId="4C312028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ANGELA                 489327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157C6" w14:textId="13AB6E2F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FARAONE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0E91A" w14:textId="32AEB7C6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 CONCEZIONE DEL TEMPO NELLA </w:t>
            </w:r>
            <w:r w:rsidRPr="00DD2FD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STORIA DELLA FILOSOFIA MODERNA</w:t>
            </w: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DI E. CASSIRER</w:t>
            </w:r>
          </w:p>
        </w:tc>
      </w:tr>
      <w:tr w:rsidR="00DD2FDB" w:rsidRPr="009015E6" w14:paraId="35995D25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66F49" w14:textId="77777777" w:rsidR="00DD2FDB" w:rsidRPr="00BE6092" w:rsidRDefault="00DD2FDB" w:rsidP="00DD2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CF155" w14:textId="77777777" w:rsidR="00DD2FDB" w:rsidRPr="00DD2FDB" w:rsidRDefault="00DD2FDB" w:rsidP="00DD2FDB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CARAVELLO</w:t>
            </w:r>
          </w:p>
          <w:p w14:paraId="4466BDB2" w14:textId="185331E2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MICHELA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82ED4" w14:textId="4AAD6313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95AB2" w14:textId="78BE9DAD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 FILOSOFIA COME MODO DI VIVERE L’INTERPRETAZIONE DI PIERRE HADOT</w:t>
            </w:r>
          </w:p>
        </w:tc>
      </w:tr>
      <w:tr w:rsidR="00DD2FDB" w:rsidRPr="009015E6" w14:paraId="275A73E0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71F4B" w14:textId="77777777" w:rsidR="00DD2FDB" w:rsidRPr="00BE6092" w:rsidRDefault="00DD2FDB" w:rsidP="00DD2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B3E484" w14:textId="77777777" w:rsidR="00DD2FDB" w:rsidRPr="00DD2FDB" w:rsidRDefault="00DD2FDB" w:rsidP="00DD2FDB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COTRONEO</w:t>
            </w:r>
          </w:p>
          <w:p w14:paraId="01685147" w14:textId="675280BB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MARTINA              530987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02BA75" w14:textId="63216B89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GORGONE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274C4D" w14:textId="77777777" w:rsidR="00DD2FDB" w:rsidRPr="00DD2FDB" w:rsidRDefault="00DD2FDB" w:rsidP="00DD2FD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2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ESPERIENZE EXTRAMETODICHE DELLA VERITÀ </w:t>
            </w:r>
          </w:p>
          <w:p w14:paraId="75B7CDAE" w14:textId="42A6DE2B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2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L’ERMENEUTICA DI HANS-GEORG GADAMER</w:t>
            </w:r>
          </w:p>
        </w:tc>
      </w:tr>
      <w:tr w:rsidR="00DD2FDB" w:rsidRPr="009015E6" w14:paraId="794E8641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B0F85" w14:textId="67B0B11B" w:rsidR="00DD2FDB" w:rsidRPr="00BE6092" w:rsidRDefault="00A800CD" w:rsidP="00DD2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165D2" w14:textId="77777777" w:rsidR="00DD2FDB" w:rsidRPr="00DD2FDB" w:rsidRDefault="00DD2FDB" w:rsidP="00DD2FDB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GUGLIOTTA</w:t>
            </w:r>
          </w:p>
          <w:p w14:paraId="13EF480C" w14:textId="032C0D06" w:rsidR="00DD2FDB" w:rsidRPr="00DD2FDB" w:rsidRDefault="00DD2FDB" w:rsidP="00DD2FDB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ILENIA PIA             515940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ABA8F5" w14:textId="4BFC4997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COSTANZO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DAC7A" w14:textId="289FF85B" w:rsidR="00DD2FDB" w:rsidRPr="00DD2FDB" w:rsidRDefault="00DD2FDB" w:rsidP="00DD2FD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2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Il </w:t>
            </w:r>
            <w:r w:rsidRPr="00DD2F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processo </w:t>
            </w:r>
            <w:proofErr w:type="gramStart"/>
            <w:r w:rsidRPr="00DD2F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ad</w:t>
            </w:r>
            <w:proofErr w:type="gramEnd"/>
            <w:r w:rsidRPr="00DD2FD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Adolf Eichmann</w:t>
            </w:r>
            <w:r w:rsidRPr="00DD2F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Hannah Arendt e la questione del male</w:t>
            </w:r>
          </w:p>
        </w:tc>
      </w:tr>
      <w:tr w:rsidR="00DD2FDB" w:rsidRPr="009015E6" w14:paraId="4C251FCC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8CCC1" w14:textId="0B00504F" w:rsidR="00DD2FDB" w:rsidRPr="00BE6092" w:rsidRDefault="004E4D68" w:rsidP="00DD2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1BFBB" w14:textId="77777777" w:rsidR="00DD2FDB" w:rsidRPr="00DD2FDB" w:rsidRDefault="00DD2FDB" w:rsidP="00DD2FDB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PALUMBO</w:t>
            </w:r>
          </w:p>
          <w:p w14:paraId="46A3D70D" w14:textId="406554FB" w:rsidR="00DD2FDB" w:rsidRPr="00DD2FDB" w:rsidRDefault="00DD2FDB" w:rsidP="00DD2FDB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SOFIA                     503230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7DE222" w14:textId="0A79F82E" w:rsidR="00DD2FDB" w:rsidRPr="00DD2FDB" w:rsidRDefault="00DD2FDB" w:rsidP="00DD2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COSTANZO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8EA65" w14:textId="0432ABC5" w:rsidR="00DD2FDB" w:rsidRPr="00DD2FDB" w:rsidRDefault="00DD2FDB" w:rsidP="00DD2FD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2FD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Saggezza e autenticità nella riflessione di Montaigne</w:t>
            </w:r>
          </w:p>
        </w:tc>
      </w:tr>
    </w:tbl>
    <w:p w14:paraId="35104820" w14:textId="77777777" w:rsidR="00BE6092" w:rsidRDefault="00BE6092" w:rsidP="00867E72"/>
    <w:sectPr w:rsidR="00BE6092" w:rsidSect="00DD2FDB">
      <w:pgSz w:w="16838" w:h="11906" w:orient="landscape"/>
      <w:pgMar w:top="1134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47BE5" w14:textId="77777777" w:rsidR="008B7D04" w:rsidRDefault="008B7D04" w:rsidP="00DD2FDB">
      <w:r>
        <w:separator/>
      </w:r>
    </w:p>
  </w:endnote>
  <w:endnote w:type="continuationSeparator" w:id="0">
    <w:p w14:paraId="7C73B820" w14:textId="77777777" w:rsidR="008B7D04" w:rsidRDefault="008B7D04" w:rsidP="00DD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31781" w14:textId="77777777" w:rsidR="008B7D04" w:rsidRDefault="008B7D04" w:rsidP="00DD2FDB">
      <w:r>
        <w:separator/>
      </w:r>
    </w:p>
  </w:footnote>
  <w:footnote w:type="continuationSeparator" w:id="0">
    <w:p w14:paraId="54CE9A68" w14:textId="77777777" w:rsidR="008B7D04" w:rsidRDefault="008B7D04" w:rsidP="00DD2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B"/>
    <w:rsid w:val="00054206"/>
    <w:rsid w:val="00070F8A"/>
    <w:rsid w:val="000B0AC5"/>
    <w:rsid w:val="000D5921"/>
    <w:rsid w:val="00123854"/>
    <w:rsid w:val="00132FA6"/>
    <w:rsid w:val="0018438F"/>
    <w:rsid w:val="001A63FB"/>
    <w:rsid w:val="00217987"/>
    <w:rsid w:val="00280280"/>
    <w:rsid w:val="00287F70"/>
    <w:rsid w:val="002E4E27"/>
    <w:rsid w:val="003D1D2F"/>
    <w:rsid w:val="00427A66"/>
    <w:rsid w:val="00461348"/>
    <w:rsid w:val="004E4D68"/>
    <w:rsid w:val="004F154D"/>
    <w:rsid w:val="00514463"/>
    <w:rsid w:val="005349DA"/>
    <w:rsid w:val="00541E66"/>
    <w:rsid w:val="00564A53"/>
    <w:rsid w:val="00577674"/>
    <w:rsid w:val="005A0017"/>
    <w:rsid w:val="005C438E"/>
    <w:rsid w:val="005D1C48"/>
    <w:rsid w:val="007D2999"/>
    <w:rsid w:val="007F067B"/>
    <w:rsid w:val="00831840"/>
    <w:rsid w:val="00867E72"/>
    <w:rsid w:val="00870060"/>
    <w:rsid w:val="00891E3F"/>
    <w:rsid w:val="008B7D04"/>
    <w:rsid w:val="008D1661"/>
    <w:rsid w:val="0097087E"/>
    <w:rsid w:val="00A66D27"/>
    <w:rsid w:val="00A800CD"/>
    <w:rsid w:val="00A94ADB"/>
    <w:rsid w:val="00AE16EB"/>
    <w:rsid w:val="00AF5D57"/>
    <w:rsid w:val="00B05D0E"/>
    <w:rsid w:val="00B24223"/>
    <w:rsid w:val="00B31D6A"/>
    <w:rsid w:val="00B66E84"/>
    <w:rsid w:val="00BD30B2"/>
    <w:rsid w:val="00BE6092"/>
    <w:rsid w:val="00C41597"/>
    <w:rsid w:val="00C519E3"/>
    <w:rsid w:val="00CC571E"/>
    <w:rsid w:val="00D41BFC"/>
    <w:rsid w:val="00DC277B"/>
    <w:rsid w:val="00DD2FDB"/>
    <w:rsid w:val="00DE2F81"/>
    <w:rsid w:val="00DF1492"/>
    <w:rsid w:val="00E43482"/>
    <w:rsid w:val="00F10D1F"/>
    <w:rsid w:val="00F24B80"/>
    <w:rsid w:val="00F5523E"/>
    <w:rsid w:val="00FA0C10"/>
    <w:rsid w:val="00FB1FCB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FE79"/>
  <w15:chartTrackingRefBased/>
  <w15:docId w15:val="{F0D47CED-C322-4941-B5BE-4A582AA0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0D1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DD2F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2F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F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Universita' degli Studi di Messina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Agnello</dc:creator>
  <cp:keywords/>
  <dc:description/>
  <cp:lastModifiedBy>Giovanni Quartarone</cp:lastModifiedBy>
  <cp:revision>2</cp:revision>
  <cp:lastPrinted>2023-11-23T08:46:00Z</cp:lastPrinted>
  <dcterms:created xsi:type="dcterms:W3CDTF">2025-03-06T11:28:00Z</dcterms:created>
  <dcterms:modified xsi:type="dcterms:W3CDTF">2025-03-06T11:28:00Z</dcterms:modified>
</cp:coreProperties>
</file>