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671" w14:textId="77777777" w:rsidR="00B7278A" w:rsidRDefault="00B7278A" w:rsidP="00B7278A"/>
    <w:p w14:paraId="0F704672" w14:textId="77777777" w:rsidR="00B7278A" w:rsidRDefault="00B7278A" w:rsidP="00B7278A"/>
    <w:tbl>
      <w:tblPr>
        <w:tblW w:w="5928" w:type="pct"/>
        <w:tblInd w:w="-88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00" w:firstRow="0" w:lastRow="0" w:firstColumn="0" w:lastColumn="0" w:noHBand="0" w:noVBand="0"/>
      </w:tblPr>
      <w:tblGrid>
        <w:gridCol w:w="4113"/>
        <w:gridCol w:w="1645"/>
        <w:gridCol w:w="238"/>
        <w:gridCol w:w="1273"/>
        <w:gridCol w:w="1388"/>
        <w:gridCol w:w="3026"/>
      </w:tblGrid>
      <w:tr w:rsidR="00B7278A" w:rsidRPr="0022431B" w14:paraId="0F704676" w14:textId="77777777" w:rsidTr="00171B34">
        <w:trPr>
          <w:trHeight w:val="422"/>
        </w:trPr>
        <w:tc>
          <w:tcPr>
            <w:tcW w:w="5000" w:type="pct"/>
            <w:gridSpan w:val="6"/>
            <w:shd w:val="clear" w:color="auto" w:fill="D3DFEE"/>
          </w:tcPr>
          <w:p w14:paraId="0F704673" w14:textId="77777777" w:rsidR="00B7278A" w:rsidRDefault="00B7278A" w:rsidP="00171B34">
            <w:pPr>
              <w:spacing w:line="360" w:lineRule="auto"/>
              <w:rPr>
                <w:rFonts w:ascii="Calibri" w:hAnsi="Calibri"/>
                <w:b/>
                <w:sz w:val="36"/>
                <w:szCs w:val="36"/>
              </w:rPr>
            </w:pPr>
            <w:r w:rsidRPr="0022431B">
              <w:rPr>
                <w:rFonts w:ascii="Calibri" w:hAnsi="Calibri"/>
                <w:b/>
                <w:sz w:val="36"/>
                <w:szCs w:val="36"/>
              </w:rPr>
              <w:t xml:space="preserve">     SCIENZE DELL’INFORMAZIONE TECNICHE GIORNALISTE E  SOCIAL MEDIA </w:t>
            </w:r>
          </w:p>
          <w:p w14:paraId="0F704674" w14:textId="77777777" w:rsidR="00B7278A" w:rsidRDefault="00B7278A" w:rsidP="00B7278A">
            <w:pPr>
              <w:spacing w:line="360" w:lineRule="auto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Sessione Maggio</w:t>
            </w:r>
          </w:p>
          <w:p w14:paraId="0F704675" w14:textId="77777777" w:rsidR="00B7278A" w:rsidRPr="00D47929" w:rsidRDefault="00B7278A" w:rsidP="00B7278A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Solo III Anno E F.C.</w:t>
            </w:r>
          </w:p>
        </w:tc>
      </w:tr>
      <w:tr w:rsidR="00B7278A" w:rsidRPr="0022431B" w14:paraId="0F70467F" w14:textId="77777777" w:rsidTr="00171B34">
        <w:trPr>
          <w:gridAfter w:val="1"/>
          <w:wAfter w:w="1295" w:type="pct"/>
          <w:trHeight w:val="26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77" w14:textId="0C63D9CC" w:rsidR="00B7278A" w:rsidRPr="0022431B" w:rsidRDefault="00B7278A" w:rsidP="00171B34">
            <w:pPr>
              <w:snapToGrid w:val="0"/>
              <w:ind w:left="-139" w:firstLine="139"/>
              <w:jc w:val="both"/>
              <w:rPr>
                <w:rFonts w:ascii="Comic Sans MS" w:hAnsi="Comic Sans MS" w:cs="Arial"/>
                <w:b/>
                <w:color w:val="008000"/>
              </w:rPr>
            </w:pPr>
            <w:r w:rsidRPr="0022431B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DISCIPLINE  A.A. 202</w:t>
            </w:r>
            <w:r w:rsidR="007D6F0A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4</w:t>
            </w:r>
            <w:r w:rsidRPr="0022431B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/202</w:t>
            </w:r>
            <w:r w:rsidR="007D6F0A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5</w:t>
            </w:r>
          </w:p>
          <w:p w14:paraId="0F704678" w14:textId="77777777" w:rsidR="00B7278A" w:rsidRPr="0022431B" w:rsidRDefault="00B7278A" w:rsidP="00171B34">
            <w:pPr>
              <w:snapToGrid w:val="0"/>
              <w:ind w:left="-139" w:firstLine="139"/>
              <w:jc w:val="both"/>
              <w:rPr>
                <w:rFonts w:ascii="Comic Sans MS" w:hAnsi="Comic Sans MS" w:cs="Arial"/>
                <w:b/>
                <w:color w:val="008000"/>
              </w:rPr>
            </w:pP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79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FF6600"/>
              </w:rPr>
            </w:pPr>
            <w:r w:rsidRPr="0022431B">
              <w:rPr>
                <w:rFonts w:ascii="Comic Sans MS" w:hAnsi="Comic Sans MS"/>
                <w:b/>
                <w:color w:val="FF6600"/>
                <w:sz w:val="22"/>
                <w:szCs w:val="22"/>
              </w:rPr>
              <w:t>I</w:t>
            </w:r>
          </w:p>
          <w:p w14:paraId="0F70467A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FF6600"/>
              </w:rPr>
            </w:pPr>
            <w:r w:rsidRPr="0022431B">
              <w:rPr>
                <w:rFonts w:ascii="Comic Sans MS" w:hAnsi="Comic Sans MS"/>
                <w:b/>
                <w:color w:val="FF6600"/>
                <w:sz w:val="22"/>
                <w:szCs w:val="22"/>
              </w:rPr>
              <w:t>APPELLO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7B" w14:textId="77777777" w:rsidR="00B7278A" w:rsidRPr="0022431B" w:rsidRDefault="00B7278A" w:rsidP="00171B34">
            <w:pPr>
              <w:suppressAutoHyphens w:val="0"/>
              <w:spacing w:after="200" w:line="276" w:lineRule="auto"/>
              <w:rPr>
                <w:rFonts w:ascii="Comic Sans MS" w:hAnsi="Comic Sans MS"/>
                <w:b/>
                <w:color w:val="FF6600"/>
              </w:rPr>
            </w:pPr>
          </w:p>
          <w:p w14:paraId="0F70467C" w14:textId="77777777" w:rsidR="00B7278A" w:rsidRPr="0022431B" w:rsidRDefault="00B7278A" w:rsidP="00171B34">
            <w:pPr>
              <w:snapToGrid w:val="0"/>
              <w:jc w:val="center"/>
              <w:rPr>
                <w:rFonts w:ascii="Comic Sans MS" w:hAnsi="Comic Sans MS"/>
                <w:b/>
                <w:color w:val="FF6600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7D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993366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7E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993366"/>
              </w:rPr>
            </w:pPr>
          </w:p>
        </w:tc>
      </w:tr>
      <w:tr w:rsidR="00B7278A" w:rsidRPr="0022431B" w14:paraId="0F704685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80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Antropologia Culturale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1" w14:textId="2F35C361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102B21"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4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68C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86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Big data e social media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7" w14:textId="0CC98D91" w:rsidR="00B7278A" w:rsidRPr="0022431B" w:rsidRDefault="00603034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12655C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688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9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A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B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7278A" w:rsidRPr="0022431B" w14:paraId="0F704694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8D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C.I. Comunicazione e Politica</w:t>
            </w:r>
          </w:p>
          <w:p w14:paraId="0F70468E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Comunicazione Politica</w:t>
            </w:r>
          </w:p>
          <w:p w14:paraId="0F70468F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Teorie Politiche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16B6860C" w14:textId="77777777" w:rsidR="00B7278A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5433C5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690" w14:textId="27F1AE03" w:rsidR="005433C5" w:rsidRPr="0022431B" w:rsidRDefault="005433C5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9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9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9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A2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9B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C.I. Diritto</w:t>
            </w:r>
          </w:p>
          <w:p w14:paraId="0F70469C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Diritto dell’Informaz. e dei media</w:t>
            </w:r>
          </w:p>
          <w:p w14:paraId="0F70469D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Istituzioni di diritto pubblico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9E" w14:textId="7777777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9F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A0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A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6B0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A9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C.I. Linguis.Ital., comunic. e giorn.</w:t>
            </w:r>
          </w:p>
          <w:p w14:paraId="0F7046AA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Testualità e Storytelling</w:t>
            </w:r>
          </w:p>
          <w:p w14:paraId="0F7046AB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Laboratorio di scrittura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AC" w14:textId="6231F544" w:rsidR="00B7278A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886BD8"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AD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AE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AF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14:paraId="0F7046B6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B1" w14:textId="3C5177B6" w:rsidR="00D6543C" w:rsidRDefault="00703AF7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Comunicazione Pubblica Parito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2167BAAA" w14:textId="77777777" w:rsidR="00D6543C" w:rsidRDefault="00886BD8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B476A8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6B2" w14:textId="606048CA" w:rsidR="00B476A8" w:rsidRDefault="00B476A8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3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B4" w14:textId="77777777" w:rsidR="00D6543C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5" w14:textId="77777777" w:rsidR="00D6543C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03AF7" w14:paraId="65F83BEB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1DAA69D2" w14:textId="1B91B82F" w:rsidR="00703AF7" w:rsidRDefault="00703AF7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Diritto delle pubbliche amministrazioni e comunicazione digitale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2DAA4FA4" w14:textId="5C30B115" w:rsidR="00703AF7" w:rsidRDefault="0023377B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9BE22D0" w14:textId="77777777" w:rsidR="00703AF7" w:rsidRPr="0022431B" w:rsidRDefault="00703AF7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E4A7668" w14:textId="77777777" w:rsidR="00703AF7" w:rsidRDefault="00703AF7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9AD3C89" w14:textId="77777777" w:rsidR="00703AF7" w:rsidRDefault="00703AF7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6BC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B7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Economia pubblica e informazione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B8" w14:textId="7777777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07/05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9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BA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B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14:paraId="0F7046C2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BD" w14:textId="5D0E802B" w:rsidR="00D6543C" w:rsidRDefault="00703AF7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Educazione ai media digitali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BE" w14:textId="7840F1B4" w:rsidR="00D6543C" w:rsidRDefault="0023377B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F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C0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C1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1299C" w14:paraId="59F02A8B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389A2AE" w14:textId="350536FF" w:rsidR="0021299C" w:rsidRDefault="0021299C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Estetica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20A13209" w14:textId="77777777" w:rsidR="0021299C" w:rsidRDefault="00B74EF2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CA441D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5232A029" w14:textId="4E610971" w:rsidR="00CA441D" w:rsidRDefault="00CA441D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B373283" w14:textId="77777777" w:rsidR="0021299C" w:rsidRPr="0022431B" w:rsidRDefault="0021299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99C1D4" w14:textId="77777777" w:rsidR="0021299C" w:rsidRPr="0022431B" w:rsidRDefault="0021299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8ADADC5" w14:textId="77777777" w:rsidR="0021299C" w:rsidRPr="0022431B" w:rsidRDefault="0021299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C8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C3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Etica della Comunicazione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C4" w14:textId="7777777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C5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C6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C7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D4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CF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Filosofia del Linguaggio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D0" w14:textId="0F668895" w:rsidR="00B7278A" w:rsidRPr="0022431B" w:rsidRDefault="00D10019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</w:t>
            </w:r>
            <w:r w:rsidR="00B7278A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 w:rsidR="00603034"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D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:rsidRPr="0022431B" w14:paraId="0F7046DA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D5" w14:textId="13A13356" w:rsidR="00D6543C" w:rsidRDefault="00146A9C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Filosofia della Scienza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D6" w14:textId="06E4D99A" w:rsidR="00D6543C" w:rsidRDefault="00D10019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7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D8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9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E0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DB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Giornalismo Letterario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377AD4B2" w14:textId="77777777" w:rsidR="00206183" w:rsidRPr="00206183" w:rsidRDefault="00206183" w:rsidP="0020618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06183">
              <w:rPr>
                <w:rFonts w:ascii="Calibri" w:hAnsi="Calibri" w:cs="Calibri"/>
                <w:b/>
                <w:sz w:val="28"/>
                <w:szCs w:val="28"/>
              </w:rPr>
              <w:t>07/05</w:t>
            </w:r>
          </w:p>
          <w:p w14:paraId="0F7046DC" w14:textId="7E3E8062" w:rsidR="00B7278A" w:rsidRPr="0022431B" w:rsidRDefault="00206183" w:rsidP="00206183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206183">
              <w:rPr>
                <w:rFonts w:ascii="Calibri" w:hAnsi="Calibri" w:cs="Calibri"/>
                <w:b/>
                <w:sz w:val="28"/>
                <w:szCs w:val="28"/>
              </w:rPr>
              <w:t>Oe 10.00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D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DE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F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:rsidRPr="0022431B" w14:paraId="0F7046E6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E1" w14:textId="06094EE2" w:rsidR="00D6543C" w:rsidRDefault="00146A9C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Giornalismo sportivo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1BDFDAC7" w14:textId="77777777" w:rsidR="00D6543C" w:rsidRDefault="00CF0883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64269B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0F7046E2" w14:textId="4F85A513" w:rsidR="0064269B" w:rsidRDefault="0064269B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 9.00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3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E4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5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ED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E7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Indagini sociali e sondaggi demoscopici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E8" w14:textId="0CE87006" w:rsidR="00B7278A" w:rsidRPr="0022431B" w:rsidRDefault="00603034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2121B8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6E9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A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EB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C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7278A" w:rsidRPr="0022431B" w14:paraId="0F7046F4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EE" w14:textId="77777777" w:rsidR="00B7278A" w:rsidRPr="002121B8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121B8">
              <w:rPr>
                <w:rFonts w:ascii="Calibri" w:hAnsi="Calibri"/>
                <w:b/>
                <w:bCs/>
                <w:sz w:val="28"/>
                <w:szCs w:val="28"/>
              </w:rPr>
              <w:t>Lingua Francese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EF" w14:textId="6A60B383" w:rsidR="00B7278A" w:rsidRPr="002121B8" w:rsidRDefault="00B7278A" w:rsidP="00171B34">
            <w:pPr>
              <w:snapToGrid w:val="0"/>
              <w:spacing w:line="360" w:lineRule="auto"/>
              <w:ind w:left="-241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 </w:t>
            </w:r>
            <w:r w:rsidR="00086E1F">
              <w:rPr>
                <w:rFonts w:ascii="Calibri" w:hAnsi="Calibri"/>
                <w:b/>
                <w:bCs/>
                <w:iCs/>
                <w:sz w:val="28"/>
                <w:szCs w:val="28"/>
              </w:rPr>
              <w:t>05</w:t>
            </w:r>
            <w:r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 w:rsidR="00086E1F"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  <w:r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>scritto</w:t>
            </w:r>
          </w:p>
          <w:p w14:paraId="0F7046F0" w14:textId="59FB0D51" w:rsidR="00B7278A" w:rsidRPr="002121B8" w:rsidRDefault="00086E1F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</w:t>
            </w:r>
            <w:r w:rsidR="00B7278A"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  <w:r w:rsidR="00B7278A"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orale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1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F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700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FB" w14:textId="77777777" w:rsidR="00B7278A" w:rsidRPr="00687090" w:rsidRDefault="00B7278A" w:rsidP="007D52D1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87090">
              <w:rPr>
                <w:rFonts w:ascii="Calibri" w:hAnsi="Calibri"/>
                <w:b/>
                <w:bCs/>
                <w:sz w:val="28"/>
                <w:szCs w:val="28"/>
              </w:rPr>
              <w:t>Lingua Inglese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26E7FD19" w14:textId="77777777" w:rsidR="00B7278A" w:rsidRDefault="00687090" w:rsidP="007D52D1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7D52D1">
              <w:rPr>
                <w:rFonts w:ascii="Calibri" w:hAnsi="Calibri"/>
                <w:b/>
                <w:bCs/>
                <w:sz w:val="28"/>
                <w:szCs w:val="28"/>
              </w:rPr>
              <w:t>9</w:t>
            </w:r>
            <w:r w:rsidR="00B7278A" w:rsidRPr="00687090">
              <w:rPr>
                <w:rFonts w:ascii="Calibri" w:hAnsi="Calibri"/>
                <w:b/>
                <w:bCs/>
                <w:sz w:val="28"/>
                <w:szCs w:val="28"/>
              </w:rPr>
              <w:t>/0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</w:p>
          <w:p w14:paraId="0F7046FC" w14:textId="0DB6BFC4" w:rsidR="007D52D1" w:rsidRPr="00687090" w:rsidRDefault="007D52D1" w:rsidP="007D52D1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D" w14:textId="77777777" w:rsidR="00B7278A" w:rsidRPr="00A0187C" w:rsidRDefault="00B7278A" w:rsidP="007D52D1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FE" w14:textId="77777777" w:rsidR="00B7278A" w:rsidRPr="00A0187C" w:rsidRDefault="00B7278A" w:rsidP="007D52D1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F" w14:textId="77777777" w:rsidR="00B7278A" w:rsidRPr="00A0187C" w:rsidRDefault="00B7278A" w:rsidP="007D52D1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</w:tr>
      <w:tr w:rsidR="00B7278A" w:rsidRPr="0022431B" w14:paraId="0F70470C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07" w14:textId="77777777" w:rsidR="00B7278A" w:rsidRPr="00687090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87090">
              <w:rPr>
                <w:rFonts w:ascii="Calibri" w:hAnsi="Calibri"/>
                <w:b/>
                <w:bCs/>
                <w:sz w:val="28"/>
                <w:szCs w:val="28"/>
              </w:rPr>
              <w:t>Lingua Spagnola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725B0F2A" w14:textId="77777777" w:rsidR="00B7278A" w:rsidRDefault="00E42C6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670420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0F704708" w14:textId="435F54E3" w:rsidR="00670420" w:rsidRPr="00687090" w:rsidRDefault="00670420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09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  <w:highlight w:val="red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0A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0B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</w:tr>
      <w:tr w:rsidR="00B7278A" w:rsidRPr="0022431B" w14:paraId="0F704718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13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Linguaggio e Società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14" w14:textId="7EF902B0" w:rsidR="00B7278A" w:rsidRPr="0022431B" w:rsidRDefault="00603034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436E51">
              <w:rPr>
                <w:rFonts w:ascii="Calibri" w:hAnsi="Calibri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5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16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7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71E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19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Marketing Digitale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1A" w14:textId="77777777" w:rsidR="00B7278A" w:rsidRDefault="00603034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B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1C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D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725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1F" w14:textId="77777777" w:rsidR="00B7278A" w:rsidRPr="0022431B" w:rsidRDefault="00B7278A" w:rsidP="008776FC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Modelli di interpretazione e gestione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 xml:space="preserve">della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 xml:space="preserve">Politica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 xml:space="preserve">Economica               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0" w14:textId="44BB3C02" w:rsidR="00B7278A" w:rsidRDefault="00603034" w:rsidP="008776FC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8F407D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721" w14:textId="349D5921" w:rsidR="00B7278A" w:rsidRPr="0022431B" w:rsidRDefault="00DB185E" w:rsidP="00E93FF6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ORE 9.0</w:t>
            </w:r>
            <w:r w:rsidR="00E93FF6"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2" w14:textId="77777777" w:rsidR="00B7278A" w:rsidRPr="0022431B" w:rsidRDefault="00B7278A" w:rsidP="008776FC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3" w14:textId="77777777" w:rsidR="00B7278A" w:rsidRPr="0022431B" w:rsidRDefault="00B7278A" w:rsidP="008776FC">
            <w:pPr>
              <w:snapToGrid w:val="0"/>
              <w:ind w:left="-139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4" w14:textId="77777777" w:rsidR="00B7278A" w:rsidRPr="0022431B" w:rsidRDefault="00B7278A" w:rsidP="008776FC">
            <w:pPr>
              <w:snapToGrid w:val="0"/>
              <w:ind w:left="-139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2C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26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Programmare il Web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7" w14:textId="24B80E44" w:rsidR="00B7278A" w:rsidRPr="0022431B" w:rsidRDefault="00D6543C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9D25D5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728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9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A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B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7278A" w:rsidRPr="0022431B" w14:paraId="0F704732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2D" w14:textId="77777777" w:rsidR="00B7278A" w:rsidRPr="0022431B" w:rsidRDefault="00B7278A" w:rsidP="00222F9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Social Media e Comunicazione d’impresa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22CE7F4" w14:textId="77777777" w:rsidR="00B7278A" w:rsidRDefault="00D6543C" w:rsidP="00222F9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E30848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72E" w14:textId="735D33FF" w:rsidR="00E30848" w:rsidRPr="0022431B" w:rsidRDefault="00E30848" w:rsidP="00222F9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Ore</w:t>
            </w:r>
            <w:r w:rsidR="00222F94">
              <w:rPr>
                <w:rFonts w:ascii="Calibri" w:hAnsi="Calibri"/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F" w14:textId="77777777" w:rsidR="00B7278A" w:rsidRPr="0022431B" w:rsidRDefault="00B7278A" w:rsidP="00222F9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30" w14:textId="77777777" w:rsidR="00B7278A" w:rsidRPr="0022431B" w:rsidRDefault="00B7278A" w:rsidP="00222F9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1" w14:textId="77777777" w:rsidR="00B7278A" w:rsidRPr="0022431B" w:rsidRDefault="00B7278A" w:rsidP="00222F9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739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33" w14:textId="77777777" w:rsidR="00B7278A" w:rsidRPr="0022431B" w:rsidRDefault="00B7278A" w:rsidP="00222F9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Sociologia della Comunicazione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605E9E44" w14:textId="77777777" w:rsidR="00B7278A" w:rsidRDefault="00D6543C" w:rsidP="00222F9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222F94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0F704734" w14:textId="75382FDE" w:rsidR="00222F94" w:rsidRPr="0022431B" w:rsidRDefault="00222F94" w:rsidP="00222F9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</w:t>
            </w:r>
            <w:r w:rsidR="00280D31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9.00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5" w14:textId="77777777" w:rsidR="00B7278A" w:rsidRPr="0022431B" w:rsidRDefault="00B7278A" w:rsidP="00222F94">
            <w:pPr>
              <w:suppressAutoHyphens w:val="0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0F704736" w14:textId="77777777" w:rsidR="00B7278A" w:rsidRPr="0022431B" w:rsidRDefault="00B7278A" w:rsidP="00222F9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37" w14:textId="77777777" w:rsidR="00B7278A" w:rsidRPr="0022431B" w:rsidRDefault="00B7278A" w:rsidP="00222F9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8" w14:textId="77777777" w:rsidR="00B7278A" w:rsidRPr="0022431B" w:rsidRDefault="00B7278A" w:rsidP="00222F9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A76FF3" w:rsidRPr="0022431B" w14:paraId="0BD958FD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7636961D" w14:textId="3F78ABE4" w:rsidR="00A76FF3" w:rsidRPr="0022431B" w:rsidRDefault="00A76FF3" w:rsidP="0079121D">
            <w:pPr>
              <w:pStyle w:val="Intestazione"/>
              <w:tabs>
                <w:tab w:val="left" w:pos="708"/>
              </w:tabs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Sociologia economica</w:t>
            </w:r>
            <w:r w:rsidR="00A1517B">
              <w:rPr>
                <w:rFonts w:ascii="Calibri" w:hAnsi="Calibri"/>
                <w:b/>
                <w:bCs/>
                <w:sz w:val="28"/>
                <w:szCs w:val="28"/>
              </w:rPr>
              <w:t>: Stato. Mercato e Società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1370D939" w14:textId="77777777" w:rsidR="00A76FF3" w:rsidRDefault="00613F70" w:rsidP="0079121D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79121D">
              <w:rPr>
                <w:rFonts w:ascii="Calibri" w:hAnsi="Calibri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2729DB9C" w14:textId="2F23DA8C" w:rsidR="0079121D" w:rsidRDefault="0079121D" w:rsidP="0079121D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 15.00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BDAB9EE" w14:textId="77777777" w:rsidR="00A76FF3" w:rsidRPr="0022431B" w:rsidRDefault="00A76FF3" w:rsidP="0079121D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611B9329" w14:textId="77777777" w:rsidR="00A76FF3" w:rsidRPr="0022431B" w:rsidRDefault="00A76FF3" w:rsidP="0079121D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9E97278" w14:textId="77777777" w:rsidR="00A76FF3" w:rsidRPr="0022431B" w:rsidRDefault="00A76FF3" w:rsidP="0079121D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3F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3A" w14:textId="77777777" w:rsidR="00B7278A" w:rsidRPr="0022431B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Storia Contemporanea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3B" w14:textId="7DFAB8E6" w:rsidR="00B7278A" w:rsidRPr="0022431B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613F70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C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3D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E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45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40" w14:textId="77777777" w:rsidR="00B7278A" w:rsidRPr="0022431B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dei media digitali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41" w14:textId="09C3C889" w:rsidR="00B7278A" w:rsidRPr="0022431B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1F5983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2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43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4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A331E" w:rsidRPr="0022431B" w14:paraId="1BF5EFC2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5CCCD38C" w14:textId="059D7DCC" w:rsidR="008A331E" w:rsidRDefault="008A331E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del libro e dell’editoria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38DC8F41" w14:textId="25BBEA71" w:rsidR="008A331E" w:rsidRDefault="00283FB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07091F3" w14:textId="77777777" w:rsidR="008A331E" w:rsidRPr="0022431B" w:rsidRDefault="008A331E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799BC8E0" w14:textId="77777777" w:rsidR="008A331E" w:rsidRPr="0022431B" w:rsidRDefault="008A331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8764304" w14:textId="77777777" w:rsidR="008A331E" w:rsidRPr="0022431B" w:rsidRDefault="008A331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C1E96" w:rsidRPr="0022431B" w14:paraId="42CB8F09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16E5D772" w14:textId="201F577A" w:rsidR="008C1E96" w:rsidRDefault="008C1E96" w:rsidP="00FC59D0">
            <w:pPr>
              <w:pStyle w:val="Intestazione"/>
              <w:tabs>
                <w:tab w:val="left" w:pos="708"/>
              </w:tabs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del pensiero contemporaneo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A86EF5B" w14:textId="03DCDAA6" w:rsidR="008C1E96" w:rsidRDefault="00E4168F" w:rsidP="00FC59D0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5993FB6" w14:textId="77777777" w:rsidR="008C1E96" w:rsidRPr="0022431B" w:rsidRDefault="008C1E96" w:rsidP="00FC59D0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132E182A" w14:textId="77777777" w:rsidR="008C1E96" w:rsidRPr="0022431B" w:rsidRDefault="008C1E96" w:rsidP="00FC59D0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A61BE39" w14:textId="77777777" w:rsidR="008C1E96" w:rsidRPr="0022431B" w:rsidRDefault="008C1E96" w:rsidP="00FC59D0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C1E96" w:rsidRPr="0022431B" w14:paraId="6DC4EDFF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4C24B34B" w14:textId="21B0DB44" w:rsidR="008C1E96" w:rsidRDefault="008C1E96" w:rsidP="00141502">
            <w:pPr>
              <w:pStyle w:val="Intestazione"/>
              <w:tabs>
                <w:tab w:val="left" w:pos="708"/>
              </w:tabs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Storia dell’arte moderna 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1B593E3C" w14:textId="77777777" w:rsidR="008C1E96" w:rsidRDefault="00E4168F" w:rsidP="00141502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DA778B">
              <w:rPr>
                <w:rFonts w:ascii="Calibri" w:hAnsi="Calibri"/>
                <w:b/>
                <w:bCs/>
                <w:iCs/>
                <w:sz w:val="28"/>
                <w:szCs w:val="28"/>
              </w:rPr>
              <w:t>8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36FF27E7" w14:textId="5AE7D673" w:rsidR="007F43A0" w:rsidRDefault="007F43A0" w:rsidP="00141502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 9.00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5AA92B8" w14:textId="77777777" w:rsidR="008C1E96" w:rsidRPr="0022431B" w:rsidRDefault="008C1E96" w:rsidP="00141502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2BCB99D3" w14:textId="77777777" w:rsidR="008C1E96" w:rsidRPr="0022431B" w:rsidRDefault="008C1E96" w:rsidP="00141502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CD90C98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C1E96" w:rsidRPr="0022431B" w14:paraId="54B1EC2C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7F1F980D" w14:textId="12720D9D" w:rsidR="008C1E96" w:rsidRDefault="008C1E96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della letteratura italiana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7A191664" w14:textId="69B804E4" w:rsidR="008C1E96" w:rsidRDefault="00946457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05/05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2F7CFB48" w14:textId="77777777" w:rsidR="008C1E96" w:rsidRPr="0022431B" w:rsidRDefault="008C1E96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68C0C3DC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626AC6F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4B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46" w14:textId="77777777" w:rsidR="00B7278A" w:rsidRPr="0022431B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Moderna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47" w14:textId="50AD1058" w:rsidR="00B7278A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805F37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8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49" w14:textId="77777777" w:rsidR="00B7278A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A" w14:textId="77777777" w:rsidR="00B7278A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51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4C" w14:textId="77777777" w:rsidR="00B7278A" w:rsidRDefault="00B7278A" w:rsidP="002C269F">
            <w:pPr>
              <w:pStyle w:val="Intestazione"/>
              <w:tabs>
                <w:tab w:val="left" w:pos="708"/>
              </w:tabs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Teorie e Tecniche del giornalismo digitale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63A6B0C1" w14:textId="77777777" w:rsidR="00B7278A" w:rsidRDefault="00D6543C" w:rsidP="002C269F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593E30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0F70474D" w14:textId="25043AA8" w:rsidR="009F1A3E" w:rsidRDefault="009F1A3E" w:rsidP="002C269F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 9.00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E" w14:textId="77777777" w:rsidR="00B7278A" w:rsidRPr="0022431B" w:rsidRDefault="00B7278A" w:rsidP="002C269F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4F" w14:textId="77777777" w:rsidR="00B7278A" w:rsidRDefault="00B7278A" w:rsidP="002C269F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50" w14:textId="77777777" w:rsidR="00B7278A" w:rsidRDefault="00B7278A" w:rsidP="002C269F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5E5D3E" w:rsidRPr="0022431B" w14:paraId="4F59DE90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40C8AA64" w14:textId="759031E6" w:rsidR="005E5D3E" w:rsidRDefault="005E5D3E" w:rsidP="00896864">
            <w:pPr>
              <w:pStyle w:val="Intestazione"/>
              <w:tabs>
                <w:tab w:val="left" w:pos="708"/>
              </w:tabs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Video Making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1D6EE428" w14:textId="77777777" w:rsidR="005E5D3E" w:rsidRDefault="009D0A77" w:rsidP="0089686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9E59E3"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  <w:p w14:paraId="6D3D89EE" w14:textId="1824ECD9" w:rsidR="009E59E3" w:rsidRDefault="009E59E3" w:rsidP="0089686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Ore 16.00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CE153DD" w14:textId="77777777" w:rsidR="005E5D3E" w:rsidRPr="0022431B" w:rsidRDefault="005E5D3E" w:rsidP="0089686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1B5B2E6A" w14:textId="77777777" w:rsidR="005E5D3E" w:rsidRDefault="005E5D3E" w:rsidP="0089686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41045FE" w14:textId="77777777" w:rsidR="005E5D3E" w:rsidRDefault="005E5D3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</w:tbl>
    <w:p w14:paraId="0F704752" w14:textId="77777777" w:rsidR="00B7278A" w:rsidRDefault="00B7278A" w:rsidP="00B7278A"/>
    <w:p w14:paraId="0F704753" w14:textId="77777777" w:rsidR="006A20D3" w:rsidRDefault="006A20D3" w:rsidP="006A20D3"/>
    <w:p w14:paraId="0F704754" w14:textId="77777777" w:rsidR="006E0B08" w:rsidRDefault="006E0B08"/>
    <w:sectPr w:rsidR="006E0B08" w:rsidSect="00760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D3"/>
    <w:rsid w:val="00086E1F"/>
    <w:rsid w:val="00102B21"/>
    <w:rsid w:val="0012655C"/>
    <w:rsid w:val="00141502"/>
    <w:rsid w:val="00146A9C"/>
    <w:rsid w:val="0016313D"/>
    <w:rsid w:val="001F5983"/>
    <w:rsid w:val="00206183"/>
    <w:rsid w:val="002121B8"/>
    <w:rsid w:val="0021299C"/>
    <w:rsid w:val="00222F94"/>
    <w:rsid w:val="0023377B"/>
    <w:rsid w:val="002372E2"/>
    <w:rsid w:val="00280D31"/>
    <w:rsid w:val="00283FBA"/>
    <w:rsid w:val="002C269F"/>
    <w:rsid w:val="00330BFE"/>
    <w:rsid w:val="00436E51"/>
    <w:rsid w:val="005433C5"/>
    <w:rsid w:val="00571DCD"/>
    <w:rsid w:val="00593E30"/>
    <w:rsid w:val="005A20BE"/>
    <w:rsid w:val="005E5D3E"/>
    <w:rsid w:val="00603034"/>
    <w:rsid w:val="00613F70"/>
    <w:rsid w:val="0064269B"/>
    <w:rsid w:val="00670420"/>
    <w:rsid w:val="00687090"/>
    <w:rsid w:val="006A20D3"/>
    <w:rsid w:val="006E0B08"/>
    <w:rsid w:val="00703AF7"/>
    <w:rsid w:val="0079121D"/>
    <w:rsid w:val="007D52D1"/>
    <w:rsid w:val="007D6F0A"/>
    <w:rsid w:val="007F43A0"/>
    <w:rsid w:val="00805F37"/>
    <w:rsid w:val="008776FC"/>
    <w:rsid w:val="00886BD8"/>
    <w:rsid w:val="00896864"/>
    <w:rsid w:val="008A331E"/>
    <w:rsid w:val="008C1E96"/>
    <w:rsid w:val="008E4223"/>
    <w:rsid w:val="008F407D"/>
    <w:rsid w:val="00946457"/>
    <w:rsid w:val="009D0A77"/>
    <w:rsid w:val="009D25D5"/>
    <w:rsid w:val="009E59E3"/>
    <w:rsid w:val="009F1A3E"/>
    <w:rsid w:val="00A1517B"/>
    <w:rsid w:val="00A76FF3"/>
    <w:rsid w:val="00B476A8"/>
    <w:rsid w:val="00B54788"/>
    <w:rsid w:val="00B7278A"/>
    <w:rsid w:val="00B74EF2"/>
    <w:rsid w:val="00C86171"/>
    <w:rsid w:val="00CA441D"/>
    <w:rsid w:val="00CF0883"/>
    <w:rsid w:val="00D10019"/>
    <w:rsid w:val="00D6543C"/>
    <w:rsid w:val="00DA778B"/>
    <w:rsid w:val="00DB185E"/>
    <w:rsid w:val="00E30848"/>
    <w:rsid w:val="00E4168F"/>
    <w:rsid w:val="00E42C6A"/>
    <w:rsid w:val="00E93FF6"/>
    <w:rsid w:val="00EB565E"/>
    <w:rsid w:val="00F020A5"/>
    <w:rsid w:val="00F5053D"/>
    <w:rsid w:val="00F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4671"/>
  <w15:docId w15:val="{F3A9BF50-F565-49A5-8563-A88A84B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7278A"/>
    <w:pPr>
      <w:widowControl w:val="0"/>
      <w:tabs>
        <w:tab w:val="center" w:pos="4819"/>
        <w:tab w:val="right" w:pos="9638"/>
      </w:tabs>
    </w:pPr>
    <w:rPr>
      <w:rFonts w:eastAsia="Arial Unicode MS"/>
      <w:kern w:val="2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7278A"/>
    <w:rPr>
      <w:rFonts w:ascii="Times New Roman" w:eastAsia="Arial Unicode MS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65</cp:revision>
  <dcterms:created xsi:type="dcterms:W3CDTF">2022-09-13T09:37:00Z</dcterms:created>
  <dcterms:modified xsi:type="dcterms:W3CDTF">2025-02-20T11:09:00Z</dcterms:modified>
</cp:coreProperties>
</file>