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8AE2" w14:textId="0788E831" w:rsidR="00A96C15" w:rsidRPr="00A96C15" w:rsidRDefault="00A96C15">
      <w:pPr>
        <w:rPr>
          <w:b/>
          <w:bCs/>
        </w:rPr>
      </w:pPr>
      <w:r>
        <w:t xml:space="preserve"> </w:t>
      </w:r>
      <w:r w:rsidRPr="00A96C15">
        <w:rPr>
          <w:b/>
          <w:bCs/>
        </w:rPr>
        <w:t xml:space="preserve">Consiglio Corso di Studio - Lettere (L10) </w:t>
      </w:r>
    </w:p>
    <w:p w14:paraId="34200DFB" w14:textId="08DD4339" w:rsidR="00A96C15" w:rsidRDefault="00A96C15">
      <w:r>
        <w:t xml:space="preserve"> LOGORELLI NOA CHARLOTTE </w:t>
      </w:r>
    </w:p>
    <w:p w14:paraId="441DC45C" w14:textId="2B481F15" w:rsidR="00A96C15" w:rsidRDefault="00A96C15">
      <w:r>
        <w:t xml:space="preserve">MIDILI GIORGIA </w:t>
      </w:r>
    </w:p>
    <w:p w14:paraId="198A5132" w14:textId="017CC96E" w:rsidR="00A96C15" w:rsidRDefault="00A96C15">
      <w:r>
        <w:t xml:space="preserve">SARDO INFIRRI DANIELE </w:t>
      </w:r>
    </w:p>
    <w:p w14:paraId="0C0AE109" w14:textId="32F52442" w:rsidR="00A96C15" w:rsidRDefault="00A96C15">
      <w:r>
        <w:t xml:space="preserve">GULLI' DESIRE'E </w:t>
      </w:r>
    </w:p>
    <w:p w14:paraId="639634D2" w14:textId="75F0D3AA" w:rsidR="00A96C15" w:rsidRDefault="00A96C15">
      <w:r>
        <w:t xml:space="preserve">CELI LAURA </w:t>
      </w:r>
    </w:p>
    <w:p w14:paraId="71DAE870" w14:textId="7B1529C8" w:rsidR="00A96C15" w:rsidRDefault="00A96C15">
      <w:r>
        <w:t xml:space="preserve">CAMPISI MANUEL </w:t>
      </w:r>
    </w:p>
    <w:p w14:paraId="23FB0FC9" w14:textId="76141276" w:rsidR="00073D45" w:rsidRDefault="00A96C15">
      <w:r>
        <w:t xml:space="preserve">MACRIS FABRIZIO </w:t>
      </w:r>
    </w:p>
    <w:p w14:paraId="1F1FFAA4" w14:textId="77777777" w:rsidR="00EE179A" w:rsidRDefault="00EE179A"/>
    <w:p w14:paraId="7650EC8F" w14:textId="5D896DE9" w:rsidR="00EE179A" w:rsidRPr="00EE179A" w:rsidRDefault="00EE179A">
      <w:pPr>
        <w:rPr>
          <w:b/>
          <w:bCs/>
        </w:rPr>
      </w:pPr>
      <w:r w:rsidRPr="00EE179A">
        <w:rPr>
          <w:b/>
          <w:bCs/>
        </w:rPr>
        <w:t xml:space="preserve">Consiglio Corso di Studio - Lingue, letterature straniere e tecniche della mediazione linguistica (L11-L12) </w:t>
      </w:r>
    </w:p>
    <w:p w14:paraId="4B6E8353" w14:textId="7C4A6CFE" w:rsidR="00EE179A" w:rsidRDefault="00EE179A">
      <w:r>
        <w:t xml:space="preserve">AGUILAR ESPINOSA MATIAS </w:t>
      </w:r>
    </w:p>
    <w:p w14:paraId="429757BB" w14:textId="4E4434F3" w:rsidR="00EE179A" w:rsidRDefault="00EE179A">
      <w:r>
        <w:t xml:space="preserve">CALARESE SERENA </w:t>
      </w:r>
    </w:p>
    <w:p w14:paraId="744ED094" w14:textId="29B01EAD" w:rsidR="00EE179A" w:rsidRDefault="00EE179A">
      <w:r>
        <w:t xml:space="preserve">RINCIARI GIOVANNA AGATA LUNA </w:t>
      </w:r>
    </w:p>
    <w:p w14:paraId="707E7270" w14:textId="6495A8DD" w:rsidR="00EE179A" w:rsidRDefault="00EE179A">
      <w:r>
        <w:t xml:space="preserve">ROZZATO ALESSANDRA </w:t>
      </w:r>
    </w:p>
    <w:p w14:paraId="38734E76" w14:textId="77777777" w:rsidR="00EE179A" w:rsidRDefault="00EE179A"/>
    <w:p w14:paraId="7F823E94" w14:textId="77777777" w:rsidR="00EE179A" w:rsidRPr="00EE179A" w:rsidRDefault="00EE179A">
      <w:pPr>
        <w:rPr>
          <w:b/>
          <w:bCs/>
        </w:rPr>
      </w:pPr>
      <w:r w:rsidRPr="00EE179A">
        <w:rPr>
          <w:b/>
          <w:bCs/>
        </w:rPr>
        <w:t xml:space="preserve">Consiglio Corso di Studio - Scienze dell'informazione: Tecniche giornalistiche e Social media (L20) </w:t>
      </w:r>
    </w:p>
    <w:p w14:paraId="6604A37D" w14:textId="2AE3C827" w:rsidR="00EE179A" w:rsidRDefault="00EE179A">
      <w:r>
        <w:t xml:space="preserve">CIAPPINA AURORA </w:t>
      </w:r>
    </w:p>
    <w:p w14:paraId="12F63292" w14:textId="4BA242A6" w:rsidR="00EE179A" w:rsidRDefault="00EE179A">
      <w:r>
        <w:t xml:space="preserve"> SICARI GIULIA MARIA </w:t>
      </w:r>
    </w:p>
    <w:p w14:paraId="3BE10733" w14:textId="77777777" w:rsidR="009214DD" w:rsidRDefault="009214DD"/>
    <w:p w14:paraId="0C678BBF" w14:textId="31EECC89" w:rsidR="009214DD" w:rsidRDefault="009214DD">
      <w:r w:rsidRPr="009214DD">
        <w:rPr>
          <w:b/>
          <w:bCs/>
        </w:rPr>
        <w:t>Consiglio Corso di Studio - Civiltà letteraria dell'Italia medievale e moderna (LM14)</w:t>
      </w:r>
      <w:r>
        <w:t xml:space="preserve"> TORTORA CARLOTTA </w:t>
      </w:r>
    </w:p>
    <w:p w14:paraId="1F3AA18E" w14:textId="77777777" w:rsidR="009214DD" w:rsidRDefault="009214DD"/>
    <w:p w14:paraId="6F6385E9" w14:textId="77777777" w:rsidR="009214DD" w:rsidRDefault="009214DD"/>
    <w:sectPr w:rsidR="00921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5"/>
    <w:rsid w:val="00073D45"/>
    <w:rsid w:val="009214DD"/>
    <w:rsid w:val="009B08C4"/>
    <w:rsid w:val="00A96C15"/>
    <w:rsid w:val="00B700CB"/>
    <w:rsid w:val="00E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CC63"/>
  <w15:chartTrackingRefBased/>
  <w15:docId w15:val="{15310DAA-C2C6-439C-85AF-0A9F333D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6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C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Rigano</dc:creator>
  <cp:keywords/>
  <dc:description/>
  <cp:lastModifiedBy>Grazia Rigano</cp:lastModifiedBy>
  <cp:revision>3</cp:revision>
  <dcterms:created xsi:type="dcterms:W3CDTF">2025-10-09T08:06:00Z</dcterms:created>
  <dcterms:modified xsi:type="dcterms:W3CDTF">2025-10-09T08:13:00Z</dcterms:modified>
</cp:coreProperties>
</file>