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8" w:type="dxa"/>
        <w:tblInd w:w="-74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 w:firstRow="1" w:lastRow="1" w:firstColumn="1" w:lastColumn="1" w:noHBand="0" w:noVBand="0"/>
      </w:tblPr>
      <w:tblGrid>
        <w:gridCol w:w="4077"/>
        <w:gridCol w:w="1630"/>
        <w:gridCol w:w="1696"/>
        <w:gridCol w:w="1696"/>
        <w:gridCol w:w="2069"/>
      </w:tblGrid>
      <w:tr w:rsidR="00ED750E" w14:paraId="25E3C4F1" w14:textId="77777777" w:rsidTr="00EC1000">
        <w:trPr>
          <w:trHeight w:val="564"/>
        </w:trPr>
        <w:tc>
          <w:tcPr>
            <w:tcW w:w="11168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14:paraId="22C5EFCC" w14:textId="0A4A5AC8" w:rsidR="00ED750E" w:rsidRPr="0055799D" w:rsidRDefault="00ED750E" w:rsidP="00EC1000">
            <w:pPr>
              <w:spacing w:line="360" w:lineRule="auto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55799D">
              <w:rPr>
                <w:rFonts w:ascii="Calibri" w:hAnsi="Calibri"/>
                <w:b/>
                <w:sz w:val="32"/>
                <w:szCs w:val="32"/>
              </w:rPr>
              <w:t xml:space="preserve">      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    </w:t>
            </w:r>
            <w:r w:rsidRPr="0055799D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                        </w:t>
            </w:r>
            <w:r w:rsidRPr="0055799D">
              <w:rPr>
                <w:rFonts w:ascii="Calibri" w:hAnsi="Calibri"/>
                <w:b/>
                <w:sz w:val="32"/>
                <w:szCs w:val="32"/>
              </w:rPr>
              <w:t xml:space="preserve">  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Archeologia e Storia dell’Arte </w:t>
            </w:r>
            <w:proofErr w:type="spellStart"/>
            <w:r>
              <w:rPr>
                <w:rFonts w:ascii="Calibri" w:hAnsi="Calibri"/>
                <w:b/>
                <w:sz w:val="32"/>
                <w:szCs w:val="32"/>
              </w:rPr>
              <w:t>curr</w:t>
            </w:r>
            <w:proofErr w:type="spellEnd"/>
            <w:r>
              <w:rPr>
                <w:rFonts w:ascii="Calibri" w:hAnsi="Calibri"/>
                <w:b/>
                <w:sz w:val="32"/>
                <w:szCs w:val="32"/>
              </w:rPr>
              <w:t>. Storico - Artistico</w:t>
            </w:r>
          </w:p>
          <w:p w14:paraId="1E8D1823" w14:textId="77777777" w:rsidR="00ED750E" w:rsidRPr="0055799D" w:rsidRDefault="00ED750E" w:rsidP="00EC1000">
            <w:pPr>
              <w:suppressAutoHyphens w:val="0"/>
              <w:spacing w:after="200" w:line="276" w:lineRule="auto"/>
              <w:jc w:val="both"/>
              <w:rPr>
                <w:rFonts w:ascii="Calibri" w:hAnsi="Calibri"/>
                <w:b/>
                <w:bCs/>
              </w:rPr>
            </w:pPr>
            <w:r w:rsidRPr="0055799D">
              <w:rPr>
                <w:rFonts w:ascii="Calibri" w:hAnsi="Calibri"/>
                <w:b/>
              </w:rPr>
              <w:t xml:space="preserve">                                                            </w:t>
            </w:r>
            <w:r>
              <w:rPr>
                <w:rFonts w:ascii="Calibri" w:hAnsi="Calibri"/>
                <w:b/>
              </w:rPr>
              <w:t xml:space="preserve">                </w:t>
            </w:r>
            <w:r w:rsidRPr="0055799D">
              <w:rPr>
                <w:rFonts w:ascii="Calibri" w:hAnsi="Calibri"/>
                <w:b/>
              </w:rPr>
              <w:t>DISCIPLINE A.A.202</w:t>
            </w:r>
            <w:r>
              <w:rPr>
                <w:rFonts w:ascii="Calibri" w:hAnsi="Calibri"/>
                <w:b/>
              </w:rPr>
              <w:t>5</w:t>
            </w:r>
            <w:r w:rsidRPr="0055799D">
              <w:rPr>
                <w:rFonts w:ascii="Calibri" w:hAnsi="Calibri"/>
                <w:b/>
              </w:rPr>
              <w:t>/202</w:t>
            </w:r>
            <w:r>
              <w:rPr>
                <w:rFonts w:ascii="Calibri" w:hAnsi="Calibri"/>
                <w:b/>
              </w:rPr>
              <w:t>6</w:t>
            </w:r>
          </w:p>
        </w:tc>
      </w:tr>
      <w:tr w:rsidR="00ED750E" w14:paraId="2E8A2505" w14:textId="77777777" w:rsidTr="00132E7F"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E071D4E" w14:textId="77777777" w:rsidR="00ED750E" w:rsidRPr="0055799D" w:rsidRDefault="00ED750E" w:rsidP="00EC1000">
            <w:pPr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Sessione ESTIVA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61FC0550" w14:textId="77777777" w:rsidR="00ED750E" w:rsidRPr="0055799D" w:rsidRDefault="00ED750E" w:rsidP="00EC1000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I</w:t>
            </w:r>
          </w:p>
          <w:p w14:paraId="1C64AEF3" w14:textId="77777777" w:rsidR="00ED750E" w:rsidRPr="0055799D" w:rsidRDefault="00ED750E" w:rsidP="00EC1000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APPELLO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5D984E6F" w14:textId="77777777" w:rsidR="00ED750E" w:rsidRPr="0055799D" w:rsidRDefault="00ED750E" w:rsidP="00EC1000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 xml:space="preserve">      II</w:t>
            </w:r>
          </w:p>
          <w:p w14:paraId="3705CDF8" w14:textId="77777777" w:rsidR="00ED750E" w:rsidRPr="0055799D" w:rsidRDefault="00ED750E" w:rsidP="00EC1000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highlight w:val="yellow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APPELLO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  <w:hideMark/>
          </w:tcPr>
          <w:p w14:paraId="74BB6E2B" w14:textId="77777777" w:rsidR="00ED750E" w:rsidRPr="0055799D" w:rsidRDefault="00ED750E" w:rsidP="00EC1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III</w:t>
            </w:r>
          </w:p>
          <w:p w14:paraId="557E67F9" w14:textId="77777777" w:rsidR="00ED750E" w:rsidRPr="0055799D" w:rsidRDefault="00ED750E" w:rsidP="00EC1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highlight w:val="yellow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APPELLO</w:t>
            </w:r>
          </w:p>
        </w:tc>
        <w:tc>
          <w:tcPr>
            <w:tcW w:w="2069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D679B23" w14:textId="77777777" w:rsidR="00ED750E" w:rsidRDefault="00ED750E" w:rsidP="00EC1000">
            <w:pPr>
              <w:suppressAutoHyphens w:val="0"/>
              <w:rPr>
                <w:rFonts w:ascii="Verdana" w:hAnsi="Verdana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highlight w:val="yellow"/>
              </w:rPr>
              <w:t>SETTEMBRE</w:t>
            </w:r>
          </w:p>
          <w:p w14:paraId="3AB78C32" w14:textId="77777777" w:rsidR="00ED750E" w:rsidRPr="0055799D" w:rsidRDefault="00ED750E" w:rsidP="00EC1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ED750E" w14:paraId="29E1CD74" w14:textId="77777777" w:rsidTr="00132E7F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4BAF5E7" w14:textId="77777777" w:rsidR="00ED750E" w:rsidRDefault="00ED750E" w:rsidP="00EC1000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Antropologia Culturale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3786488" w14:textId="77777777" w:rsidR="00ED750E" w:rsidRPr="0055799D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08/06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CB55F12" w14:textId="77777777" w:rsidR="00ED750E" w:rsidRPr="0055799D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22/06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</w:tcPr>
          <w:p w14:paraId="250CE8B8" w14:textId="77777777" w:rsidR="00ED750E" w:rsidRPr="0055799D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06/07</w:t>
            </w:r>
          </w:p>
        </w:tc>
        <w:tc>
          <w:tcPr>
            <w:tcW w:w="2069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</w:tcPr>
          <w:p w14:paraId="7B4890A4" w14:textId="77777777" w:rsidR="00ED750E" w:rsidRPr="0055799D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07/09</w:t>
            </w:r>
          </w:p>
        </w:tc>
      </w:tr>
      <w:tr w:rsidR="00224752" w14:paraId="5AD789DA" w14:textId="77777777" w:rsidTr="00132E7F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9E0B8D9" w14:textId="77777777" w:rsidR="00224752" w:rsidRDefault="00224752" w:rsidP="00EC1000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C.I. Storia Medievale</w:t>
            </w:r>
          </w:p>
          <w:p w14:paraId="55B25F4A" w14:textId="77777777" w:rsidR="00224752" w:rsidRDefault="00224752" w:rsidP="00EC1000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Mod. A</w:t>
            </w:r>
            <w:r w:rsidR="002025F0">
              <w:rPr>
                <w:rFonts w:ascii="Calibri" w:hAnsi="Calibri" w:cs="Calibri"/>
                <w:b/>
                <w:color w:val="00B0F0"/>
              </w:rPr>
              <w:t xml:space="preserve"> Storia Bizantina</w:t>
            </w:r>
          </w:p>
          <w:p w14:paraId="6B595F68" w14:textId="48FA7F3B" w:rsidR="002025F0" w:rsidRDefault="002025F0" w:rsidP="00EC1000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 xml:space="preserve">Mod. B </w:t>
            </w:r>
            <w:r w:rsidR="00E51747">
              <w:rPr>
                <w:rFonts w:ascii="Calibri" w:hAnsi="Calibri" w:cs="Calibri"/>
                <w:b/>
                <w:color w:val="00B0F0"/>
              </w:rPr>
              <w:t>Storia del Medioevo Occ.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EAE122A" w14:textId="374E7F02" w:rsidR="00224752" w:rsidRDefault="00E65C22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04/0</w:t>
            </w:r>
            <w:r w:rsidR="008E795C">
              <w:rPr>
                <w:rFonts w:ascii="Calibri" w:hAnsi="Calibri" w:cs="Calibri"/>
                <w:b/>
                <w:color w:val="00B0F0"/>
              </w:rPr>
              <w:t>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6FBB8FC" w14:textId="078C4D60" w:rsidR="00224752" w:rsidRDefault="00E65C22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18/06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</w:tcPr>
          <w:p w14:paraId="11F492B0" w14:textId="1D656640" w:rsidR="00224752" w:rsidRDefault="009A1B77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07/07</w:t>
            </w:r>
          </w:p>
        </w:tc>
        <w:tc>
          <w:tcPr>
            <w:tcW w:w="2069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</w:tcPr>
          <w:p w14:paraId="6EAC1611" w14:textId="12697D1D" w:rsidR="00224752" w:rsidRDefault="009A1B77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09/09</w:t>
            </w:r>
          </w:p>
        </w:tc>
      </w:tr>
      <w:tr w:rsidR="00ED750E" w:rsidRPr="00A66797" w14:paraId="22110F03" w14:textId="77777777" w:rsidTr="00132E7F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8E45A17" w14:textId="77777777" w:rsidR="00ED750E" w:rsidRDefault="00ED750E" w:rsidP="00EC1000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C.I .Valorizzazione dei beni culturali</w:t>
            </w:r>
          </w:p>
          <w:p w14:paraId="3B60C9BF" w14:textId="77777777" w:rsidR="00ED750E" w:rsidRDefault="00ED750E" w:rsidP="006E6EEF">
            <w:pPr>
              <w:snapToGrid w:val="0"/>
              <w:rPr>
                <w:rFonts w:ascii="Calibri" w:hAnsi="Calibri" w:cs="Calibri"/>
                <w:b/>
                <w:color w:val="00B0F0"/>
                <w:lang w:val="en-US"/>
              </w:rPr>
            </w:pPr>
            <w:proofErr w:type="spellStart"/>
            <w:r w:rsidRPr="00A66797">
              <w:rPr>
                <w:rFonts w:ascii="Calibri" w:hAnsi="Calibri" w:cs="Calibri"/>
                <w:b/>
                <w:color w:val="00B0F0"/>
                <w:lang w:val="en-US"/>
              </w:rPr>
              <w:t>Mod.A</w:t>
            </w:r>
            <w:proofErr w:type="spellEnd"/>
            <w:r w:rsidRPr="00A66797">
              <w:rPr>
                <w:rFonts w:ascii="Calibri" w:hAnsi="Calibri" w:cs="Calibri"/>
                <w:b/>
                <w:color w:val="00B0F0"/>
                <w:lang w:val="en-US"/>
              </w:rPr>
              <w:t xml:space="preserve"> </w:t>
            </w:r>
            <w:proofErr w:type="spellStart"/>
            <w:r w:rsidRPr="00A66797">
              <w:rPr>
                <w:rFonts w:ascii="Calibri" w:hAnsi="Calibri" w:cs="Calibri"/>
                <w:b/>
                <w:color w:val="00B0F0"/>
                <w:lang w:val="en-US"/>
              </w:rPr>
              <w:t>Comun.e</w:t>
            </w:r>
            <w:proofErr w:type="spellEnd"/>
            <w:r w:rsidRPr="00A66797">
              <w:rPr>
                <w:rFonts w:ascii="Calibri" w:hAnsi="Calibri" w:cs="Calibri"/>
                <w:b/>
                <w:color w:val="00B0F0"/>
                <w:lang w:val="en-US"/>
              </w:rPr>
              <w:t xml:space="preserve"> Marketin</w:t>
            </w:r>
            <w:r>
              <w:rPr>
                <w:rFonts w:ascii="Calibri" w:hAnsi="Calibri" w:cs="Calibri"/>
                <w:b/>
                <w:color w:val="00B0F0"/>
                <w:lang w:val="en-US"/>
              </w:rPr>
              <w:t xml:space="preserve">g </w:t>
            </w:r>
            <w:proofErr w:type="spellStart"/>
            <w:r>
              <w:rPr>
                <w:rFonts w:ascii="Calibri" w:hAnsi="Calibri" w:cs="Calibri"/>
                <w:b/>
                <w:color w:val="00B0F0"/>
                <w:lang w:val="en-US"/>
              </w:rPr>
              <w:t>dei</w:t>
            </w:r>
            <w:proofErr w:type="spellEnd"/>
            <w:r>
              <w:rPr>
                <w:rFonts w:ascii="Calibri" w:hAnsi="Calibri" w:cs="Calibri"/>
                <w:b/>
                <w:color w:val="00B0F0"/>
                <w:lang w:val="en-US"/>
              </w:rPr>
              <w:t xml:space="preserve"> b. cult.</w:t>
            </w:r>
          </w:p>
          <w:p w14:paraId="0B28705E" w14:textId="77777777" w:rsidR="00ED750E" w:rsidRPr="00A66797" w:rsidRDefault="00ED750E" w:rsidP="00EC1000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>Mod. B Digital Humanities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96B80AB" w14:textId="77777777" w:rsidR="00ED750E" w:rsidRPr="00A66797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>09/06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C33F4A5" w14:textId="77777777" w:rsidR="00ED750E" w:rsidRPr="00A66797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>23/06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</w:tcPr>
          <w:p w14:paraId="103D0D39" w14:textId="77777777" w:rsidR="00ED750E" w:rsidRPr="00A66797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>07/07</w:t>
            </w:r>
          </w:p>
        </w:tc>
        <w:tc>
          <w:tcPr>
            <w:tcW w:w="2069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</w:tcPr>
          <w:p w14:paraId="11310ECA" w14:textId="77777777" w:rsidR="00ED750E" w:rsidRPr="00A66797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>08/09</w:t>
            </w:r>
          </w:p>
        </w:tc>
      </w:tr>
      <w:tr w:rsidR="00132E7F" w:rsidRPr="004D7E47" w14:paraId="75D356CF" w14:textId="77777777" w:rsidTr="00132E7F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3B65268" w14:textId="77777777" w:rsidR="00132E7F" w:rsidRDefault="00132E7F" w:rsidP="00EC1000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 xml:space="preserve">C.I. </w:t>
            </w:r>
            <w:r w:rsidR="004D7E47">
              <w:rPr>
                <w:rFonts w:ascii="Calibri" w:hAnsi="Calibri" w:cs="Calibri"/>
                <w:b/>
                <w:color w:val="00B0F0"/>
              </w:rPr>
              <w:t>Storia e cultura antica</w:t>
            </w:r>
          </w:p>
          <w:p w14:paraId="7EA0FE2F" w14:textId="77777777" w:rsidR="004538D7" w:rsidRDefault="004538D7" w:rsidP="00EC1000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Mod. A Storia Romana</w:t>
            </w:r>
          </w:p>
          <w:p w14:paraId="7F8EC076" w14:textId="23A3AF02" w:rsidR="004538D7" w:rsidRDefault="004538D7" w:rsidP="00EC1000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Mod. B</w:t>
            </w:r>
            <w:r w:rsidR="00D11356">
              <w:rPr>
                <w:rFonts w:ascii="Calibri" w:hAnsi="Calibri" w:cs="Calibri"/>
                <w:b/>
                <w:color w:val="00B0F0"/>
              </w:rPr>
              <w:t xml:space="preserve"> Civiltà Letteraria Latina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27A6E8C" w14:textId="4BCADAAC" w:rsidR="00132E7F" w:rsidRPr="004D7E47" w:rsidRDefault="00984BD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10/06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DEFB81E" w14:textId="407BB09A" w:rsidR="00132E7F" w:rsidRPr="004D7E47" w:rsidRDefault="00745C59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24/06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</w:tcPr>
          <w:p w14:paraId="007726C7" w14:textId="2F8FCC63" w:rsidR="00132E7F" w:rsidRPr="004D7E47" w:rsidRDefault="00745C59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08/07</w:t>
            </w:r>
          </w:p>
        </w:tc>
        <w:tc>
          <w:tcPr>
            <w:tcW w:w="2069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</w:tcPr>
          <w:p w14:paraId="76174588" w14:textId="60CB5F47" w:rsidR="00132E7F" w:rsidRPr="004D7E47" w:rsidRDefault="00745C59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07/09</w:t>
            </w:r>
          </w:p>
        </w:tc>
      </w:tr>
      <w:tr w:rsidR="00ED750E" w14:paraId="36928FD2" w14:textId="77777777" w:rsidTr="00132E7F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3799F57" w14:textId="77777777" w:rsidR="00ED750E" w:rsidRDefault="00ED750E" w:rsidP="00EC1000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 w:rsidRPr="004D7E47">
              <w:rPr>
                <w:rFonts w:ascii="Calibri" w:hAnsi="Calibri" w:cs="Calibri"/>
                <w:b/>
                <w:color w:val="00B0F0"/>
              </w:rPr>
              <w:t xml:space="preserve">           </w:t>
            </w:r>
            <w:r>
              <w:rPr>
                <w:rFonts w:ascii="Calibri" w:hAnsi="Calibri" w:cs="Calibri"/>
                <w:b/>
                <w:color w:val="00B0F0"/>
              </w:rPr>
              <w:t>Letteratura Italiana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BE27763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04/06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A0B064D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18/06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</w:tcPr>
          <w:p w14:paraId="43FDA332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07/07</w:t>
            </w:r>
          </w:p>
        </w:tc>
        <w:tc>
          <w:tcPr>
            <w:tcW w:w="2069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</w:tcPr>
          <w:p w14:paraId="746A8C3A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09/09</w:t>
            </w:r>
          </w:p>
        </w:tc>
      </w:tr>
      <w:tr w:rsidR="00ED750E" w14:paraId="61773BFB" w14:textId="77777777" w:rsidTr="00132E7F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FA443C8" w14:textId="2B0DB09E" w:rsidR="00ED750E" w:rsidRPr="00A66797" w:rsidRDefault="00E55EE6" w:rsidP="00EC1000">
            <w:pPr>
              <w:snapToGrid w:val="0"/>
              <w:rPr>
                <w:rFonts w:ascii="Calibri" w:hAnsi="Calibri" w:cs="Calibri"/>
                <w:b/>
                <w:color w:val="00B0F0"/>
                <w:lang w:val="en-US"/>
              </w:rPr>
            </w:pPr>
            <w:r>
              <w:rPr>
                <w:rFonts w:ascii="Calibri" w:hAnsi="Calibri" w:cs="Calibri"/>
                <w:b/>
                <w:color w:val="00B0F0"/>
                <w:lang w:val="en-US"/>
              </w:rPr>
              <w:t xml:space="preserve">       </w:t>
            </w:r>
            <w:r w:rsidR="00276EC3">
              <w:rPr>
                <w:rFonts w:ascii="Calibri" w:hAnsi="Calibri" w:cs="Calibri"/>
                <w:b/>
                <w:color w:val="00B0F0"/>
                <w:lang w:val="en-US"/>
              </w:rPr>
              <w:t xml:space="preserve">Storia </w:t>
            </w:r>
            <w:proofErr w:type="spellStart"/>
            <w:r w:rsidR="00276EC3">
              <w:rPr>
                <w:rFonts w:ascii="Calibri" w:hAnsi="Calibri" w:cs="Calibri"/>
                <w:b/>
                <w:color w:val="00B0F0"/>
                <w:lang w:val="en-US"/>
              </w:rPr>
              <w:t>dell’Arte</w:t>
            </w:r>
            <w:proofErr w:type="spellEnd"/>
            <w:r w:rsidR="00276EC3">
              <w:rPr>
                <w:rFonts w:ascii="Calibri" w:hAnsi="Calibri" w:cs="Calibri"/>
                <w:b/>
                <w:color w:val="00B0F0"/>
                <w:lang w:val="en-US"/>
              </w:rPr>
              <w:t xml:space="preserve"> Classica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BC916FD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04/06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C83BEC0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18/06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</w:tcPr>
          <w:p w14:paraId="6539B998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02/07</w:t>
            </w:r>
          </w:p>
        </w:tc>
        <w:tc>
          <w:tcPr>
            <w:tcW w:w="2069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</w:tcPr>
          <w:p w14:paraId="7291E125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08/09</w:t>
            </w:r>
          </w:p>
        </w:tc>
      </w:tr>
      <w:tr w:rsidR="00ED750E" w14:paraId="63DF2330" w14:textId="77777777" w:rsidTr="00132E7F">
        <w:trPr>
          <w:trHeight w:val="648"/>
        </w:trPr>
        <w:tc>
          <w:tcPr>
            <w:tcW w:w="40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074663F" w14:textId="683AB16D" w:rsidR="00ED750E" w:rsidRPr="00B01CDC" w:rsidRDefault="00ED750E" w:rsidP="00EC1000">
            <w:pPr>
              <w:snapToGrid w:val="0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 xml:space="preserve">                 </w:t>
            </w:r>
            <w:r w:rsidR="00EB68A0"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St</w:t>
            </w:r>
            <w:r w:rsidR="00B5078A"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. dell’Arte Paleocristiana e Bizantina</w:t>
            </w:r>
          </w:p>
        </w:tc>
        <w:tc>
          <w:tcPr>
            <w:tcW w:w="1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C835236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09/06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4F5947E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23/06</w:t>
            </w:r>
          </w:p>
        </w:tc>
        <w:tc>
          <w:tcPr>
            <w:tcW w:w="169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</w:tcPr>
          <w:p w14:paraId="0C4E8C6E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07/07</w:t>
            </w:r>
          </w:p>
        </w:tc>
        <w:tc>
          <w:tcPr>
            <w:tcW w:w="2069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</w:tcPr>
          <w:p w14:paraId="3C6E05BE" w14:textId="77777777" w:rsidR="00ED750E" w:rsidRDefault="00ED750E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09/09</w:t>
            </w:r>
          </w:p>
        </w:tc>
      </w:tr>
    </w:tbl>
    <w:p w14:paraId="0255C820" w14:textId="77777777" w:rsidR="00ED750E" w:rsidRDefault="00ED750E" w:rsidP="00ED750E"/>
    <w:p w14:paraId="5357AF53" w14:textId="77777777" w:rsidR="008C1322" w:rsidRDefault="008C1322"/>
    <w:sectPr w:rsidR="008C13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22"/>
    <w:rsid w:val="00132E7F"/>
    <w:rsid w:val="002025F0"/>
    <w:rsid w:val="00204C96"/>
    <w:rsid w:val="00224752"/>
    <w:rsid w:val="00276EC3"/>
    <w:rsid w:val="0028167B"/>
    <w:rsid w:val="004538D7"/>
    <w:rsid w:val="004D7E47"/>
    <w:rsid w:val="005A333B"/>
    <w:rsid w:val="0066170D"/>
    <w:rsid w:val="006E6EEF"/>
    <w:rsid w:val="00745C59"/>
    <w:rsid w:val="008C1322"/>
    <w:rsid w:val="008E795C"/>
    <w:rsid w:val="00984BDE"/>
    <w:rsid w:val="009A1B77"/>
    <w:rsid w:val="00B5078A"/>
    <w:rsid w:val="00C25611"/>
    <w:rsid w:val="00D11356"/>
    <w:rsid w:val="00E51747"/>
    <w:rsid w:val="00E55EE6"/>
    <w:rsid w:val="00E65C22"/>
    <w:rsid w:val="00EB68A0"/>
    <w:rsid w:val="00E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6558"/>
  <w15:chartTrackingRefBased/>
  <w15:docId w15:val="{EE158C13-D2AF-4C24-A462-530281BE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50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1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1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1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1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1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1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1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1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1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1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1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13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13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13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13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13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13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1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1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1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13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13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13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1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13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1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>Universita' degli Studi di Messina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3</cp:revision>
  <dcterms:created xsi:type="dcterms:W3CDTF">2025-09-03T08:08:00Z</dcterms:created>
  <dcterms:modified xsi:type="dcterms:W3CDTF">2025-09-03T10:24:00Z</dcterms:modified>
</cp:coreProperties>
</file>