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2754A" w14:textId="69DA29CE" w:rsidR="00774C02" w:rsidRPr="00BC0C1C" w:rsidRDefault="00774C02" w:rsidP="00774C02">
      <w:pPr>
        <w:jc w:val="center"/>
      </w:pPr>
      <w:bookmarkStart w:id="0" w:name="_Hlk215135747"/>
      <w:bookmarkEnd w:id="0"/>
      <w:r w:rsidRPr="009149C2">
        <w:rPr>
          <w:noProof/>
        </w:rPr>
        <w:drawing>
          <wp:inline distT="0" distB="0" distL="0" distR="0" wp14:anchorId="3B666376" wp14:editId="3BF03B9F">
            <wp:extent cx="457200" cy="400050"/>
            <wp:effectExtent l="0" t="0" r="0" b="0"/>
            <wp:docPr id="972787216" name="Immagine 1" descr="Immagine che contiene testo, emblema, logo, March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787216" name="Immagine 1" descr="Immagine che contiene testo, emblema, logo, Marchi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F2323" w14:textId="77777777" w:rsidR="000C7072" w:rsidRPr="002F63C4" w:rsidRDefault="000C7072" w:rsidP="000C7072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  <w:sz w:val="20"/>
          <w:szCs w:val="20"/>
        </w:rPr>
      </w:pPr>
      <w:r w:rsidRPr="002F63C4">
        <w:rPr>
          <w:rFonts w:ascii="Calibri" w:hAnsi="Calibri"/>
          <w:b/>
          <w:bCs/>
          <w:color w:val="000000"/>
          <w:sz w:val="20"/>
          <w:szCs w:val="20"/>
        </w:rPr>
        <w:t>Anno Accademico 202</w:t>
      </w:r>
      <w:r>
        <w:rPr>
          <w:rFonts w:ascii="Calibri" w:hAnsi="Calibri"/>
          <w:b/>
          <w:bCs/>
          <w:color w:val="000000"/>
          <w:sz w:val="20"/>
          <w:szCs w:val="20"/>
        </w:rPr>
        <w:t>4</w:t>
      </w:r>
      <w:r w:rsidRPr="002F63C4">
        <w:rPr>
          <w:rFonts w:ascii="Calibri" w:hAnsi="Calibri"/>
          <w:b/>
          <w:bCs/>
          <w:color w:val="000000"/>
          <w:sz w:val="20"/>
          <w:szCs w:val="20"/>
        </w:rPr>
        <w:t>/202</w:t>
      </w:r>
      <w:r>
        <w:rPr>
          <w:rFonts w:ascii="Calibri" w:hAnsi="Calibri"/>
          <w:b/>
          <w:bCs/>
          <w:color w:val="000000"/>
          <w:sz w:val="20"/>
          <w:szCs w:val="20"/>
        </w:rPr>
        <w:t>5</w:t>
      </w:r>
    </w:p>
    <w:p w14:paraId="69F3B780" w14:textId="77777777" w:rsidR="000C7072" w:rsidRPr="00EB6B38" w:rsidRDefault="000C7072" w:rsidP="000C7072">
      <w:pPr>
        <w:widowControl w:val="0"/>
        <w:autoSpaceDE w:val="0"/>
        <w:autoSpaceDN w:val="0"/>
        <w:adjustRightInd w:val="0"/>
        <w:jc w:val="center"/>
        <w:rPr>
          <w:rFonts w:ascii="Calibri" w:hAnsi="Calibri" w:cs="Clarendon"/>
          <w:b/>
          <w:bCs/>
          <w:color w:val="000000"/>
          <w:u w:val="single"/>
        </w:rPr>
      </w:pPr>
      <w:r w:rsidRPr="00EB6B38">
        <w:rPr>
          <w:rFonts w:ascii="Calibri" w:hAnsi="Calibri"/>
          <w:b/>
          <w:bCs/>
          <w:color w:val="000000"/>
        </w:rPr>
        <w:t xml:space="preserve">Seduta di Laurea </w:t>
      </w:r>
      <w:proofErr w:type="gramStart"/>
      <w:r w:rsidRPr="00EB6B38">
        <w:rPr>
          <w:rFonts w:ascii="Calibri" w:hAnsi="Calibri"/>
          <w:b/>
          <w:bCs/>
          <w:color w:val="000000"/>
        </w:rPr>
        <w:t xml:space="preserve">del  </w:t>
      </w:r>
      <w:r>
        <w:rPr>
          <w:rFonts w:ascii="Calibri" w:hAnsi="Calibri"/>
          <w:b/>
          <w:bCs/>
          <w:color w:val="000000"/>
        </w:rPr>
        <w:t>10</w:t>
      </w:r>
      <w:proofErr w:type="gramEnd"/>
      <w:r>
        <w:rPr>
          <w:rFonts w:ascii="Calibri" w:hAnsi="Calibri"/>
          <w:b/>
          <w:bCs/>
          <w:color w:val="000000"/>
        </w:rPr>
        <w:t xml:space="preserve"> </w:t>
      </w:r>
      <w:r w:rsidRPr="00EB6B38">
        <w:rPr>
          <w:rFonts w:ascii="Calibri" w:hAnsi="Calibri"/>
          <w:b/>
          <w:bCs/>
          <w:color w:val="000000"/>
        </w:rPr>
        <w:t xml:space="preserve"> </w:t>
      </w:r>
      <w:r>
        <w:rPr>
          <w:rFonts w:ascii="Calibri" w:hAnsi="Calibri"/>
          <w:b/>
          <w:bCs/>
          <w:color w:val="000000"/>
        </w:rPr>
        <w:t xml:space="preserve">DICEMBRE  </w:t>
      </w:r>
      <w:r w:rsidRPr="00EB6B38">
        <w:rPr>
          <w:rFonts w:ascii="Calibri" w:hAnsi="Calibri"/>
          <w:b/>
          <w:bCs/>
          <w:color w:val="000000"/>
        </w:rPr>
        <w:t xml:space="preserve"> 2025 </w:t>
      </w:r>
      <w:r w:rsidRPr="00EB6B38">
        <w:rPr>
          <w:rFonts w:ascii="Calibri" w:hAnsi="Calibri" w:cs="Clarendon"/>
          <w:b/>
          <w:bCs/>
          <w:color w:val="000000"/>
        </w:rPr>
        <w:t xml:space="preserve">ore </w:t>
      </w:r>
      <w:r>
        <w:rPr>
          <w:rFonts w:ascii="Calibri" w:hAnsi="Calibri" w:cs="Clarendon"/>
          <w:b/>
          <w:bCs/>
          <w:color w:val="000000"/>
        </w:rPr>
        <w:t>9</w:t>
      </w:r>
      <w:r w:rsidRPr="00EB6B38">
        <w:rPr>
          <w:rFonts w:ascii="Calibri" w:hAnsi="Calibri" w:cs="Clarendon"/>
          <w:b/>
          <w:bCs/>
          <w:color w:val="000000"/>
        </w:rPr>
        <w:t>.00</w:t>
      </w:r>
    </w:p>
    <w:p w14:paraId="45D395C5" w14:textId="77777777" w:rsidR="000C7072" w:rsidRPr="00FE0FA5" w:rsidRDefault="000C7072" w:rsidP="000C7072">
      <w:pPr>
        <w:widowControl w:val="0"/>
        <w:autoSpaceDE w:val="0"/>
        <w:autoSpaceDN w:val="0"/>
        <w:adjustRightInd w:val="0"/>
        <w:jc w:val="center"/>
        <w:rPr>
          <w:rFonts w:ascii="Calibri" w:hAnsi="Calibri" w:cs="Book Antiqua"/>
          <w:b/>
          <w:bCs/>
          <w:smallCaps/>
          <w:color w:val="000000"/>
          <w:sz w:val="28"/>
          <w:szCs w:val="28"/>
        </w:rPr>
      </w:pPr>
      <w:r w:rsidRPr="00FE0FA5">
        <w:rPr>
          <w:rFonts w:ascii="Calibri" w:hAnsi="Calibri" w:cs="Book Antiqua"/>
          <w:b/>
          <w:bCs/>
          <w:smallCaps/>
          <w:color w:val="000000"/>
          <w:sz w:val="28"/>
          <w:szCs w:val="28"/>
        </w:rPr>
        <w:t xml:space="preserve">  “</w:t>
      </w:r>
      <w:r>
        <w:rPr>
          <w:rFonts w:ascii="Calibri" w:hAnsi="Calibri" w:cs="Book Antiqua"/>
          <w:b/>
          <w:bCs/>
          <w:smallCaps/>
          <w:color w:val="000000"/>
          <w:sz w:val="28"/>
          <w:szCs w:val="28"/>
        </w:rPr>
        <w:t xml:space="preserve">SALA </w:t>
      </w:r>
      <w:proofErr w:type="gramStart"/>
      <w:r>
        <w:rPr>
          <w:rFonts w:ascii="Calibri" w:hAnsi="Calibri" w:cs="Book Antiqua"/>
          <w:b/>
          <w:bCs/>
          <w:smallCaps/>
          <w:color w:val="000000"/>
          <w:sz w:val="28"/>
          <w:szCs w:val="28"/>
        </w:rPr>
        <w:t>MOSTRE</w:t>
      </w:r>
      <w:r w:rsidRPr="00FE0FA5">
        <w:rPr>
          <w:rFonts w:ascii="Calibri" w:hAnsi="Calibri" w:cs="Book Antiqua"/>
          <w:b/>
          <w:bCs/>
          <w:smallCaps/>
          <w:color w:val="000000"/>
          <w:sz w:val="28"/>
          <w:szCs w:val="28"/>
        </w:rPr>
        <w:t xml:space="preserve"> ”</w:t>
      </w:r>
      <w:proofErr w:type="gramEnd"/>
      <w:r w:rsidRPr="00FE0FA5">
        <w:rPr>
          <w:rFonts w:ascii="Calibri" w:hAnsi="Calibri" w:cs="Book Antiqua"/>
          <w:b/>
          <w:bCs/>
          <w:smallCaps/>
          <w:color w:val="000000"/>
          <w:sz w:val="28"/>
          <w:szCs w:val="28"/>
        </w:rPr>
        <w:t xml:space="preserve">            </w:t>
      </w:r>
    </w:p>
    <w:p w14:paraId="61259276" w14:textId="77777777" w:rsidR="000C7072" w:rsidRPr="00FE0FA5" w:rsidRDefault="000C7072" w:rsidP="000C7072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Book Antiqua"/>
          <w:b/>
          <w:bCs/>
          <w:smallCaps/>
          <w:color w:val="000000"/>
        </w:rPr>
      </w:pPr>
      <w:r w:rsidRPr="002F63C4">
        <w:rPr>
          <w:rFonts w:ascii="Calibri" w:hAnsi="Calibri" w:cs="Clarendon"/>
          <w:b/>
          <w:bCs/>
          <w:color w:val="000000"/>
        </w:rPr>
        <w:t>Corso di laurea Magistrale: Lingue Moderne: Letterature e Traduzione</w:t>
      </w:r>
    </w:p>
    <w:p w14:paraId="7970A848" w14:textId="77777777" w:rsidR="000C7072" w:rsidRDefault="000C7072" w:rsidP="000C7072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Clarendon"/>
          <w:b/>
          <w:bCs/>
          <w:color w:val="000000"/>
        </w:rPr>
      </w:pPr>
      <w:r w:rsidRPr="002F63C4">
        <w:rPr>
          <w:rFonts w:ascii="Calibri" w:hAnsi="Calibri" w:cs="Clarendon"/>
          <w:b/>
          <w:bCs/>
          <w:color w:val="000000"/>
        </w:rPr>
        <w:t>Corso di laurea triennale Interclasse Lingue e Lett.</w:t>
      </w:r>
      <w:r>
        <w:rPr>
          <w:rFonts w:ascii="Calibri" w:hAnsi="Calibri" w:cs="Clarendon"/>
          <w:b/>
          <w:bCs/>
          <w:color w:val="000000"/>
        </w:rPr>
        <w:t xml:space="preserve"> </w:t>
      </w:r>
      <w:proofErr w:type="spellStart"/>
      <w:r w:rsidRPr="002F63C4">
        <w:rPr>
          <w:rFonts w:ascii="Calibri" w:hAnsi="Calibri" w:cs="Clarendon"/>
          <w:b/>
          <w:bCs/>
          <w:color w:val="000000"/>
        </w:rPr>
        <w:t>Stran.e</w:t>
      </w:r>
      <w:proofErr w:type="spellEnd"/>
      <w:r w:rsidRPr="002F63C4">
        <w:rPr>
          <w:rFonts w:ascii="Calibri" w:hAnsi="Calibri" w:cs="Clarendon"/>
          <w:b/>
          <w:bCs/>
          <w:color w:val="000000"/>
        </w:rPr>
        <w:t xml:space="preserve"> </w:t>
      </w:r>
      <w:proofErr w:type="spellStart"/>
      <w:r w:rsidRPr="002F63C4">
        <w:rPr>
          <w:rFonts w:ascii="Calibri" w:hAnsi="Calibri" w:cs="Clarendon"/>
          <w:b/>
          <w:bCs/>
          <w:color w:val="000000"/>
        </w:rPr>
        <w:t>Tecn</w:t>
      </w:r>
      <w:proofErr w:type="spellEnd"/>
      <w:r w:rsidRPr="002F63C4">
        <w:rPr>
          <w:rFonts w:ascii="Calibri" w:hAnsi="Calibri" w:cs="Clarendon"/>
          <w:b/>
          <w:bCs/>
          <w:color w:val="000000"/>
        </w:rPr>
        <w:t xml:space="preserve">. della </w:t>
      </w:r>
      <w:proofErr w:type="spellStart"/>
      <w:r w:rsidRPr="002F63C4">
        <w:rPr>
          <w:rFonts w:ascii="Calibri" w:hAnsi="Calibri" w:cs="Clarendon"/>
          <w:b/>
          <w:bCs/>
          <w:color w:val="000000"/>
        </w:rPr>
        <w:t>Mediaz</w:t>
      </w:r>
      <w:proofErr w:type="spellEnd"/>
      <w:r w:rsidRPr="002F63C4">
        <w:rPr>
          <w:rFonts w:ascii="Calibri" w:hAnsi="Calibri" w:cs="Clarendon"/>
          <w:b/>
          <w:bCs/>
          <w:color w:val="000000"/>
        </w:rPr>
        <w:t>. Linguistica</w:t>
      </w:r>
    </w:p>
    <w:p w14:paraId="71F4D62D" w14:textId="77777777" w:rsidR="000C7072" w:rsidRPr="002F63C4" w:rsidRDefault="000C7072" w:rsidP="000C7072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Clarendon"/>
          <w:b/>
          <w:bCs/>
          <w:color w:val="000000"/>
        </w:rPr>
      </w:pPr>
    </w:p>
    <w:p w14:paraId="58C97EA6" w14:textId="77777777" w:rsidR="000C7072" w:rsidRDefault="000C7072" w:rsidP="000C7072">
      <w:pPr>
        <w:widowControl w:val="0"/>
        <w:autoSpaceDE w:val="0"/>
        <w:autoSpaceDN w:val="0"/>
        <w:adjustRightInd w:val="0"/>
        <w:ind w:left="-284"/>
        <w:rPr>
          <w:rFonts w:ascii="Calibri" w:hAnsi="Calibri"/>
          <w:b/>
          <w:color w:val="000000"/>
        </w:rPr>
      </w:pPr>
      <w:r w:rsidRPr="002F63C4">
        <w:rPr>
          <w:rFonts w:ascii="Calibri" w:hAnsi="Calibri"/>
          <w:b/>
          <w:bCs/>
          <w:color w:val="000000"/>
        </w:rPr>
        <w:t>C</w:t>
      </w:r>
      <w:r>
        <w:rPr>
          <w:rFonts w:ascii="Calibri" w:hAnsi="Calibri"/>
          <w:b/>
          <w:bCs/>
          <w:color w:val="000000"/>
        </w:rPr>
        <w:t xml:space="preserve">                       Co</w:t>
      </w:r>
      <w:r w:rsidRPr="002F63C4">
        <w:rPr>
          <w:rFonts w:ascii="Calibri" w:hAnsi="Calibri"/>
          <w:b/>
          <w:bCs/>
          <w:color w:val="000000"/>
        </w:rPr>
        <w:t>mmissione:</w:t>
      </w:r>
      <w:r w:rsidRPr="002F63C4">
        <w:rPr>
          <w:rFonts w:ascii="Calibri" w:hAnsi="Calibri"/>
          <w:b/>
          <w:color w:val="000000"/>
        </w:rPr>
        <w:t xml:space="preserve"> Prof.</w:t>
      </w:r>
      <w:r w:rsidRPr="00840A36">
        <w:rPr>
          <w:rFonts w:ascii="Calibri" w:hAnsi="Calibri"/>
          <w:b/>
          <w:color w:val="000000"/>
        </w:rPr>
        <w:t xml:space="preserve"> </w:t>
      </w:r>
      <w:r>
        <w:rPr>
          <w:rFonts w:ascii="Calibri" w:hAnsi="Calibri"/>
          <w:b/>
          <w:color w:val="000000"/>
        </w:rPr>
        <w:t>M. Marchesi,</w:t>
      </w:r>
      <w:r w:rsidRPr="002F63C4">
        <w:rPr>
          <w:rFonts w:ascii="Calibri" w:hAnsi="Calibri"/>
          <w:b/>
          <w:color w:val="000000"/>
        </w:rPr>
        <w:t xml:space="preserve"> (Presidente), G. </w:t>
      </w:r>
      <w:proofErr w:type="spellStart"/>
      <w:r w:rsidRPr="002F63C4">
        <w:rPr>
          <w:rFonts w:ascii="Calibri" w:hAnsi="Calibri"/>
          <w:b/>
          <w:color w:val="000000"/>
        </w:rPr>
        <w:t>Brandimonte</w:t>
      </w:r>
      <w:proofErr w:type="spellEnd"/>
      <w:r w:rsidRPr="002F63C4">
        <w:rPr>
          <w:rFonts w:ascii="Calibri" w:hAnsi="Calibri"/>
          <w:b/>
          <w:color w:val="000000"/>
        </w:rPr>
        <w:t>, F. Crisante</w:t>
      </w:r>
      <w:r>
        <w:rPr>
          <w:rFonts w:ascii="Calibri" w:hAnsi="Calibri"/>
          <w:b/>
          <w:color w:val="000000"/>
        </w:rPr>
        <w:t xml:space="preserve">, E. Fiorenza, F. </w:t>
      </w:r>
      <w:proofErr w:type="gramStart"/>
      <w:r>
        <w:rPr>
          <w:rFonts w:ascii="Calibri" w:hAnsi="Calibri"/>
          <w:b/>
          <w:color w:val="000000"/>
        </w:rPr>
        <w:t>Rossi,  R.</w:t>
      </w:r>
      <w:proofErr w:type="gramEnd"/>
      <w:r>
        <w:rPr>
          <w:rFonts w:ascii="Calibri" w:hAnsi="Calibri"/>
          <w:b/>
          <w:color w:val="000000"/>
        </w:rPr>
        <w:t xml:space="preserve"> Sidoti, A. </w:t>
      </w:r>
      <w:proofErr w:type="spellStart"/>
      <w:proofErr w:type="gramStart"/>
      <w:r>
        <w:rPr>
          <w:rFonts w:ascii="Calibri" w:hAnsi="Calibri"/>
          <w:b/>
          <w:color w:val="000000"/>
        </w:rPr>
        <w:t>Trifonova</w:t>
      </w:r>
      <w:proofErr w:type="spellEnd"/>
      <w:r>
        <w:rPr>
          <w:rFonts w:ascii="Calibri" w:hAnsi="Calibri"/>
          <w:b/>
          <w:color w:val="000000"/>
        </w:rPr>
        <w:t xml:space="preserve"> ,</w:t>
      </w:r>
      <w:proofErr w:type="gramEnd"/>
      <w:r>
        <w:rPr>
          <w:rFonts w:ascii="Calibri" w:hAnsi="Calibri"/>
          <w:b/>
          <w:color w:val="000000"/>
        </w:rPr>
        <w:t>L. Trovato</w:t>
      </w:r>
    </w:p>
    <w:p w14:paraId="450C7B59" w14:textId="77777777" w:rsidR="000C7072" w:rsidRPr="002F63C4" w:rsidRDefault="000C7072" w:rsidP="000C7072">
      <w:pPr>
        <w:widowControl w:val="0"/>
        <w:autoSpaceDE w:val="0"/>
        <w:autoSpaceDN w:val="0"/>
        <w:adjustRightInd w:val="0"/>
        <w:ind w:left="-284"/>
        <w:rPr>
          <w:rFonts w:ascii="Calibri" w:hAnsi="Calibri" w:cs="Clarendon"/>
          <w:b/>
          <w:bCs/>
          <w:color w:val="000000"/>
        </w:rPr>
      </w:pPr>
      <w:r>
        <w:rPr>
          <w:rFonts w:ascii="Calibri" w:hAnsi="Calibri"/>
          <w:b/>
          <w:color w:val="000000"/>
        </w:rPr>
        <w:t xml:space="preserve">                                         </w:t>
      </w:r>
    </w:p>
    <w:tbl>
      <w:tblPr>
        <w:tblW w:w="14603" w:type="dxa"/>
        <w:tblInd w:w="473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"/>
        <w:gridCol w:w="2410"/>
        <w:gridCol w:w="1984"/>
        <w:gridCol w:w="8080"/>
        <w:gridCol w:w="1696"/>
      </w:tblGrid>
      <w:tr w:rsidR="000C7072" w:rsidRPr="00D22A8E" w14:paraId="5C3571EB" w14:textId="77777777" w:rsidTr="008E7D17">
        <w:trPr>
          <w:trHeight w:val="1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E4E565" w14:textId="77777777" w:rsidR="000C7072" w:rsidRPr="00082CA3" w:rsidRDefault="000C7072" w:rsidP="008E7D17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color w:val="000000"/>
                <w:sz w:val="20"/>
                <w:szCs w:val="20"/>
              </w:rPr>
              <w:t>N°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4101ED" w14:textId="77777777" w:rsidR="000C7072" w:rsidRPr="00082CA3" w:rsidRDefault="000C7072" w:rsidP="008E7D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 xml:space="preserve">               LAUREANDI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F39758" w14:textId="77777777" w:rsidR="000C7072" w:rsidRPr="00082CA3" w:rsidRDefault="000C7072" w:rsidP="008E7D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 xml:space="preserve">        RELATORI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01F849" w14:textId="77777777" w:rsidR="000C7072" w:rsidRPr="00082CA3" w:rsidRDefault="000C7072" w:rsidP="008E7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TITOLO DELLA TESI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9F0952" w14:textId="77777777" w:rsidR="000C7072" w:rsidRPr="00082CA3" w:rsidRDefault="000C7072" w:rsidP="008E7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CORRELATORI</w:t>
            </w:r>
          </w:p>
        </w:tc>
      </w:tr>
      <w:tr w:rsidR="000C7072" w:rsidRPr="007E7BF5" w14:paraId="5AB33414" w14:textId="77777777" w:rsidTr="008E7D17">
        <w:trPr>
          <w:trHeight w:val="1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602A21" w14:textId="77777777" w:rsidR="000C7072" w:rsidRPr="00FE0FA5" w:rsidRDefault="000C7072" w:rsidP="008E7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Aptos"/>
                <w:b/>
                <w:color w:val="000000"/>
                <w:sz w:val="20"/>
                <w:szCs w:val="20"/>
              </w:rPr>
            </w:pPr>
            <w:r w:rsidRPr="00FE0FA5">
              <w:rPr>
                <w:rFonts w:ascii="Aptos" w:hAnsi="Aptos" w:cs="Aptos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3CDABA" w14:textId="77777777" w:rsidR="000C7072" w:rsidRPr="00611F87" w:rsidRDefault="000C7072" w:rsidP="008E7D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611F87">
              <w:rPr>
                <w:rFonts w:ascii="Calibri" w:hAnsi="Calibri" w:cs="Calibri"/>
                <w:color w:val="000000"/>
              </w:rPr>
              <w:t>D’AMICO</w:t>
            </w:r>
          </w:p>
          <w:p w14:paraId="3E9FE7E3" w14:textId="77777777" w:rsidR="000C7072" w:rsidRPr="00301872" w:rsidRDefault="000C7072" w:rsidP="008E7D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11F87">
              <w:rPr>
                <w:rFonts w:ascii="Calibri" w:hAnsi="Calibri" w:cs="Calibri"/>
                <w:color w:val="000000"/>
              </w:rPr>
              <w:t>ILEANA           554114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8FD2E6" w14:textId="77777777" w:rsidR="000C7072" w:rsidRPr="00301872" w:rsidRDefault="000C7072" w:rsidP="008E7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11F87">
              <w:rPr>
                <w:rFonts w:ascii="Calibri" w:hAnsi="Calibri" w:cs="Calibri"/>
                <w:color w:val="000000"/>
              </w:rPr>
              <w:t>ROSSI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9A7675" w14:textId="77777777" w:rsidR="000C7072" w:rsidRPr="00301872" w:rsidRDefault="000C7072" w:rsidP="008E7D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11F87">
              <w:rPr>
                <w:rFonts w:ascii="Calibri" w:hAnsi="Calibri" w:cs="Calibri"/>
                <w:color w:val="000000"/>
              </w:rPr>
              <w:t>Classe multiculturale e inclusione linguistica: un’indagine sull’italiano L2 nella scuola primaria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BF231F" w14:textId="77777777" w:rsidR="000C7072" w:rsidRPr="00FE0FA5" w:rsidRDefault="000C7072" w:rsidP="008E7D17">
            <w:pPr>
              <w:widowControl w:val="0"/>
              <w:tabs>
                <w:tab w:val="left" w:pos="375"/>
              </w:tabs>
              <w:autoSpaceDE w:val="0"/>
              <w:autoSpaceDN w:val="0"/>
              <w:adjustRightInd w:val="0"/>
              <w:rPr>
                <w:rFonts w:ascii="Aptos" w:hAnsi="Aptos" w:cs="Aptos"/>
                <w:sz w:val="20"/>
                <w:szCs w:val="20"/>
              </w:rPr>
            </w:pPr>
            <w:r>
              <w:rPr>
                <w:rFonts w:ascii="Aptos" w:hAnsi="Aptos" w:cs="Aptos"/>
                <w:sz w:val="20"/>
                <w:szCs w:val="20"/>
              </w:rPr>
              <w:t xml:space="preserve">        FIORENZA </w:t>
            </w:r>
          </w:p>
        </w:tc>
      </w:tr>
      <w:tr w:rsidR="000C7072" w:rsidRPr="005170DE" w14:paraId="64AE669D" w14:textId="77777777" w:rsidTr="008E7D17">
        <w:trPr>
          <w:trHeight w:val="1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E1B89C" w14:textId="77777777" w:rsidR="000C7072" w:rsidRPr="00FE0FA5" w:rsidRDefault="000C7072" w:rsidP="008E7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Aptos"/>
                <w:b/>
                <w:color w:val="000000"/>
                <w:sz w:val="20"/>
                <w:szCs w:val="20"/>
              </w:rPr>
            </w:pPr>
            <w:r w:rsidRPr="00FE0FA5">
              <w:rPr>
                <w:rFonts w:ascii="Aptos" w:hAnsi="Aptos" w:cs="Aptos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740E3E" w14:textId="77777777" w:rsidR="000C7072" w:rsidRPr="00611F87" w:rsidRDefault="000C7072" w:rsidP="008E7D17">
            <w:pPr>
              <w:jc w:val="both"/>
              <w:rPr>
                <w:rFonts w:ascii="Calibri" w:hAnsi="Calibri" w:cs="Calibri"/>
              </w:rPr>
            </w:pPr>
            <w:r w:rsidRPr="00611F87">
              <w:rPr>
                <w:rFonts w:ascii="Calibri" w:hAnsi="Calibri" w:cs="Calibri"/>
              </w:rPr>
              <w:t>PAGANO</w:t>
            </w:r>
          </w:p>
          <w:p w14:paraId="145324A3" w14:textId="77777777" w:rsidR="000C7072" w:rsidRPr="00301872" w:rsidRDefault="000C7072" w:rsidP="008E7D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611F87">
              <w:rPr>
                <w:rFonts w:ascii="Calibri" w:hAnsi="Calibri" w:cs="Calibri"/>
              </w:rPr>
              <w:t>AURORA         553676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B138F6" w14:textId="77777777" w:rsidR="000C7072" w:rsidRPr="00301872" w:rsidRDefault="000C7072" w:rsidP="008E7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11F87">
              <w:rPr>
                <w:rFonts w:ascii="Calibri" w:hAnsi="Calibri" w:cs="Calibri"/>
              </w:rPr>
              <w:t>BRANDIMONTE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E3149A" w14:textId="77777777" w:rsidR="000C7072" w:rsidRPr="005170DE" w:rsidRDefault="000C7072" w:rsidP="008E7D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611F87">
              <w:rPr>
                <w:rFonts w:ascii="Calibri" w:hAnsi="Calibri" w:cs="Calibri"/>
                <w:color w:val="000000"/>
                <w:lang w:val="pt-BR"/>
              </w:rPr>
              <w:t>INVESTIGACIÓN SOBRE LA ENSEÑANZA Y EL APRENDIZAJE DE LA COMBINATORIA VERBO+ PREPOSICIÓN EN ESPAÑOL COMO LENGUA EXTRANJERA PARA ESTUDIANTES   ITALÓFONOS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9A2C9C" w14:textId="77777777" w:rsidR="000C7072" w:rsidRPr="005170DE" w:rsidRDefault="000C7072" w:rsidP="008E7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Aptos"/>
                <w:sz w:val="20"/>
                <w:szCs w:val="20"/>
                <w:lang w:val="pt-BR"/>
              </w:rPr>
            </w:pPr>
            <w:r>
              <w:rPr>
                <w:rFonts w:ascii="Aptos" w:hAnsi="Aptos" w:cs="Aptos"/>
                <w:sz w:val="20"/>
                <w:szCs w:val="20"/>
                <w:lang w:val="pt-BR"/>
              </w:rPr>
              <w:t>SIDOTI</w:t>
            </w:r>
          </w:p>
        </w:tc>
      </w:tr>
    </w:tbl>
    <w:p w14:paraId="11A37E50" w14:textId="77777777" w:rsidR="000C7072" w:rsidRDefault="000C7072" w:rsidP="000C7072">
      <w:pPr>
        <w:rPr>
          <w:rFonts w:ascii="Aptos" w:hAnsi="Aptos" w:cs="Aptos"/>
          <w:b/>
          <w:bCs/>
          <w:sz w:val="20"/>
          <w:szCs w:val="20"/>
        </w:rPr>
      </w:pPr>
    </w:p>
    <w:p w14:paraId="48317E68" w14:textId="77777777" w:rsidR="000C7072" w:rsidRDefault="000C7072" w:rsidP="000C7072">
      <w:pPr>
        <w:rPr>
          <w:rFonts w:ascii="Aptos" w:hAnsi="Aptos" w:cs="Aptos"/>
          <w:b/>
          <w:bCs/>
          <w:sz w:val="20"/>
          <w:szCs w:val="20"/>
        </w:rPr>
      </w:pPr>
    </w:p>
    <w:p w14:paraId="2DCB303A" w14:textId="75EF93C7" w:rsidR="000C7072" w:rsidRPr="00193CD1" w:rsidRDefault="000C7072" w:rsidP="000C7072">
      <w:pPr>
        <w:rPr>
          <w:rFonts w:ascii="Aptos" w:hAnsi="Aptos" w:cs="Aptos"/>
          <w:b/>
          <w:bCs/>
          <w:sz w:val="20"/>
          <w:szCs w:val="20"/>
        </w:rPr>
      </w:pPr>
      <w:r w:rsidRPr="00FE0FA5">
        <w:rPr>
          <w:rFonts w:ascii="Aptos" w:hAnsi="Aptos" w:cs="Aptos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Aptos" w:hAnsi="Aptos" w:cs="Aptos"/>
          <w:b/>
          <w:bCs/>
          <w:sz w:val="20"/>
          <w:szCs w:val="20"/>
        </w:rPr>
        <w:t xml:space="preserve">        </w:t>
      </w:r>
    </w:p>
    <w:tbl>
      <w:tblPr>
        <w:tblW w:w="14459" w:type="dxa"/>
        <w:tblInd w:w="706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"/>
        <w:gridCol w:w="2835"/>
        <w:gridCol w:w="1701"/>
        <w:gridCol w:w="9498"/>
      </w:tblGrid>
      <w:tr w:rsidR="000C7072" w:rsidRPr="00D71177" w14:paraId="722C8BF0" w14:textId="77777777" w:rsidTr="008E7D17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05EFBE" w14:textId="77777777" w:rsidR="000C7072" w:rsidRPr="00082CA3" w:rsidRDefault="000C7072" w:rsidP="008E7D17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color w:val="000000"/>
                <w:sz w:val="20"/>
                <w:szCs w:val="20"/>
              </w:rPr>
              <w:t>N°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CB4195" w14:textId="77777777" w:rsidR="000C7072" w:rsidRPr="00082CA3" w:rsidRDefault="000C7072" w:rsidP="008E7D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 xml:space="preserve">               LAUREANDI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9FF11B" w14:textId="77777777" w:rsidR="000C7072" w:rsidRPr="00082CA3" w:rsidRDefault="000C7072" w:rsidP="008E7D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 xml:space="preserve">        RELATORI</w:t>
            </w:r>
          </w:p>
        </w:tc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F17BF0" w14:textId="77777777" w:rsidR="000C7072" w:rsidRPr="00082CA3" w:rsidRDefault="000C7072" w:rsidP="008E7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TITOLO DELLA TESI</w:t>
            </w:r>
          </w:p>
        </w:tc>
      </w:tr>
      <w:tr w:rsidR="000C7072" w:rsidRPr="00272043" w14:paraId="7CC14066" w14:textId="77777777" w:rsidTr="008E7D17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0169A7" w14:textId="77777777" w:rsidR="000C7072" w:rsidRPr="00082CA3" w:rsidRDefault="000C7072" w:rsidP="008E7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3F020F" w14:textId="77777777" w:rsidR="000C7072" w:rsidRPr="00290A92" w:rsidRDefault="000C7072" w:rsidP="008E7D17">
            <w:pPr>
              <w:rPr>
                <w:rFonts w:ascii="Aptos" w:eastAsia="Calibri" w:hAnsi="Aptos" w:cs="Aptos"/>
                <w:lang w:eastAsia="en-US"/>
              </w:rPr>
            </w:pPr>
            <w:r w:rsidRPr="00290A92">
              <w:rPr>
                <w:rFonts w:ascii="Aptos" w:eastAsia="Calibri" w:hAnsi="Aptos" w:cs="Aptos"/>
                <w:lang w:eastAsia="en-US"/>
              </w:rPr>
              <w:t>MARGARECI</w:t>
            </w:r>
          </w:p>
          <w:p w14:paraId="3B3EE3D9" w14:textId="77777777" w:rsidR="000C7072" w:rsidRPr="00301872" w:rsidRDefault="000C7072" w:rsidP="008E7D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90A92">
              <w:rPr>
                <w:rFonts w:ascii="Aptos" w:eastAsia="Calibri" w:hAnsi="Aptos" w:cs="Aptos"/>
                <w:lang w:eastAsia="en-US"/>
              </w:rPr>
              <w:t>ELISA                      542235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B7D2F8" w14:textId="77777777" w:rsidR="000C7072" w:rsidRPr="00301872" w:rsidRDefault="000C7072" w:rsidP="008E7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90A92">
              <w:rPr>
                <w:rFonts w:ascii="Aptos" w:eastAsia="Calibri" w:hAnsi="Aptos" w:cs="Aptos"/>
                <w:lang w:eastAsia="en-US"/>
              </w:rPr>
              <w:t xml:space="preserve">  TROVATO</w:t>
            </w:r>
          </w:p>
        </w:tc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257DD1" w14:textId="77777777" w:rsidR="000C7072" w:rsidRPr="00290A92" w:rsidRDefault="000C7072" w:rsidP="008E7D17">
            <w:pPr>
              <w:rPr>
                <w:rFonts w:ascii="Aptos" w:eastAsia="Calibri" w:hAnsi="Aptos" w:cs="Aptos"/>
                <w:lang w:eastAsia="en-US"/>
              </w:rPr>
            </w:pPr>
            <w:r w:rsidRPr="00290A92">
              <w:rPr>
                <w:rFonts w:ascii="Aptos" w:eastAsia="Calibri" w:hAnsi="Aptos" w:cs="Aptos"/>
                <w:lang w:eastAsia="en-US"/>
              </w:rPr>
              <w:t xml:space="preserve">Tradurre la tradizione gastronomica siciliana nelle guide di viaggio. </w:t>
            </w:r>
          </w:p>
          <w:p w14:paraId="0A586903" w14:textId="77777777" w:rsidR="000C7072" w:rsidRPr="00301872" w:rsidRDefault="000C7072" w:rsidP="008E7D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90A92">
              <w:rPr>
                <w:rFonts w:ascii="Aptos" w:eastAsia="Calibri" w:hAnsi="Aptos" w:cs="Aptos"/>
                <w:lang w:eastAsia="en-US"/>
              </w:rPr>
              <w:t xml:space="preserve">Il caso </w:t>
            </w:r>
            <w:r w:rsidRPr="00290A92">
              <w:rPr>
                <w:rFonts w:ascii="Aptos" w:eastAsia="Calibri" w:hAnsi="Aptos" w:cs="Aptos"/>
                <w:i/>
                <w:iCs/>
                <w:lang w:eastAsia="en-US"/>
              </w:rPr>
              <w:t xml:space="preserve">Le </w:t>
            </w:r>
            <w:proofErr w:type="spellStart"/>
            <w:r w:rsidRPr="00290A92">
              <w:rPr>
                <w:rFonts w:ascii="Aptos" w:eastAsia="Calibri" w:hAnsi="Aptos" w:cs="Aptos"/>
                <w:i/>
                <w:iCs/>
                <w:lang w:eastAsia="en-US"/>
              </w:rPr>
              <w:t>Routard</w:t>
            </w:r>
            <w:proofErr w:type="spellEnd"/>
            <w:r w:rsidRPr="00290A92">
              <w:rPr>
                <w:rFonts w:ascii="Aptos" w:eastAsia="Calibri" w:hAnsi="Aptos" w:cs="Aptos"/>
                <w:lang w:eastAsia="en-US"/>
              </w:rPr>
              <w:t xml:space="preserve"> tra rappresentazioni e distorsioni culturali</w:t>
            </w:r>
          </w:p>
        </w:tc>
      </w:tr>
      <w:tr w:rsidR="000C7072" w:rsidRPr="00272043" w14:paraId="442A268E" w14:textId="77777777" w:rsidTr="008E7D17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D07E9F" w14:textId="77777777" w:rsidR="000C7072" w:rsidRDefault="000C7072" w:rsidP="008E7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964D17" w14:textId="77777777" w:rsidR="000C7072" w:rsidRPr="005170DE" w:rsidRDefault="000C7072" w:rsidP="008E7D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170DE">
              <w:rPr>
                <w:rFonts w:ascii="Calibri" w:hAnsi="Calibri" w:cs="Calibri"/>
                <w:color w:val="000000"/>
              </w:rPr>
              <w:t xml:space="preserve">MARTORANA </w:t>
            </w:r>
          </w:p>
          <w:p w14:paraId="72182F17" w14:textId="77777777" w:rsidR="000C7072" w:rsidRPr="005170DE" w:rsidRDefault="000C7072" w:rsidP="008E7D17">
            <w:pPr>
              <w:rPr>
                <w:rFonts w:ascii="Calibri" w:eastAsia="Calibri" w:hAnsi="Calibri" w:cs="Calibri"/>
                <w:lang w:eastAsia="en-US"/>
              </w:rPr>
            </w:pPr>
            <w:r w:rsidRPr="005170DE">
              <w:rPr>
                <w:rFonts w:ascii="Calibri" w:hAnsi="Calibri" w:cs="Calibri"/>
                <w:color w:val="000000"/>
              </w:rPr>
              <w:t>VALERIA                   541086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D366FD" w14:textId="77777777" w:rsidR="000C7072" w:rsidRPr="005170DE" w:rsidRDefault="000C7072" w:rsidP="008E7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5170DE">
              <w:rPr>
                <w:rFonts w:ascii="Calibri" w:hAnsi="Calibri" w:cs="Calibri"/>
                <w:color w:val="000000"/>
              </w:rPr>
              <w:t>FIORENZA</w:t>
            </w:r>
          </w:p>
        </w:tc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22C576" w14:textId="77777777" w:rsidR="000C7072" w:rsidRPr="005170DE" w:rsidRDefault="000C7072" w:rsidP="008E7D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5170DE">
              <w:rPr>
                <w:rFonts w:ascii="Calibri" w:hAnsi="Calibri" w:cs="Calibri"/>
              </w:rPr>
              <w:t xml:space="preserve">LA TRADUZIONE IN EPOCA DIGITALE: </w:t>
            </w:r>
          </w:p>
          <w:p w14:paraId="19FE19A2" w14:textId="77777777" w:rsidR="000C7072" w:rsidRPr="005170DE" w:rsidRDefault="000C7072" w:rsidP="008E7D17">
            <w:pPr>
              <w:rPr>
                <w:rFonts w:ascii="Calibri" w:eastAsia="Calibri" w:hAnsi="Calibri" w:cs="Calibri"/>
                <w:lang w:eastAsia="en-US"/>
              </w:rPr>
            </w:pPr>
            <w:r w:rsidRPr="005170DE">
              <w:rPr>
                <w:rFonts w:ascii="Calibri" w:hAnsi="Calibri" w:cs="Calibri"/>
              </w:rPr>
              <w:t>TEORIA, POESIA E INTELLIGENZA ARTIFICIALE A CONFRONTO</w:t>
            </w:r>
          </w:p>
        </w:tc>
      </w:tr>
      <w:tr w:rsidR="000C7072" w:rsidRPr="00272043" w14:paraId="72277754" w14:textId="77777777" w:rsidTr="008E7D17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15F319" w14:textId="77777777" w:rsidR="000C7072" w:rsidRPr="00082CA3" w:rsidRDefault="000C7072" w:rsidP="008E7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1BD3F0" w14:textId="77777777" w:rsidR="000C7072" w:rsidRPr="00431564" w:rsidRDefault="000C7072" w:rsidP="008E7D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431564">
              <w:rPr>
                <w:rFonts w:ascii="Calibri" w:hAnsi="Calibri" w:cs="Calibri"/>
                <w:color w:val="000000"/>
              </w:rPr>
              <w:t>PERDICHIZZI           480538</w:t>
            </w:r>
          </w:p>
          <w:p w14:paraId="179E471A" w14:textId="77777777" w:rsidR="000C7072" w:rsidRPr="00301872" w:rsidRDefault="000C7072" w:rsidP="008E7D17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431564">
              <w:rPr>
                <w:rFonts w:ascii="Calibri" w:hAnsi="Calibri" w:cs="Calibri"/>
                <w:color w:val="000000"/>
              </w:rPr>
              <w:t>MARIA FRANCESCA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1A6AAB" w14:textId="77777777" w:rsidR="000C7072" w:rsidRPr="00301872" w:rsidRDefault="000C7072" w:rsidP="008E7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431564">
              <w:rPr>
                <w:rFonts w:ascii="Calibri" w:hAnsi="Calibri" w:cs="Calibri"/>
                <w:color w:val="000000"/>
              </w:rPr>
              <w:t>CRISANTE</w:t>
            </w:r>
          </w:p>
        </w:tc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7ADAC4" w14:textId="77777777" w:rsidR="000C7072" w:rsidRPr="00301872" w:rsidRDefault="000C7072" w:rsidP="008E7D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431564">
              <w:rPr>
                <w:rFonts w:ascii="Calibri" w:hAnsi="Calibri" w:cs="Calibri"/>
              </w:rPr>
              <w:t>IL MITO DELL’ETERNA GIOVINEZZA: ESTETISMO E TRASFORMAZIONE ETICA IN OSCAR WILDE</w:t>
            </w:r>
          </w:p>
        </w:tc>
      </w:tr>
      <w:tr w:rsidR="000C7072" w:rsidRPr="00272043" w14:paraId="23358498" w14:textId="77777777" w:rsidTr="008E7D17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19C175" w14:textId="77777777" w:rsidR="000C7072" w:rsidRDefault="000C7072" w:rsidP="008E7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1F8DBB" w14:textId="77777777" w:rsidR="000C7072" w:rsidRPr="00431564" w:rsidRDefault="000C7072" w:rsidP="008E7D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431564">
              <w:rPr>
                <w:rFonts w:ascii="Calibri" w:hAnsi="Calibri" w:cs="Calibri"/>
                <w:color w:val="000000"/>
              </w:rPr>
              <w:t>PICCIONE</w:t>
            </w:r>
          </w:p>
          <w:p w14:paraId="378D0BE3" w14:textId="77777777" w:rsidR="000C7072" w:rsidRPr="00301872" w:rsidRDefault="000C7072" w:rsidP="008E7D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1564">
              <w:rPr>
                <w:rFonts w:ascii="Calibri" w:hAnsi="Calibri" w:cs="Calibri"/>
                <w:color w:val="000000"/>
              </w:rPr>
              <w:t>VENERA                    541681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0DCBD9" w14:textId="77777777" w:rsidR="000C7072" w:rsidRPr="00301872" w:rsidRDefault="000C7072" w:rsidP="008E7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1564">
              <w:rPr>
                <w:rFonts w:ascii="Calibri" w:hAnsi="Calibri" w:cs="Calibri"/>
                <w:color w:val="000000"/>
              </w:rPr>
              <w:t xml:space="preserve">   MARCHESI</w:t>
            </w:r>
          </w:p>
        </w:tc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520924" w14:textId="77777777" w:rsidR="000C7072" w:rsidRPr="00301872" w:rsidRDefault="000C7072" w:rsidP="008E7D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1564">
              <w:rPr>
                <w:rFonts w:ascii="Calibri" w:hAnsi="Calibri" w:cs="Calibri"/>
              </w:rPr>
              <w:t xml:space="preserve">UNA VOCE CONTRO IL SILENZIO: MARY WOLLSTONECRAFT E LA RIVOLUZIONE DI </w:t>
            </w:r>
            <w:r w:rsidRPr="00431564">
              <w:rPr>
                <w:rFonts w:ascii="Calibri" w:hAnsi="Calibri" w:cs="Calibri"/>
                <w:i/>
                <w:iCs/>
              </w:rPr>
              <w:t>A VINDICATION OF THE RIGHTS OF WOMAN</w:t>
            </w:r>
          </w:p>
        </w:tc>
      </w:tr>
      <w:tr w:rsidR="000C7072" w:rsidRPr="00272043" w14:paraId="380D9B96" w14:textId="77777777" w:rsidTr="008E7D17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2C7EE1" w14:textId="77777777" w:rsidR="000C7072" w:rsidRPr="00082CA3" w:rsidRDefault="000C7072" w:rsidP="008E7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0C5866" w14:textId="77777777" w:rsidR="000C7072" w:rsidRPr="00431564" w:rsidRDefault="000C7072" w:rsidP="008E7D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431564">
              <w:rPr>
                <w:rFonts w:ascii="Calibri" w:hAnsi="Calibri" w:cs="Calibri"/>
                <w:color w:val="000000"/>
              </w:rPr>
              <w:t>PRONESTI’</w:t>
            </w:r>
          </w:p>
          <w:p w14:paraId="31A83904" w14:textId="77777777" w:rsidR="000C7072" w:rsidRPr="00301872" w:rsidRDefault="000C7072" w:rsidP="008E7D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1564">
              <w:rPr>
                <w:rFonts w:ascii="Calibri" w:hAnsi="Calibri" w:cs="Calibri"/>
                <w:color w:val="000000"/>
              </w:rPr>
              <w:t>ASIA                          514009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A020E0" w14:textId="77777777" w:rsidR="000C7072" w:rsidRPr="00301872" w:rsidRDefault="000C7072" w:rsidP="008E7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1564">
              <w:rPr>
                <w:rFonts w:ascii="Calibri" w:hAnsi="Calibri" w:cs="Calibri"/>
                <w:color w:val="000000"/>
              </w:rPr>
              <w:t xml:space="preserve">    MARCHESI</w:t>
            </w:r>
          </w:p>
        </w:tc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1A03B9" w14:textId="77777777" w:rsidR="000C7072" w:rsidRPr="00301872" w:rsidRDefault="000C7072" w:rsidP="008E7D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1564">
              <w:rPr>
                <w:rFonts w:ascii="Calibri" w:hAnsi="Calibri" w:cs="Calibri"/>
              </w:rPr>
              <w:t xml:space="preserve">Romeo e </w:t>
            </w:r>
            <w:proofErr w:type="gramStart"/>
            <w:r w:rsidRPr="00431564">
              <w:rPr>
                <w:rFonts w:ascii="Calibri" w:hAnsi="Calibri" w:cs="Calibri"/>
              </w:rPr>
              <w:t>Giulietta:  dalla</w:t>
            </w:r>
            <w:proofErr w:type="gramEnd"/>
            <w:r w:rsidRPr="00431564">
              <w:rPr>
                <w:rFonts w:ascii="Calibri" w:hAnsi="Calibri" w:cs="Calibri"/>
              </w:rPr>
              <w:t xml:space="preserve"> tragedia agli adattamenti moderni.</w:t>
            </w:r>
          </w:p>
        </w:tc>
      </w:tr>
      <w:tr w:rsidR="000C7072" w:rsidRPr="00272043" w14:paraId="05B7763C" w14:textId="77777777" w:rsidTr="008E7D17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1698FD" w14:textId="77777777" w:rsidR="000C7072" w:rsidRDefault="000C7072" w:rsidP="008E7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F81765" w14:textId="77777777" w:rsidR="000C7072" w:rsidRPr="00290A92" w:rsidRDefault="000C7072" w:rsidP="008E7D17">
            <w:pPr>
              <w:jc w:val="both"/>
              <w:rPr>
                <w:rFonts w:ascii="Aptos" w:eastAsia="Calibri" w:hAnsi="Aptos" w:cs="Aptos"/>
                <w:lang w:eastAsia="en-US"/>
              </w:rPr>
            </w:pPr>
            <w:r w:rsidRPr="00290A92">
              <w:rPr>
                <w:rFonts w:ascii="Aptos" w:eastAsia="Calibri" w:hAnsi="Aptos" w:cs="Aptos"/>
                <w:lang w:eastAsia="en-US"/>
              </w:rPr>
              <w:t>SIGNORINO</w:t>
            </w:r>
          </w:p>
          <w:p w14:paraId="56A676B3" w14:textId="77777777" w:rsidR="000C7072" w:rsidRPr="00301872" w:rsidRDefault="000C7072" w:rsidP="008E7D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0A92">
              <w:rPr>
                <w:rFonts w:ascii="Aptos" w:eastAsia="Calibri" w:hAnsi="Aptos" w:cs="Aptos"/>
                <w:lang w:eastAsia="en-US"/>
              </w:rPr>
              <w:t>DOMENICO            541826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249847" w14:textId="77777777" w:rsidR="000C7072" w:rsidRPr="00301872" w:rsidRDefault="000C7072" w:rsidP="008E7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0A92">
              <w:rPr>
                <w:rFonts w:ascii="Aptos" w:eastAsia="Calibri" w:hAnsi="Aptos" w:cs="Aptos"/>
                <w:lang w:eastAsia="en-US"/>
              </w:rPr>
              <w:t>SIDOTI</w:t>
            </w:r>
          </w:p>
        </w:tc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F2C12C" w14:textId="77777777" w:rsidR="000C7072" w:rsidRPr="00290A92" w:rsidRDefault="000C7072" w:rsidP="008E7D17">
            <w:pPr>
              <w:rPr>
                <w:rFonts w:ascii="Aptos" w:eastAsia="Calibri" w:hAnsi="Aptos" w:cs="Aptos"/>
                <w:lang w:eastAsia="en-US"/>
              </w:rPr>
            </w:pPr>
            <w:r w:rsidRPr="00290A92">
              <w:rPr>
                <w:rFonts w:ascii="Aptos" w:eastAsia="Calibri" w:hAnsi="Aptos" w:cs="Aptos"/>
                <w:lang w:eastAsia="en-US"/>
              </w:rPr>
              <w:t xml:space="preserve">Traduzione audiovisiva e sottotitolazione: strategie </w:t>
            </w:r>
          </w:p>
          <w:p w14:paraId="5CE9859B" w14:textId="77777777" w:rsidR="000C7072" w:rsidRPr="00301872" w:rsidRDefault="000C7072" w:rsidP="008E7D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0A92">
              <w:rPr>
                <w:rFonts w:ascii="Aptos" w:eastAsia="Calibri" w:hAnsi="Aptos" w:cs="Aptos"/>
                <w:lang w:eastAsia="en-US"/>
              </w:rPr>
              <w:t xml:space="preserve">operative e applicazioni al caso </w:t>
            </w:r>
            <w:proofErr w:type="spellStart"/>
            <w:r w:rsidRPr="00290A92">
              <w:rPr>
                <w:rFonts w:ascii="Aptos" w:eastAsia="Calibri" w:hAnsi="Aptos" w:cs="Aptos"/>
                <w:i/>
                <w:iCs/>
                <w:lang w:eastAsia="en-US"/>
              </w:rPr>
              <w:t>Entre</w:t>
            </w:r>
            <w:proofErr w:type="spellEnd"/>
            <w:r w:rsidRPr="00290A92">
              <w:rPr>
                <w:rFonts w:ascii="Aptos" w:eastAsia="Calibri" w:hAnsi="Aptos" w:cs="Aptos"/>
                <w:i/>
                <w:iCs/>
                <w:lang w:eastAsia="en-US"/>
              </w:rPr>
              <w:t xml:space="preserve"> </w:t>
            </w:r>
            <w:proofErr w:type="spellStart"/>
            <w:r w:rsidRPr="00290A92">
              <w:rPr>
                <w:rFonts w:ascii="Aptos" w:eastAsia="Calibri" w:hAnsi="Aptos" w:cs="Aptos"/>
                <w:i/>
                <w:iCs/>
                <w:lang w:eastAsia="en-US"/>
              </w:rPr>
              <w:t>Nosotros</w:t>
            </w:r>
            <w:proofErr w:type="spellEnd"/>
          </w:p>
        </w:tc>
      </w:tr>
    </w:tbl>
    <w:p w14:paraId="6A3F96FD" w14:textId="77777777" w:rsidR="000C7072" w:rsidRDefault="000C7072" w:rsidP="000C7072"/>
    <w:p w14:paraId="799503B1" w14:textId="77777777" w:rsidR="007B3BB2" w:rsidRDefault="007B3BB2" w:rsidP="00F04A71">
      <w:pPr>
        <w:widowControl w:val="0"/>
        <w:autoSpaceDE w:val="0"/>
        <w:autoSpaceDN w:val="0"/>
        <w:adjustRightInd w:val="0"/>
        <w:jc w:val="center"/>
        <w:rPr>
          <w:rFonts w:ascii="Calibri" w:hAnsi="Calibri"/>
          <w:smallCaps/>
          <w:color w:val="FF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6DA7AC4" w14:textId="2647C47C" w:rsidR="00096080" w:rsidRDefault="00C634CD" w:rsidP="00C634CD">
      <w:pPr>
        <w:widowControl w:val="0"/>
        <w:autoSpaceDE w:val="0"/>
        <w:autoSpaceDN w:val="0"/>
        <w:adjustRightInd w:val="0"/>
        <w:jc w:val="center"/>
        <w:rPr>
          <w:rFonts w:ascii="Calibri" w:hAnsi="Calibri"/>
          <w:smallCaps/>
          <w:color w:val="FF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7A49">
        <w:rPr>
          <w:rFonts w:ascii="Calibri" w:hAnsi="Calibri" w:cs="Calibri"/>
          <w:b/>
          <w:noProof/>
        </w:rPr>
        <w:lastRenderedPageBreak/>
        <w:drawing>
          <wp:inline distT="0" distB="0" distL="0" distR="0" wp14:anchorId="3213B190" wp14:editId="1CE126A8">
            <wp:extent cx="517585" cy="454754"/>
            <wp:effectExtent l="0" t="0" r="0" b="2540"/>
            <wp:docPr id="1129156767" name="Immagine 1" descr="Immagine che contiene testo, emblema, logo, March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156767" name="Immagine 1" descr="Immagine che contiene testo, emblema, logo, Marchi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13" cy="460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431CC" w14:textId="77777777" w:rsidR="00096080" w:rsidRDefault="00096080" w:rsidP="0009608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it"/>
        </w:rPr>
      </w:pPr>
      <w:r>
        <w:rPr>
          <w:rFonts w:ascii="Calibri" w:hAnsi="Calibri" w:cs="Calibri"/>
          <w:sz w:val="22"/>
          <w:szCs w:val="22"/>
          <w:lang w:val="it"/>
        </w:rPr>
        <w:t xml:space="preserve">DIPARTIMENTO </w:t>
      </w:r>
      <w:proofErr w:type="gramStart"/>
      <w:r>
        <w:rPr>
          <w:rFonts w:ascii="Calibri" w:hAnsi="Calibri" w:cs="Calibri"/>
          <w:sz w:val="22"/>
          <w:szCs w:val="22"/>
          <w:lang w:val="it"/>
        </w:rPr>
        <w:t>DI  CIVILTA</w:t>
      </w:r>
      <w:proofErr w:type="gramEnd"/>
      <w:r>
        <w:rPr>
          <w:rFonts w:ascii="Calibri" w:hAnsi="Calibri" w:cs="Calibri"/>
          <w:sz w:val="22"/>
          <w:szCs w:val="22"/>
          <w:lang w:val="it"/>
        </w:rPr>
        <w:t>’ ANTICHE E MODERNE</w:t>
      </w:r>
    </w:p>
    <w:p w14:paraId="2AA73D4C" w14:textId="77777777" w:rsidR="00096080" w:rsidRPr="00A6304F" w:rsidRDefault="00096080" w:rsidP="00096080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  <w:lang w:val="it"/>
        </w:rPr>
      </w:pPr>
      <w:r w:rsidRPr="00A6304F">
        <w:rPr>
          <w:rFonts w:ascii="Calibri" w:hAnsi="Calibri"/>
          <w:b/>
          <w:bCs/>
          <w:color w:val="000000"/>
          <w:lang w:val="it"/>
        </w:rPr>
        <w:t>Anno Accademico 20</w:t>
      </w:r>
      <w:r>
        <w:rPr>
          <w:rFonts w:ascii="Calibri" w:hAnsi="Calibri"/>
          <w:b/>
          <w:bCs/>
          <w:color w:val="000000"/>
          <w:lang w:val="it"/>
        </w:rPr>
        <w:t>24</w:t>
      </w:r>
      <w:r w:rsidRPr="00A6304F">
        <w:rPr>
          <w:rFonts w:ascii="Calibri" w:hAnsi="Calibri"/>
          <w:b/>
          <w:bCs/>
          <w:color w:val="000000"/>
          <w:lang w:val="it"/>
        </w:rPr>
        <w:t>/20</w:t>
      </w:r>
      <w:r>
        <w:rPr>
          <w:rFonts w:ascii="Calibri" w:hAnsi="Calibri"/>
          <w:b/>
          <w:bCs/>
          <w:color w:val="000000"/>
          <w:lang w:val="it"/>
        </w:rPr>
        <w:t>25</w:t>
      </w:r>
    </w:p>
    <w:p w14:paraId="6CE74C72" w14:textId="1824F86B" w:rsidR="00096080" w:rsidRPr="00173440" w:rsidRDefault="00096080" w:rsidP="00096080">
      <w:pPr>
        <w:widowControl w:val="0"/>
        <w:autoSpaceDE w:val="0"/>
        <w:autoSpaceDN w:val="0"/>
        <w:adjustRightInd w:val="0"/>
        <w:jc w:val="center"/>
        <w:rPr>
          <w:rFonts w:ascii="Calibri" w:hAnsi="Calibri" w:cs="Clarendon"/>
          <w:b/>
          <w:bCs/>
          <w:color w:val="000000"/>
          <w:sz w:val="32"/>
          <w:szCs w:val="32"/>
          <w:u w:val="single"/>
          <w:lang w:val="it"/>
        </w:rPr>
      </w:pPr>
      <w:r w:rsidRPr="00173440">
        <w:rPr>
          <w:rFonts w:ascii="Calibri" w:hAnsi="Calibri"/>
          <w:b/>
          <w:bCs/>
          <w:color w:val="000000"/>
          <w:sz w:val="32"/>
          <w:szCs w:val="32"/>
          <w:lang w:val="it"/>
        </w:rPr>
        <w:t xml:space="preserve">Seduta di Laurea del </w:t>
      </w:r>
      <w:r>
        <w:rPr>
          <w:rFonts w:ascii="Calibri" w:hAnsi="Calibri"/>
          <w:b/>
          <w:bCs/>
          <w:color w:val="000000"/>
          <w:sz w:val="32"/>
          <w:szCs w:val="32"/>
          <w:lang w:val="it"/>
        </w:rPr>
        <w:t xml:space="preserve">11 </w:t>
      </w:r>
      <w:r w:rsidR="00214394">
        <w:rPr>
          <w:rFonts w:ascii="Calibri" w:hAnsi="Calibri"/>
          <w:b/>
          <w:bCs/>
          <w:color w:val="000000"/>
          <w:sz w:val="32"/>
          <w:szCs w:val="32"/>
          <w:lang w:val="it"/>
        </w:rPr>
        <w:t>DICEMBRE</w:t>
      </w:r>
      <w:r>
        <w:rPr>
          <w:rFonts w:ascii="Calibri" w:hAnsi="Calibri"/>
          <w:b/>
          <w:bCs/>
          <w:color w:val="000000"/>
          <w:sz w:val="32"/>
          <w:szCs w:val="32"/>
          <w:lang w:val="it"/>
        </w:rPr>
        <w:t xml:space="preserve">  </w:t>
      </w:r>
      <w:r w:rsidRPr="00173440">
        <w:rPr>
          <w:rFonts w:ascii="Calibri" w:hAnsi="Calibri"/>
          <w:b/>
          <w:bCs/>
          <w:color w:val="000000"/>
          <w:sz w:val="32"/>
          <w:szCs w:val="32"/>
          <w:lang w:val="it"/>
        </w:rPr>
        <w:t>202</w:t>
      </w:r>
      <w:r>
        <w:rPr>
          <w:rFonts w:ascii="Calibri" w:hAnsi="Calibri"/>
          <w:b/>
          <w:bCs/>
          <w:color w:val="000000"/>
          <w:sz w:val="32"/>
          <w:szCs w:val="32"/>
          <w:lang w:val="it"/>
        </w:rPr>
        <w:t>5</w:t>
      </w:r>
      <w:r w:rsidRPr="00173440">
        <w:rPr>
          <w:rFonts w:ascii="Calibri" w:hAnsi="Calibri"/>
          <w:b/>
          <w:bCs/>
          <w:color w:val="000000"/>
          <w:sz w:val="32"/>
          <w:szCs w:val="32"/>
          <w:lang w:val="it"/>
        </w:rPr>
        <w:t xml:space="preserve"> </w:t>
      </w:r>
      <w:r w:rsidRPr="00173440"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 xml:space="preserve">ore </w:t>
      </w:r>
      <w:r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>9</w:t>
      </w:r>
      <w:r w:rsidRPr="00173440"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>.00</w:t>
      </w:r>
    </w:p>
    <w:p w14:paraId="1BC745D6" w14:textId="451E7576" w:rsidR="004E595B" w:rsidRDefault="00096080" w:rsidP="004E595B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Book Antiqua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96080">
        <w:rPr>
          <w:rFonts w:ascii="Calibri" w:hAnsi="Calibri" w:cs="Book Antiqua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“SALA MOSTR</w:t>
      </w:r>
      <w:r w:rsidR="0051748B">
        <w:rPr>
          <w:rFonts w:ascii="Calibri" w:hAnsi="Calibri" w:cs="Book Antiqua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E”</w:t>
      </w:r>
    </w:p>
    <w:p w14:paraId="63825C2E" w14:textId="24D808DC" w:rsidR="00096080" w:rsidRPr="004E595B" w:rsidRDefault="00C634CD" w:rsidP="004E595B">
      <w:pPr>
        <w:widowControl w:val="0"/>
        <w:autoSpaceDE w:val="0"/>
        <w:autoSpaceDN w:val="0"/>
        <w:adjustRightInd w:val="0"/>
        <w:rPr>
          <w:rFonts w:ascii="Calibri" w:hAnsi="Calibri" w:cs="Book Antiqua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 w:cs="Clarendon"/>
          <w:b/>
          <w:bCs/>
          <w:color w:val="000000"/>
          <w:lang w:val="it"/>
        </w:rPr>
        <w:t xml:space="preserve"> </w:t>
      </w:r>
      <w:r w:rsidR="0051748B">
        <w:rPr>
          <w:rFonts w:ascii="Calibri" w:hAnsi="Calibri" w:cs="Clarendon"/>
          <w:b/>
          <w:bCs/>
          <w:color w:val="000000"/>
          <w:lang w:val="it"/>
        </w:rPr>
        <w:t xml:space="preserve">                          </w:t>
      </w:r>
      <w:r w:rsidR="00096080" w:rsidRPr="00C634CD"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>Cors</w:t>
      </w:r>
      <w:r w:rsidR="0051748B"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>i</w:t>
      </w:r>
      <w:r w:rsidR="00096080" w:rsidRPr="00C634CD"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 xml:space="preserve"> di laurea </w:t>
      </w:r>
      <w:proofErr w:type="gramStart"/>
      <w:r w:rsidR="00096080" w:rsidRPr="00C634CD"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 xml:space="preserve">Magistrale:  </w:t>
      </w:r>
      <w:proofErr w:type="spellStart"/>
      <w:r w:rsidR="00096080" w:rsidRPr="00C634CD"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>Civilta</w:t>
      </w:r>
      <w:proofErr w:type="gramEnd"/>
      <w:r w:rsidR="00096080" w:rsidRPr="00C634CD"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>’</w:t>
      </w:r>
      <w:proofErr w:type="spellEnd"/>
      <w:r w:rsidR="00096080" w:rsidRPr="00C634CD"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 xml:space="preserve"> Letteraria </w:t>
      </w:r>
      <w:proofErr w:type="gramStart"/>
      <w:r w:rsidR="00096080" w:rsidRPr="00C634CD"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>dell’ Italia</w:t>
      </w:r>
      <w:proofErr w:type="gramEnd"/>
      <w:r w:rsidR="00096080" w:rsidRPr="00C634CD"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 xml:space="preserve"> Medievale e Moderna</w:t>
      </w:r>
      <w:r w:rsidR="0051748B"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>- Scienze Storiche</w:t>
      </w:r>
    </w:p>
    <w:p w14:paraId="5FD6BC07" w14:textId="7B4979B9" w:rsidR="0092780B" w:rsidRDefault="00096080" w:rsidP="00096080">
      <w:pPr>
        <w:widowControl w:val="0"/>
        <w:autoSpaceDE w:val="0"/>
        <w:autoSpaceDN w:val="0"/>
        <w:adjustRightInd w:val="0"/>
        <w:rPr>
          <w:rFonts w:ascii="Calibri" w:hAnsi="Calibri" w:cs="Clarendon"/>
          <w:b/>
          <w:bCs/>
          <w:color w:val="000000"/>
          <w:sz w:val="32"/>
          <w:szCs w:val="32"/>
          <w:lang w:val="it"/>
        </w:rPr>
      </w:pPr>
      <w:r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 xml:space="preserve">                                                         </w:t>
      </w:r>
      <w:r w:rsidR="00482795"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 xml:space="preserve">     </w:t>
      </w:r>
      <w:r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 xml:space="preserve">     </w:t>
      </w:r>
      <w:r w:rsidRPr="004E33D9"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>- Corso di laurea Triennale in LETTER</w:t>
      </w:r>
      <w:r w:rsidR="0092780B"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>E</w:t>
      </w:r>
    </w:p>
    <w:p w14:paraId="5663AD59" w14:textId="51FF8593" w:rsidR="00096080" w:rsidRPr="00C634CD" w:rsidRDefault="00096080" w:rsidP="00C634CD">
      <w:pPr>
        <w:widowControl w:val="0"/>
        <w:autoSpaceDE w:val="0"/>
        <w:autoSpaceDN w:val="0"/>
        <w:adjustRightInd w:val="0"/>
        <w:rPr>
          <w:rFonts w:ascii="Calibri" w:hAnsi="Calibri" w:cs="Clarendon"/>
          <w:b/>
          <w:bCs/>
          <w:color w:val="000000"/>
          <w:lang w:val="it"/>
        </w:rPr>
      </w:pPr>
      <w:r w:rsidRPr="00C634CD">
        <w:rPr>
          <w:rFonts w:ascii="Calibri" w:hAnsi="Calibri"/>
          <w:b/>
          <w:bCs/>
          <w:color w:val="000000"/>
          <w:lang w:val="it"/>
        </w:rPr>
        <w:t xml:space="preserve"> Commissione: </w:t>
      </w:r>
      <w:r w:rsidRPr="00C634CD">
        <w:rPr>
          <w:rFonts w:ascii="Calibri" w:hAnsi="Calibri"/>
          <w:b/>
          <w:color w:val="000000"/>
          <w:lang w:val="it"/>
        </w:rPr>
        <w:t xml:space="preserve">Prof. C. </w:t>
      </w:r>
      <w:proofErr w:type="spellStart"/>
      <w:r w:rsidRPr="00C634CD">
        <w:rPr>
          <w:rFonts w:ascii="Calibri" w:hAnsi="Calibri"/>
          <w:b/>
          <w:color w:val="000000"/>
          <w:lang w:val="it"/>
        </w:rPr>
        <w:t>Meliadò</w:t>
      </w:r>
      <w:proofErr w:type="spellEnd"/>
      <w:r w:rsidRPr="00C634CD">
        <w:rPr>
          <w:rFonts w:ascii="Calibri" w:hAnsi="Calibri"/>
          <w:b/>
          <w:color w:val="000000"/>
          <w:lang w:val="it"/>
        </w:rPr>
        <w:t xml:space="preserve"> (Presidente), G. Cascio,</w:t>
      </w:r>
      <w:r w:rsidR="00361A01">
        <w:rPr>
          <w:rFonts w:ascii="Calibri" w:hAnsi="Calibri"/>
          <w:b/>
          <w:color w:val="000000"/>
          <w:lang w:val="it"/>
        </w:rPr>
        <w:t xml:space="preserve"> </w:t>
      </w:r>
      <w:r w:rsidRPr="00C634CD">
        <w:rPr>
          <w:rFonts w:ascii="Calibri" w:hAnsi="Calibri"/>
          <w:b/>
          <w:color w:val="000000"/>
          <w:lang w:val="it"/>
        </w:rPr>
        <w:t xml:space="preserve">F. </w:t>
      </w:r>
      <w:proofErr w:type="gramStart"/>
      <w:r w:rsidRPr="00C634CD">
        <w:rPr>
          <w:rFonts w:ascii="Calibri" w:hAnsi="Calibri"/>
          <w:b/>
          <w:color w:val="000000"/>
          <w:lang w:val="it"/>
        </w:rPr>
        <w:t>Latella ,</w:t>
      </w:r>
      <w:proofErr w:type="gramEnd"/>
      <w:r w:rsidRPr="00C634CD">
        <w:rPr>
          <w:rFonts w:ascii="Calibri" w:hAnsi="Calibri"/>
          <w:b/>
          <w:color w:val="000000"/>
          <w:lang w:val="it"/>
        </w:rPr>
        <w:t xml:space="preserve"> G. Messina, M. Monaca, N. Primo, G. </w:t>
      </w:r>
      <w:proofErr w:type="spellStart"/>
      <w:r w:rsidRPr="00C634CD">
        <w:rPr>
          <w:rFonts w:ascii="Calibri" w:hAnsi="Calibri"/>
          <w:b/>
          <w:color w:val="000000"/>
          <w:lang w:val="it"/>
        </w:rPr>
        <w:t>Ucciardello</w:t>
      </w:r>
      <w:proofErr w:type="spellEnd"/>
      <w:r w:rsidRPr="00C634CD">
        <w:rPr>
          <w:rFonts w:ascii="Calibri" w:hAnsi="Calibri"/>
          <w:b/>
          <w:color w:val="000000"/>
          <w:lang w:val="it"/>
        </w:rPr>
        <w:t xml:space="preserve">, </w:t>
      </w:r>
      <w:r w:rsidR="00361A01">
        <w:rPr>
          <w:rFonts w:ascii="Calibri" w:hAnsi="Calibri" w:cs="Clarendon"/>
          <w:b/>
          <w:bCs/>
          <w:color w:val="000000"/>
          <w:lang w:val="it"/>
        </w:rPr>
        <w:t xml:space="preserve">A. </w:t>
      </w:r>
      <w:r w:rsidRPr="00C634CD">
        <w:rPr>
          <w:rFonts w:ascii="Calibri" w:hAnsi="Calibri"/>
          <w:b/>
          <w:color w:val="000000"/>
          <w:lang w:val="it"/>
        </w:rPr>
        <w:t xml:space="preserve">Tramontana, A. Urso </w:t>
      </w:r>
    </w:p>
    <w:tbl>
      <w:tblPr>
        <w:tblpPr w:leftFromText="141" w:rightFromText="141" w:vertAnchor="text" w:horzAnchor="margin" w:tblpXSpec="center" w:tblpY="62"/>
        <w:tblW w:w="14656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93"/>
        <w:gridCol w:w="2964"/>
        <w:gridCol w:w="1843"/>
        <w:gridCol w:w="9356"/>
      </w:tblGrid>
      <w:tr w:rsidR="0051748B" w14:paraId="58348AF4" w14:textId="77777777" w:rsidTr="0051748B">
        <w:trPr>
          <w:trHeight w:val="1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37A42E" w14:textId="77777777" w:rsidR="0051748B" w:rsidRDefault="0051748B" w:rsidP="005174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i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t"/>
              </w:rPr>
              <w:t>N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A26834" w14:textId="77777777" w:rsidR="0051748B" w:rsidRDefault="0051748B" w:rsidP="005174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LAUREANDI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847785" w14:textId="77777777" w:rsidR="0051748B" w:rsidRDefault="0051748B" w:rsidP="005174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RELATORE</w:t>
            </w:r>
          </w:p>
        </w:tc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EA00FC" w14:textId="77777777" w:rsidR="0051748B" w:rsidRDefault="0051748B" w:rsidP="005174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TITOLO DELLA TESI</w:t>
            </w:r>
          </w:p>
        </w:tc>
      </w:tr>
      <w:tr w:rsidR="0051748B" w:rsidRPr="0051748B" w14:paraId="6EA1811E" w14:textId="77777777" w:rsidTr="0051748B">
        <w:trPr>
          <w:trHeight w:val="1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C39073" w14:textId="77777777" w:rsidR="0051748B" w:rsidRPr="0051748B" w:rsidRDefault="0051748B" w:rsidP="005174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szCs w:val="18"/>
                <w:lang w:val="it"/>
              </w:rPr>
            </w:pPr>
            <w:r w:rsidRPr="0051748B">
              <w:rPr>
                <w:rFonts w:ascii="Calibri" w:hAnsi="Calibri" w:cs="Calibri"/>
                <w:b/>
                <w:sz w:val="18"/>
                <w:szCs w:val="18"/>
                <w:lang w:val="it"/>
              </w:rPr>
              <w:t>1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897580" w14:textId="77777777" w:rsidR="0051748B" w:rsidRPr="0051748B" w:rsidRDefault="0051748B" w:rsidP="0051748B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51748B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TINUZZO</w:t>
            </w:r>
          </w:p>
          <w:p w14:paraId="5B6D94BA" w14:textId="77777777" w:rsidR="0051748B" w:rsidRPr="0051748B" w:rsidRDefault="0051748B" w:rsidP="0051748B">
            <w:pPr>
              <w:tabs>
                <w:tab w:val="left" w:pos="1905"/>
              </w:tabs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51748B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NOEMI                     489902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EF8C9F" w14:textId="77777777" w:rsidR="0051748B" w:rsidRPr="0051748B" w:rsidRDefault="0051748B" w:rsidP="0051748B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51748B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UCCIARDELLO</w:t>
            </w:r>
          </w:p>
        </w:tc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F27C91" w14:textId="77777777" w:rsidR="0051748B" w:rsidRPr="0051748B" w:rsidRDefault="0051748B" w:rsidP="0051748B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51748B">
              <w:rPr>
                <w:rFonts w:ascii="Calibri" w:hAnsi="Calibri" w:cs="Calibri"/>
                <w:color w:val="000000"/>
                <w:sz w:val="18"/>
                <w:szCs w:val="18"/>
              </w:rPr>
              <w:t>Eracle e gli eroi culturali del Vicino Oriente antico: analogie e differenze</w:t>
            </w:r>
          </w:p>
        </w:tc>
      </w:tr>
      <w:tr w:rsidR="0051748B" w:rsidRPr="0051748B" w14:paraId="74454BC9" w14:textId="77777777" w:rsidTr="0051748B">
        <w:trPr>
          <w:trHeight w:val="1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E34FD0" w14:textId="77777777" w:rsidR="0051748B" w:rsidRPr="0051748B" w:rsidRDefault="0051748B" w:rsidP="005174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szCs w:val="18"/>
                <w:lang w:val="it"/>
              </w:rPr>
            </w:pPr>
            <w:r w:rsidRPr="0051748B">
              <w:rPr>
                <w:rFonts w:ascii="Calibri" w:hAnsi="Calibri" w:cs="Calibri"/>
                <w:b/>
                <w:sz w:val="18"/>
                <w:szCs w:val="18"/>
                <w:lang w:val="it"/>
              </w:rPr>
              <w:t>2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79B866" w14:textId="77777777" w:rsidR="0051748B" w:rsidRPr="0051748B" w:rsidRDefault="0051748B" w:rsidP="0051748B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51748B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ASCONE</w:t>
            </w:r>
          </w:p>
          <w:p w14:paraId="5BA41917" w14:textId="77777777" w:rsidR="0051748B" w:rsidRPr="0051748B" w:rsidRDefault="0051748B" w:rsidP="0051748B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51748B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ELISA                        530277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6360BF" w14:textId="77777777" w:rsidR="0051748B" w:rsidRPr="0051748B" w:rsidRDefault="0051748B" w:rsidP="0051748B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51748B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LATELLA</w:t>
            </w:r>
          </w:p>
        </w:tc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834D9D" w14:textId="77777777" w:rsidR="0051748B" w:rsidRPr="0051748B" w:rsidRDefault="0051748B" w:rsidP="0051748B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51748B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PECULIARITÀ LINGUISTICHE DELL’OSCO-UMBRO E SUE TRACCE NEI DIALETTI DELL’ITALICENTRO-MERIDIONALE</w:t>
            </w:r>
          </w:p>
        </w:tc>
      </w:tr>
      <w:tr w:rsidR="0051748B" w:rsidRPr="0051748B" w14:paraId="79EC9EF0" w14:textId="77777777" w:rsidTr="0051748B">
        <w:trPr>
          <w:trHeight w:val="1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79505D" w14:textId="77777777" w:rsidR="0051748B" w:rsidRPr="0051748B" w:rsidRDefault="0051748B" w:rsidP="005174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szCs w:val="18"/>
                <w:lang w:val="it"/>
              </w:rPr>
            </w:pPr>
            <w:r w:rsidRPr="0051748B">
              <w:rPr>
                <w:rFonts w:ascii="Calibri" w:hAnsi="Calibri" w:cs="Calibri"/>
                <w:b/>
                <w:sz w:val="18"/>
                <w:szCs w:val="18"/>
                <w:lang w:val="it"/>
              </w:rPr>
              <w:t>3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0CBA74" w14:textId="77777777" w:rsidR="0051748B" w:rsidRPr="0051748B" w:rsidRDefault="0051748B" w:rsidP="0051748B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51748B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CHIOFALO               490628</w:t>
            </w:r>
          </w:p>
          <w:p w14:paraId="7159D698" w14:textId="77777777" w:rsidR="0051748B" w:rsidRPr="0051748B" w:rsidRDefault="0051748B" w:rsidP="0051748B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51748B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CARMEN BEATRICE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8A78FC" w14:textId="77777777" w:rsidR="0051748B" w:rsidRPr="0051748B" w:rsidRDefault="0051748B" w:rsidP="0051748B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51748B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URSO</w:t>
            </w:r>
          </w:p>
        </w:tc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502773" w14:textId="77777777" w:rsidR="0051748B" w:rsidRPr="0051748B" w:rsidRDefault="0051748B" w:rsidP="0051748B">
            <w:pPr>
              <w:rPr>
                <w:rFonts w:ascii="Calibri" w:hAnsi="Calibri" w:cs="Calibri"/>
                <w:sz w:val="18"/>
                <w:szCs w:val="18"/>
              </w:rPr>
            </w:pPr>
            <w:r w:rsidRPr="0051748B">
              <w:rPr>
                <w:rFonts w:ascii="Calibri" w:hAnsi="Calibri" w:cs="Calibri"/>
                <w:sz w:val="18"/>
                <w:szCs w:val="18"/>
              </w:rPr>
              <w:t xml:space="preserve">I composti dell’Agamennone di Eschilo e la loro resa in </w:t>
            </w:r>
          </w:p>
          <w:p w14:paraId="3B0640B1" w14:textId="77777777" w:rsidR="0051748B" w:rsidRPr="0051748B" w:rsidRDefault="0051748B" w:rsidP="0051748B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51748B">
              <w:rPr>
                <w:rFonts w:ascii="Calibri" w:hAnsi="Calibri" w:cs="Calibri"/>
                <w:sz w:val="18"/>
                <w:szCs w:val="18"/>
              </w:rPr>
              <w:t>traduzione italiana: esempi scelti</w:t>
            </w:r>
          </w:p>
        </w:tc>
      </w:tr>
      <w:tr w:rsidR="0051748B" w:rsidRPr="0051748B" w14:paraId="14B59808" w14:textId="77777777" w:rsidTr="0051748B">
        <w:trPr>
          <w:trHeight w:val="1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9A58D3" w14:textId="77777777" w:rsidR="0051748B" w:rsidRPr="0051748B" w:rsidRDefault="0051748B" w:rsidP="005174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szCs w:val="18"/>
                <w:lang w:val="it"/>
              </w:rPr>
            </w:pPr>
            <w:r w:rsidRPr="0051748B">
              <w:rPr>
                <w:rFonts w:ascii="Calibri" w:hAnsi="Calibri" w:cs="Calibri"/>
                <w:b/>
                <w:sz w:val="18"/>
                <w:szCs w:val="18"/>
                <w:lang w:val="it"/>
              </w:rPr>
              <w:t>4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4E3F0B" w14:textId="77777777" w:rsidR="0051748B" w:rsidRPr="0051748B" w:rsidRDefault="0051748B" w:rsidP="0051748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1748B">
              <w:rPr>
                <w:rFonts w:ascii="Calibri" w:hAnsi="Calibri" w:cs="Calibri"/>
                <w:color w:val="000000"/>
                <w:sz w:val="18"/>
                <w:szCs w:val="18"/>
              </w:rPr>
              <w:t>GIOVINAZZO          519813</w:t>
            </w:r>
          </w:p>
          <w:p w14:paraId="0DD538CE" w14:textId="77777777" w:rsidR="0051748B" w:rsidRPr="0051748B" w:rsidRDefault="0051748B" w:rsidP="0051748B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51748B">
              <w:rPr>
                <w:rFonts w:ascii="Calibri" w:hAnsi="Calibri" w:cs="Calibri"/>
                <w:color w:val="000000"/>
                <w:sz w:val="18"/>
                <w:szCs w:val="18"/>
              </w:rPr>
              <w:t>MARIA ANTONELLA CHIARA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F0E5F7" w14:textId="77777777" w:rsidR="0051748B" w:rsidRPr="0051748B" w:rsidRDefault="0051748B" w:rsidP="0051748B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51748B">
              <w:rPr>
                <w:rFonts w:ascii="Calibri" w:hAnsi="Calibri" w:cs="Calibri"/>
                <w:color w:val="000000"/>
                <w:sz w:val="18"/>
                <w:szCs w:val="18"/>
              </w:rPr>
              <w:t>MONACA</w:t>
            </w:r>
          </w:p>
        </w:tc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B3183B" w14:textId="77777777" w:rsidR="0051748B" w:rsidRPr="0051748B" w:rsidRDefault="0051748B" w:rsidP="0051748B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51748B">
              <w:rPr>
                <w:rFonts w:ascii="Calibri" w:hAnsi="Calibri" w:cs="Calibri"/>
                <w:sz w:val="18"/>
                <w:szCs w:val="18"/>
              </w:rPr>
              <w:t>In viaggio con Persefone. Dai Misteri Eleusini al culto Locrese</w:t>
            </w:r>
          </w:p>
        </w:tc>
      </w:tr>
      <w:tr w:rsidR="0051748B" w:rsidRPr="0051748B" w14:paraId="5B6BD35E" w14:textId="77777777" w:rsidTr="0051748B">
        <w:trPr>
          <w:trHeight w:val="1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96237B" w14:textId="77777777" w:rsidR="0051748B" w:rsidRPr="0051748B" w:rsidRDefault="0051748B" w:rsidP="005174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szCs w:val="18"/>
                <w:lang w:val="it"/>
              </w:rPr>
            </w:pPr>
            <w:r w:rsidRPr="0051748B">
              <w:rPr>
                <w:rFonts w:ascii="Calibri" w:hAnsi="Calibri" w:cs="Calibri"/>
                <w:b/>
                <w:sz w:val="18"/>
                <w:szCs w:val="18"/>
                <w:lang w:val="it"/>
              </w:rPr>
              <w:t>5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DBDE7B" w14:textId="77777777" w:rsidR="0051748B" w:rsidRPr="0051748B" w:rsidRDefault="0051748B" w:rsidP="0051748B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51748B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MAIOLO</w:t>
            </w:r>
          </w:p>
          <w:p w14:paraId="7CF2E261" w14:textId="77777777" w:rsidR="0051748B" w:rsidRPr="0051748B" w:rsidRDefault="0051748B" w:rsidP="0051748B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51748B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FRANCESCA           528594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E3B14E" w14:textId="77777777" w:rsidR="0051748B" w:rsidRPr="0051748B" w:rsidRDefault="0051748B" w:rsidP="0051748B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51748B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PRIMO</w:t>
            </w:r>
          </w:p>
        </w:tc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15BFCD" w14:textId="77777777" w:rsidR="0051748B" w:rsidRPr="0051748B" w:rsidRDefault="0051748B" w:rsidP="0051748B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51748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Primo Levi poeta «ad ora incerta» </w:t>
            </w:r>
          </w:p>
        </w:tc>
      </w:tr>
      <w:tr w:rsidR="0051748B" w:rsidRPr="0051748B" w14:paraId="3786F717" w14:textId="77777777" w:rsidTr="0051748B">
        <w:trPr>
          <w:trHeight w:val="1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98AA51" w14:textId="77777777" w:rsidR="0051748B" w:rsidRPr="0051748B" w:rsidRDefault="0051748B" w:rsidP="005174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szCs w:val="18"/>
                <w:lang w:val="it"/>
              </w:rPr>
            </w:pPr>
            <w:r w:rsidRPr="0051748B">
              <w:rPr>
                <w:rFonts w:ascii="Calibri" w:hAnsi="Calibri" w:cs="Calibri"/>
                <w:b/>
                <w:sz w:val="18"/>
                <w:szCs w:val="18"/>
                <w:lang w:val="it"/>
              </w:rPr>
              <w:t>6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CAD837" w14:textId="77777777" w:rsidR="0051748B" w:rsidRPr="0051748B" w:rsidRDefault="0051748B" w:rsidP="0051748B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51748B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PIRAINO</w:t>
            </w:r>
          </w:p>
          <w:p w14:paraId="11D59A50" w14:textId="77777777" w:rsidR="0051748B" w:rsidRPr="0051748B" w:rsidRDefault="0051748B" w:rsidP="0051748B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51748B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CARMEN                 542612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8DAADB" w14:textId="77777777" w:rsidR="0051748B" w:rsidRPr="0051748B" w:rsidRDefault="0051748B" w:rsidP="0051748B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51748B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MELIADO’</w:t>
            </w:r>
          </w:p>
        </w:tc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E06B73" w14:textId="77777777" w:rsidR="0051748B" w:rsidRPr="0051748B" w:rsidRDefault="0051748B" w:rsidP="005174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1748B">
              <w:rPr>
                <w:rFonts w:ascii="Calibri" w:hAnsi="Calibri" w:cs="Calibri"/>
                <w:color w:val="000000"/>
                <w:sz w:val="18"/>
                <w:szCs w:val="18"/>
              </w:rPr>
              <w:t>LA TRADIZIONE LETTERARIA SU CAPANEO</w:t>
            </w:r>
          </w:p>
        </w:tc>
      </w:tr>
      <w:tr w:rsidR="0051748B" w:rsidRPr="0051748B" w14:paraId="1A8410C6" w14:textId="77777777" w:rsidTr="0051748B">
        <w:trPr>
          <w:trHeight w:val="1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C1FECD" w14:textId="77777777" w:rsidR="0051748B" w:rsidRPr="0051748B" w:rsidRDefault="0051748B" w:rsidP="005174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szCs w:val="18"/>
                <w:lang w:val="it"/>
              </w:rPr>
            </w:pPr>
            <w:r w:rsidRPr="0051748B">
              <w:rPr>
                <w:rFonts w:ascii="Calibri" w:hAnsi="Calibri" w:cs="Calibri"/>
                <w:b/>
                <w:sz w:val="18"/>
                <w:szCs w:val="18"/>
                <w:lang w:val="it"/>
              </w:rPr>
              <w:t>7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58E952" w14:textId="77777777" w:rsidR="0051748B" w:rsidRPr="0051748B" w:rsidRDefault="0051748B" w:rsidP="0051748B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51748B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SANTORO</w:t>
            </w:r>
          </w:p>
          <w:p w14:paraId="4DFBC960" w14:textId="77777777" w:rsidR="0051748B" w:rsidRPr="0051748B" w:rsidRDefault="0051748B" w:rsidP="0051748B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51748B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GIORGIA                  529592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6958DE" w14:textId="77777777" w:rsidR="0051748B" w:rsidRPr="0051748B" w:rsidRDefault="0051748B" w:rsidP="0051748B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51748B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URSO</w:t>
            </w:r>
          </w:p>
        </w:tc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831332" w14:textId="77777777" w:rsidR="0051748B" w:rsidRPr="0051748B" w:rsidRDefault="0051748B" w:rsidP="005174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1748B">
              <w:rPr>
                <w:rFonts w:ascii="Calibri" w:hAnsi="Calibri" w:cs="Calibri"/>
                <w:color w:val="000000"/>
                <w:sz w:val="18"/>
                <w:szCs w:val="18"/>
              </w:rPr>
              <w:t>Galeno commentatore di Ippocrate: osservazioni filologiche ad Aforismi VI</w:t>
            </w:r>
          </w:p>
        </w:tc>
      </w:tr>
      <w:tr w:rsidR="0051748B" w:rsidRPr="0051748B" w14:paraId="186FE01F" w14:textId="77777777" w:rsidTr="0051748B">
        <w:trPr>
          <w:trHeight w:val="1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844AD4" w14:textId="77777777" w:rsidR="0051748B" w:rsidRPr="0051748B" w:rsidRDefault="0051748B" w:rsidP="005174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szCs w:val="18"/>
                <w:lang w:val="it"/>
              </w:rPr>
            </w:pPr>
            <w:r w:rsidRPr="0051748B">
              <w:rPr>
                <w:rFonts w:ascii="Calibri" w:hAnsi="Calibri" w:cs="Calibri"/>
                <w:b/>
                <w:sz w:val="18"/>
                <w:szCs w:val="18"/>
                <w:lang w:val="it"/>
              </w:rPr>
              <w:t>8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378B20" w14:textId="77777777" w:rsidR="0051748B" w:rsidRPr="0051748B" w:rsidRDefault="0051748B" w:rsidP="0051748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1748B">
              <w:rPr>
                <w:rFonts w:ascii="Calibri" w:hAnsi="Calibri" w:cs="Calibri"/>
                <w:color w:val="000000"/>
                <w:sz w:val="18"/>
                <w:szCs w:val="18"/>
              </w:rPr>
              <w:t>SCORDO</w:t>
            </w:r>
          </w:p>
          <w:p w14:paraId="32E0F184" w14:textId="77777777" w:rsidR="0051748B" w:rsidRPr="0051748B" w:rsidRDefault="0051748B" w:rsidP="0051748B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51748B">
              <w:rPr>
                <w:rFonts w:ascii="Calibri" w:hAnsi="Calibri" w:cs="Calibri"/>
                <w:color w:val="000000"/>
                <w:sz w:val="18"/>
                <w:szCs w:val="18"/>
              </w:rPr>
              <w:t>DOMENICA             476614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9E12D7" w14:textId="77777777" w:rsidR="0051748B" w:rsidRPr="0051748B" w:rsidRDefault="0051748B" w:rsidP="0051748B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51748B">
              <w:rPr>
                <w:rFonts w:ascii="Calibri" w:hAnsi="Calibri" w:cs="Calibri"/>
                <w:color w:val="000000"/>
                <w:sz w:val="18"/>
                <w:szCs w:val="18"/>
              </w:rPr>
              <w:t>SANTORO</w:t>
            </w:r>
          </w:p>
        </w:tc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45C3A9" w14:textId="77777777" w:rsidR="0051748B" w:rsidRPr="0051748B" w:rsidRDefault="0051748B" w:rsidP="005174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1748B">
              <w:rPr>
                <w:rFonts w:ascii="Calibri" w:hAnsi="Calibri" w:cs="Calibri"/>
                <w:color w:val="000000"/>
                <w:sz w:val="18"/>
                <w:szCs w:val="18"/>
              </w:rPr>
              <w:t>«</w:t>
            </w:r>
            <w:proofErr w:type="spellStart"/>
            <w:r w:rsidRPr="0051748B">
              <w:rPr>
                <w:rFonts w:ascii="Calibri" w:hAnsi="Calibri" w:cs="Calibri"/>
                <w:color w:val="000000"/>
                <w:sz w:val="18"/>
                <w:szCs w:val="18"/>
              </w:rPr>
              <w:t>Sorores</w:t>
            </w:r>
            <w:proofErr w:type="spellEnd"/>
            <w:r w:rsidRPr="0051748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748B">
              <w:rPr>
                <w:rFonts w:ascii="Calibri" w:hAnsi="Calibri" w:cs="Calibri"/>
                <w:color w:val="000000"/>
                <w:sz w:val="18"/>
                <w:szCs w:val="18"/>
              </w:rPr>
              <w:t>unanimae</w:t>
            </w:r>
            <w:proofErr w:type="spellEnd"/>
            <w:r w:rsidRPr="0051748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». </w:t>
            </w:r>
            <w:proofErr w:type="spellStart"/>
            <w:r w:rsidRPr="0051748B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Fortleben</w:t>
            </w:r>
            <w:proofErr w:type="spellEnd"/>
            <w:r w:rsidRPr="0051748B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51748B">
              <w:rPr>
                <w:rFonts w:ascii="Calibri" w:hAnsi="Calibri" w:cs="Calibri"/>
                <w:color w:val="000000"/>
                <w:sz w:val="18"/>
                <w:szCs w:val="18"/>
              </w:rPr>
              <w:t>di un archetipo virgiliano</w:t>
            </w:r>
          </w:p>
        </w:tc>
      </w:tr>
      <w:tr w:rsidR="0051748B" w:rsidRPr="0051748B" w14:paraId="34DE1B62" w14:textId="77777777" w:rsidTr="0051748B">
        <w:trPr>
          <w:trHeight w:val="1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F5C1CE" w14:textId="77777777" w:rsidR="0051748B" w:rsidRPr="0051748B" w:rsidRDefault="0051748B" w:rsidP="005174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szCs w:val="18"/>
                <w:lang w:val="it"/>
              </w:rPr>
            </w:pPr>
            <w:r w:rsidRPr="0051748B">
              <w:rPr>
                <w:rFonts w:ascii="Calibri" w:hAnsi="Calibri" w:cs="Calibri"/>
                <w:b/>
                <w:sz w:val="18"/>
                <w:szCs w:val="18"/>
                <w:lang w:val="it"/>
              </w:rPr>
              <w:t>9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18CCAE" w14:textId="77777777" w:rsidR="0051748B" w:rsidRPr="0051748B" w:rsidRDefault="0051748B" w:rsidP="0051748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1748B">
              <w:rPr>
                <w:rFonts w:ascii="Calibri" w:hAnsi="Calibri" w:cs="Calibri"/>
                <w:color w:val="000000"/>
                <w:sz w:val="18"/>
                <w:szCs w:val="18"/>
              </w:rPr>
              <w:t>SIVIGLIA</w:t>
            </w:r>
          </w:p>
          <w:p w14:paraId="6B712F09" w14:textId="77777777" w:rsidR="0051748B" w:rsidRPr="0051748B" w:rsidRDefault="0051748B" w:rsidP="0051748B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51748B">
              <w:rPr>
                <w:rFonts w:ascii="Calibri" w:hAnsi="Calibri" w:cs="Calibri"/>
                <w:color w:val="000000"/>
                <w:sz w:val="18"/>
                <w:szCs w:val="18"/>
              </w:rPr>
              <w:t>GIUSEPPE BATTISTA 480675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2667F9" w14:textId="77777777" w:rsidR="0051748B" w:rsidRPr="0051748B" w:rsidRDefault="0051748B" w:rsidP="0051748B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51748B">
              <w:rPr>
                <w:rFonts w:ascii="Calibri" w:hAnsi="Calibri" w:cs="Calibri"/>
                <w:color w:val="000000"/>
                <w:sz w:val="18"/>
                <w:szCs w:val="18"/>
              </w:rPr>
              <w:t>MONACA</w:t>
            </w:r>
          </w:p>
        </w:tc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6FB778" w14:textId="77777777" w:rsidR="0051748B" w:rsidRPr="0051748B" w:rsidRDefault="0051748B" w:rsidP="005174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1748B">
              <w:rPr>
                <w:rFonts w:ascii="Calibri" w:hAnsi="Calibri" w:cs="Calibri"/>
                <w:color w:val="000000"/>
                <w:sz w:val="18"/>
                <w:szCs w:val="18"/>
              </w:rPr>
              <w:t>Islam ottomano e Cristianità in età moderna Appunti storico-religiosi</w:t>
            </w:r>
          </w:p>
        </w:tc>
      </w:tr>
    </w:tbl>
    <w:p w14:paraId="565BD7EE" w14:textId="724AB32C" w:rsidR="00096080" w:rsidRPr="0051748B" w:rsidRDefault="00C634CD" w:rsidP="00C634CD">
      <w:pPr>
        <w:widowControl w:val="0"/>
        <w:tabs>
          <w:tab w:val="left" w:pos="-284"/>
        </w:tabs>
        <w:autoSpaceDE w:val="0"/>
        <w:autoSpaceDN w:val="0"/>
        <w:adjustRightInd w:val="0"/>
        <w:jc w:val="center"/>
        <w:rPr>
          <w:rFonts w:ascii="Calibri" w:hAnsi="Calibri"/>
          <w:smallCaps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1748B">
        <w:rPr>
          <w:rFonts w:ascii="Calibri" w:hAnsi="Calibri"/>
          <w:smallCaps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96080" w:rsidRPr="0051748B">
        <w:rPr>
          <w:rFonts w:ascii="Calibri" w:hAnsi="Calibri"/>
          <w:smallCaps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11.00</w:t>
      </w:r>
    </w:p>
    <w:p w14:paraId="187E38E4" w14:textId="77777777" w:rsidR="0051748B" w:rsidRDefault="00096080" w:rsidP="00096080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color w:val="000000"/>
          <w:sz w:val="18"/>
          <w:szCs w:val="18"/>
          <w:lang w:val="it"/>
        </w:rPr>
      </w:pPr>
      <w:r w:rsidRPr="0051748B">
        <w:rPr>
          <w:rFonts w:ascii="Calibri" w:hAnsi="Calibri"/>
          <w:b/>
          <w:bCs/>
          <w:color w:val="000000"/>
          <w:sz w:val="18"/>
          <w:szCs w:val="18"/>
          <w:lang w:val="it"/>
        </w:rPr>
        <w:t xml:space="preserve">  </w:t>
      </w:r>
    </w:p>
    <w:p w14:paraId="267BD25C" w14:textId="77777777" w:rsidR="0051748B" w:rsidRDefault="0051748B" w:rsidP="00096080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color w:val="000000"/>
          <w:sz w:val="18"/>
          <w:szCs w:val="18"/>
          <w:lang w:val="it"/>
        </w:rPr>
      </w:pPr>
    </w:p>
    <w:p w14:paraId="31DCD2B4" w14:textId="77777777" w:rsidR="0051748B" w:rsidRDefault="0051748B" w:rsidP="00096080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color w:val="000000"/>
          <w:sz w:val="18"/>
          <w:szCs w:val="18"/>
          <w:lang w:val="it"/>
        </w:rPr>
      </w:pPr>
    </w:p>
    <w:p w14:paraId="38DDA510" w14:textId="77777777" w:rsidR="0051748B" w:rsidRDefault="0051748B" w:rsidP="00096080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color w:val="000000"/>
          <w:sz w:val="18"/>
          <w:szCs w:val="18"/>
          <w:lang w:val="it"/>
        </w:rPr>
      </w:pPr>
    </w:p>
    <w:p w14:paraId="12ED75DE" w14:textId="77777777" w:rsidR="0051748B" w:rsidRDefault="0051748B" w:rsidP="00096080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color w:val="000000"/>
          <w:sz w:val="18"/>
          <w:szCs w:val="18"/>
          <w:lang w:val="it"/>
        </w:rPr>
      </w:pPr>
    </w:p>
    <w:p w14:paraId="43415F7D" w14:textId="77777777" w:rsidR="0051748B" w:rsidRDefault="0051748B" w:rsidP="00096080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color w:val="000000"/>
          <w:sz w:val="18"/>
          <w:szCs w:val="18"/>
          <w:lang w:val="it"/>
        </w:rPr>
      </w:pPr>
    </w:p>
    <w:p w14:paraId="23FCDAEA" w14:textId="77777777" w:rsidR="0051748B" w:rsidRDefault="0051748B" w:rsidP="00096080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color w:val="000000"/>
          <w:sz w:val="18"/>
          <w:szCs w:val="18"/>
          <w:lang w:val="it"/>
        </w:rPr>
      </w:pPr>
      <w:r>
        <w:rPr>
          <w:rFonts w:ascii="Calibri" w:hAnsi="Calibri"/>
          <w:b/>
          <w:bCs/>
          <w:color w:val="000000"/>
          <w:sz w:val="18"/>
          <w:szCs w:val="18"/>
          <w:lang w:val="it"/>
        </w:rPr>
        <w:t xml:space="preserve">               </w:t>
      </w:r>
    </w:p>
    <w:p w14:paraId="2991879F" w14:textId="77777777" w:rsidR="0051748B" w:rsidRDefault="0051748B" w:rsidP="00096080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color w:val="000000"/>
          <w:sz w:val="18"/>
          <w:szCs w:val="18"/>
          <w:lang w:val="it"/>
        </w:rPr>
      </w:pPr>
    </w:p>
    <w:p w14:paraId="350769A5" w14:textId="77777777" w:rsidR="0051748B" w:rsidRDefault="0051748B" w:rsidP="00096080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color w:val="000000"/>
          <w:sz w:val="18"/>
          <w:szCs w:val="18"/>
          <w:lang w:val="it"/>
        </w:rPr>
      </w:pPr>
    </w:p>
    <w:p w14:paraId="7DDA03BF" w14:textId="77777777" w:rsidR="0051748B" w:rsidRDefault="0051748B" w:rsidP="00096080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color w:val="000000"/>
          <w:sz w:val="18"/>
          <w:szCs w:val="18"/>
          <w:lang w:val="it"/>
        </w:rPr>
      </w:pPr>
    </w:p>
    <w:p w14:paraId="293C8539" w14:textId="77777777" w:rsidR="0051748B" w:rsidRDefault="0051748B" w:rsidP="00096080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color w:val="000000"/>
          <w:sz w:val="18"/>
          <w:szCs w:val="18"/>
          <w:lang w:val="it"/>
        </w:rPr>
      </w:pPr>
    </w:p>
    <w:p w14:paraId="2CD7CC70" w14:textId="77777777" w:rsidR="0051748B" w:rsidRDefault="0051748B" w:rsidP="00096080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color w:val="000000"/>
          <w:sz w:val="22"/>
          <w:szCs w:val="22"/>
          <w:lang w:val="it"/>
        </w:rPr>
      </w:pPr>
    </w:p>
    <w:p w14:paraId="14BD0113" w14:textId="77777777" w:rsidR="0051748B" w:rsidRDefault="0051748B" w:rsidP="00096080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color w:val="000000"/>
          <w:sz w:val="22"/>
          <w:szCs w:val="22"/>
          <w:lang w:val="it"/>
        </w:rPr>
      </w:pPr>
    </w:p>
    <w:p w14:paraId="4F2D859A" w14:textId="77777777" w:rsidR="0051748B" w:rsidRDefault="0051748B" w:rsidP="00096080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color w:val="000000"/>
          <w:sz w:val="22"/>
          <w:szCs w:val="22"/>
          <w:lang w:val="it"/>
        </w:rPr>
      </w:pPr>
    </w:p>
    <w:p w14:paraId="4BB0C993" w14:textId="77777777" w:rsidR="0051748B" w:rsidRDefault="0051748B" w:rsidP="00096080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color w:val="000000"/>
          <w:sz w:val="22"/>
          <w:szCs w:val="22"/>
          <w:lang w:val="it"/>
        </w:rPr>
      </w:pPr>
    </w:p>
    <w:p w14:paraId="0B77BFED" w14:textId="77777777" w:rsidR="0051748B" w:rsidRDefault="0051748B" w:rsidP="00096080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color w:val="000000"/>
          <w:sz w:val="22"/>
          <w:szCs w:val="22"/>
          <w:lang w:val="it"/>
        </w:rPr>
      </w:pPr>
    </w:p>
    <w:p w14:paraId="1C6FC31C" w14:textId="77777777" w:rsidR="00796F8F" w:rsidRDefault="00796F8F" w:rsidP="00096080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color w:val="000000"/>
          <w:sz w:val="22"/>
          <w:szCs w:val="22"/>
          <w:lang w:val="it"/>
        </w:rPr>
      </w:pPr>
    </w:p>
    <w:p w14:paraId="484583B9" w14:textId="77777777" w:rsidR="00796F8F" w:rsidRDefault="00796F8F" w:rsidP="00096080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color w:val="000000"/>
          <w:sz w:val="22"/>
          <w:szCs w:val="22"/>
          <w:lang w:val="it"/>
        </w:rPr>
      </w:pPr>
    </w:p>
    <w:p w14:paraId="4CF43401" w14:textId="3FFE13AA" w:rsidR="00796F8F" w:rsidRDefault="00796F8F" w:rsidP="00796F8F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  <w:sz w:val="22"/>
          <w:szCs w:val="22"/>
          <w:lang w:val="it"/>
        </w:rPr>
      </w:pPr>
      <w:r>
        <w:rPr>
          <w:rFonts w:ascii="Calibri" w:hAnsi="Calibri"/>
          <w:b/>
          <w:bCs/>
          <w:color w:val="000000"/>
          <w:sz w:val="22"/>
          <w:szCs w:val="22"/>
          <w:lang w:val="it"/>
        </w:rPr>
        <w:t>Ore 11.00</w:t>
      </w:r>
    </w:p>
    <w:tbl>
      <w:tblPr>
        <w:tblpPr w:leftFromText="141" w:rightFromText="141" w:vertAnchor="text" w:horzAnchor="margin" w:tblpXSpec="center" w:tblpY="321"/>
        <w:tblW w:w="14088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93"/>
        <w:gridCol w:w="2964"/>
        <w:gridCol w:w="1843"/>
        <w:gridCol w:w="6095"/>
        <w:gridCol w:w="2693"/>
      </w:tblGrid>
      <w:tr w:rsidR="00796F8F" w:rsidRPr="0051748B" w14:paraId="3847D276" w14:textId="77777777" w:rsidTr="00796F8F">
        <w:trPr>
          <w:trHeight w:val="1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A08079" w14:textId="77777777" w:rsidR="00796F8F" w:rsidRPr="0051748B" w:rsidRDefault="00796F8F" w:rsidP="00796F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it"/>
              </w:rPr>
            </w:pPr>
            <w:r w:rsidRPr="0051748B">
              <w:rPr>
                <w:rFonts w:ascii="Calibri" w:hAnsi="Calibri" w:cs="Calibri"/>
                <w:b/>
                <w:sz w:val="22"/>
                <w:szCs w:val="22"/>
                <w:lang w:val="it"/>
              </w:rPr>
              <w:t>N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6D8A42" w14:textId="77777777" w:rsidR="00796F8F" w:rsidRPr="0051748B" w:rsidRDefault="00796F8F" w:rsidP="00796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748B">
              <w:rPr>
                <w:rFonts w:ascii="Calibri" w:hAnsi="Calibri" w:cs="Calibri"/>
                <w:sz w:val="22"/>
                <w:szCs w:val="22"/>
              </w:rPr>
              <w:t>LAUREANDI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5DD9D2" w14:textId="77777777" w:rsidR="00796F8F" w:rsidRPr="0051748B" w:rsidRDefault="00796F8F" w:rsidP="00796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748B">
              <w:rPr>
                <w:rFonts w:ascii="Calibri" w:hAnsi="Calibri" w:cs="Calibri"/>
                <w:sz w:val="22"/>
                <w:szCs w:val="22"/>
              </w:rPr>
              <w:t>RELATORE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7A30F2" w14:textId="77777777" w:rsidR="00796F8F" w:rsidRPr="0051748B" w:rsidRDefault="00796F8F" w:rsidP="00796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748B">
              <w:rPr>
                <w:rFonts w:ascii="Calibri" w:hAnsi="Calibri" w:cs="Calibri"/>
                <w:sz w:val="22"/>
                <w:szCs w:val="22"/>
              </w:rPr>
              <w:t>TITOLO DELLA TESI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7DB8" w14:textId="77777777" w:rsidR="00796F8F" w:rsidRPr="0051748B" w:rsidRDefault="00796F8F" w:rsidP="00796F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748B">
              <w:rPr>
                <w:rFonts w:ascii="Calibri" w:hAnsi="Calibri" w:cs="Calibri"/>
                <w:sz w:val="22"/>
                <w:szCs w:val="22"/>
              </w:rPr>
              <w:t>CORRELATORE</w:t>
            </w:r>
          </w:p>
        </w:tc>
      </w:tr>
      <w:tr w:rsidR="00796F8F" w:rsidRPr="006E7C11" w14:paraId="65A3AA11" w14:textId="77777777" w:rsidTr="00796F8F">
        <w:trPr>
          <w:trHeight w:val="409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61D1CF" w14:textId="77777777" w:rsidR="00796F8F" w:rsidRPr="006E7C11" w:rsidRDefault="00796F8F" w:rsidP="00796F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  <w:lang w:val="it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it"/>
              </w:rPr>
              <w:t>1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BABCFA" w14:textId="77777777" w:rsidR="00796F8F" w:rsidRPr="005954BF" w:rsidRDefault="00796F8F" w:rsidP="00796F8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954BF">
              <w:rPr>
                <w:rFonts w:ascii="Calibri" w:hAnsi="Calibri" w:cs="Calibri"/>
                <w:color w:val="000000"/>
                <w:sz w:val="20"/>
                <w:szCs w:val="20"/>
              </w:rPr>
              <w:t>CARUSO</w:t>
            </w:r>
          </w:p>
          <w:p w14:paraId="53F0A74C" w14:textId="77777777" w:rsidR="00796F8F" w:rsidRPr="006E7C11" w:rsidRDefault="00796F8F" w:rsidP="00796F8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954BF">
              <w:rPr>
                <w:rFonts w:ascii="Calibri" w:hAnsi="Calibri" w:cs="Calibri"/>
                <w:color w:val="000000"/>
                <w:sz w:val="20"/>
                <w:szCs w:val="20"/>
              </w:rPr>
              <w:t>FRANCESCA       468799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4EFEB4" w14:textId="77777777" w:rsidR="00796F8F" w:rsidRPr="006E7C11" w:rsidRDefault="00796F8F" w:rsidP="00796F8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954BF">
              <w:rPr>
                <w:rFonts w:ascii="Calibri" w:hAnsi="Calibri" w:cs="Calibri"/>
                <w:color w:val="000000"/>
                <w:sz w:val="20"/>
                <w:szCs w:val="20"/>
              </w:rPr>
              <w:t>MONACA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8E0F0A" w14:textId="77777777" w:rsidR="00796F8F" w:rsidRPr="006E7C11" w:rsidRDefault="00796F8F" w:rsidP="00796F8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7D6D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 FRATI MINORI OSSERVANTI MARTIRI DI ENRICO VIII TUDOR: IL RACCONTO DI ANGELO DA SCIACCA E DANIELE DA PERUGIA.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CFB1" w14:textId="77777777" w:rsidR="00796F8F" w:rsidRPr="006E7C11" w:rsidRDefault="00796F8F" w:rsidP="00796F8F">
            <w:pPr>
              <w:rPr>
                <w:rFonts w:ascii="Calibri" w:hAnsi="Calibri" w:cs="Calibri"/>
                <w:sz w:val="20"/>
                <w:szCs w:val="20"/>
              </w:rPr>
            </w:pPr>
            <w:r w:rsidRPr="007D6D1B">
              <w:rPr>
                <w:rFonts w:ascii="Calibri" w:hAnsi="Calibri" w:cs="Calibri"/>
                <w:sz w:val="20"/>
                <w:szCs w:val="20"/>
              </w:rPr>
              <w:t xml:space="preserve">                    CASTELLI</w:t>
            </w:r>
          </w:p>
        </w:tc>
      </w:tr>
      <w:tr w:rsidR="00796F8F" w:rsidRPr="006E7C11" w14:paraId="009F5C34" w14:textId="77777777" w:rsidTr="00796F8F">
        <w:trPr>
          <w:trHeight w:val="409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C0362D" w14:textId="77777777" w:rsidR="00796F8F" w:rsidRPr="006E7C11" w:rsidRDefault="00796F8F" w:rsidP="00796F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  <w:lang w:val="it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it"/>
              </w:rPr>
              <w:t>2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EB3AAF" w14:textId="77777777" w:rsidR="00796F8F" w:rsidRPr="006E7C11" w:rsidRDefault="00796F8F" w:rsidP="00796F8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7C11">
              <w:rPr>
                <w:rFonts w:ascii="Calibri" w:hAnsi="Calibri" w:cs="Calibri"/>
                <w:color w:val="000000"/>
                <w:sz w:val="20"/>
                <w:szCs w:val="20"/>
              </w:rPr>
              <w:t>CALANNI RUNZO</w:t>
            </w:r>
          </w:p>
          <w:p w14:paraId="0537195B" w14:textId="77777777" w:rsidR="00796F8F" w:rsidRPr="006E7C11" w:rsidRDefault="00796F8F" w:rsidP="00796F8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E7C11">
              <w:rPr>
                <w:rFonts w:ascii="Calibri" w:hAnsi="Calibri" w:cs="Calibri"/>
                <w:color w:val="000000"/>
                <w:sz w:val="20"/>
                <w:szCs w:val="20"/>
              </w:rPr>
              <w:t>MARIA CHIARA  584942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D45A01" w14:textId="77777777" w:rsidR="00796F8F" w:rsidRPr="006E7C11" w:rsidRDefault="00796F8F" w:rsidP="00796F8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7C11">
              <w:rPr>
                <w:rFonts w:ascii="Calibri" w:hAnsi="Calibri" w:cs="Calibri"/>
                <w:color w:val="000000"/>
                <w:sz w:val="20"/>
                <w:szCs w:val="20"/>
              </w:rPr>
              <w:t>PRIMO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8D96B4" w14:textId="77777777" w:rsidR="00796F8F" w:rsidRPr="006E7C11" w:rsidRDefault="00796F8F" w:rsidP="00796F8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6E7C11">
              <w:rPr>
                <w:rFonts w:ascii="Calibri" w:hAnsi="Calibri" w:cs="Calibri"/>
                <w:sz w:val="20"/>
                <w:szCs w:val="20"/>
              </w:rPr>
              <w:t xml:space="preserve">Estetiche della finzione e politica della memoria: </w:t>
            </w:r>
          </w:p>
          <w:p w14:paraId="40DB5606" w14:textId="77777777" w:rsidR="00796F8F" w:rsidRPr="006E7C11" w:rsidRDefault="00796F8F" w:rsidP="00796F8F">
            <w:pPr>
              <w:rPr>
                <w:rFonts w:ascii="Calibri" w:hAnsi="Calibri" w:cs="Calibri"/>
                <w:sz w:val="20"/>
                <w:szCs w:val="20"/>
              </w:rPr>
            </w:pPr>
            <w:r w:rsidRPr="006E7C11">
              <w:rPr>
                <w:rFonts w:ascii="Calibri" w:hAnsi="Calibri" w:cs="Calibri"/>
                <w:sz w:val="20"/>
                <w:szCs w:val="20"/>
              </w:rPr>
              <w:t>sui romanzi (anti)storici di Maria Attanasio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0DD4" w14:textId="77777777" w:rsidR="00796F8F" w:rsidRPr="006E7C11" w:rsidRDefault="00796F8F" w:rsidP="00796F8F">
            <w:pPr>
              <w:rPr>
                <w:rFonts w:ascii="Calibri" w:hAnsi="Calibri" w:cs="Calibri"/>
                <w:sz w:val="20"/>
                <w:szCs w:val="20"/>
              </w:rPr>
            </w:pPr>
            <w:r w:rsidRPr="006E7C11">
              <w:rPr>
                <w:rFonts w:ascii="Calibri" w:hAnsi="Calibri" w:cs="Calibri"/>
                <w:sz w:val="20"/>
                <w:szCs w:val="20"/>
              </w:rPr>
              <w:t xml:space="preserve">     TRAMONTANA</w:t>
            </w:r>
          </w:p>
        </w:tc>
      </w:tr>
      <w:tr w:rsidR="00796F8F" w:rsidRPr="006E7C11" w14:paraId="188E8B42" w14:textId="77777777" w:rsidTr="00796F8F">
        <w:trPr>
          <w:trHeight w:val="409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A0F6BA" w14:textId="77777777" w:rsidR="00796F8F" w:rsidRPr="006E7C11" w:rsidRDefault="00796F8F" w:rsidP="00796F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  <w:lang w:val="it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it"/>
              </w:rPr>
              <w:t>3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26347C" w14:textId="77777777" w:rsidR="00796F8F" w:rsidRPr="006E7C11" w:rsidRDefault="00796F8F" w:rsidP="00796F8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E7C11">
              <w:rPr>
                <w:rFonts w:ascii="Calibri" w:hAnsi="Calibri" w:cs="Calibri"/>
                <w:sz w:val="20"/>
                <w:szCs w:val="20"/>
              </w:rPr>
              <w:t>CANTALI</w:t>
            </w:r>
          </w:p>
          <w:p w14:paraId="42B84241" w14:textId="77777777" w:rsidR="00796F8F" w:rsidRPr="006E7C11" w:rsidRDefault="00796F8F" w:rsidP="00796F8F">
            <w:pPr>
              <w:tabs>
                <w:tab w:val="left" w:pos="1905"/>
              </w:tabs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6E7C11">
              <w:rPr>
                <w:rFonts w:ascii="Calibri" w:hAnsi="Calibri" w:cs="Calibri"/>
                <w:sz w:val="20"/>
                <w:szCs w:val="20"/>
              </w:rPr>
              <w:t>SOFIA                  558800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D27CD9" w14:textId="77777777" w:rsidR="00796F8F" w:rsidRPr="006E7C11" w:rsidRDefault="00796F8F" w:rsidP="00796F8F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6E7C11">
              <w:rPr>
                <w:rFonts w:ascii="Calibri" w:hAnsi="Calibri" w:cs="Calibri"/>
                <w:sz w:val="20"/>
                <w:szCs w:val="20"/>
              </w:rPr>
              <w:t>MESSINA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0C6460" w14:textId="77777777" w:rsidR="00796F8F" w:rsidRPr="006E7C11" w:rsidRDefault="00796F8F" w:rsidP="00796F8F">
            <w:pPr>
              <w:rPr>
                <w:rFonts w:ascii="Calibri" w:hAnsi="Calibri" w:cs="Calibri"/>
                <w:sz w:val="20"/>
                <w:szCs w:val="20"/>
              </w:rPr>
            </w:pPr>
            <w:r w:rsidRPr="006E7C11">
              <w:rPr>
                <w:rFonts w:ascii="Calibri" w:hAnsi="Calibri" w:cs="Calibri"/>
                <w:sz w:val="20"/>
                <w:szCs w:val="20"/>
              </w:rPr>
              <w:t>Prospettive geografiche nella Sicilia passeggiata di Vincenzo Consolo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A505" w14:textId="77777777" w:rsidR="00796F8F" w:rsidRPr="006E7C11" w:rsidRDefault="00796F8F" w:rsidP="00796F8F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6E7C11">
              <w:rPr>
                <w:rFonts w:ascii="Calibri" w:hAnsi="Calibri" w:cs="Calibri"/>
                <w:sz w:val="20"/>
                <w:szCs w:val="20"/>
              </w:rPr>
              <w:t xml:space="preserve">             PRIMO</w:t>
            </w:r>
          </w:p>
        </w:tc>
      </w:tr>
      <w:tr w:rsidR="00796F8F" w:rsidRPr="006E7C11" w14:paraId="5D2F369C" w14:textId="77777777" w:rsidTr="00796F8F">
        <w:trPr>
          <w:trHeight w:val="409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811FAB" w14:textId="77777777" w:rsidR="00796F8F" w:rsidRPr="006E7C11" w:rsidRDefault="00796F8F" w:rsidP="00796F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  <w:lang w:val="it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it"/>
              </w:rPr>
              <w:t>4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A8C1E9" w14:textId="77777777" w:rsidR="00796F8F" w:rsidRPr="006E7C11" w:rsidRDefault="00796F8F" w:rsidP="00796F8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E7C11">
              <w:rPr>
                <w:rFonts w:ascii="Calibri" w:hAnsi="Calibri" w:cs="Calibri"/>
                <w:sz w:val="20"/>
                <w:szCs w:val="20"/>
              </w:rPr>
              <w:t>SOTTILE</w:t>
            </w:r>
          </w:p>
          <w:p w14:paraId="7023B280" w14:textId="77777777" w:rsidR="00796F8F" w:rsidRPr="006E7C11" w:rsidRDefault="00796F8F" w:rsidP="00796F8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E7C11">
              <w:rPr>
                <w:rFonts w:ascii="Calibri" w:hAnsi="Calibri" w:cs="Calibri"/>
                <w:sz w:val="20"/>
                <w:szCs w:val="20"/>
              </w:rPr>
              <w:t>MELISSA          566325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83D4CF" w14:textId="77777777" w:rsidR="00796F8F" w:rsidRPr="006E7C11" w:rsidRDefault="00796F8F" w:rsidP="00796F8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E7C11">
              <w:rPr>
                <w:rFonts w:ascii="Calibri" w:hAnsi="Calibri" w:cs="Calibri"/>
                <w:sz w:val="20"/>
                <w:szCs w:val="20"/>
              </w:rPr>
              <w:t>PRIMO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87C9DC" w14:textId="77777777" w:rsidR="00796F8F" w:rsidRPr="006E7C11" w:rsidRDefault="00796F8F" w:rsidP="00796F8F">
            <w:pPr>
              <w:rPr>
                <w:rFonts w:ascii="Calibri" w:hAnsi="Calibri" w:cs="Calibri"/>
                <w:sz w:val="20"/>
                <w:szCs w:val="20"/>
              </w:rPr>
            </w:pPr>
            <w:r w:rsidRPr="006E7C11">
              <w:rPr>
                <w:rFonts w:ascii="Calibri" w:hAnsi="Calibri" w:cs="Calibri"/>
                <w:sz w:val="20"/>
                <w:szCs w:val="20"/>
              </w:rPr>
              <w:t>OLTRE LE CONVENZIONI. RITRATTI DI MADRE NELLA NARRATIVA DI LALLA ROMANO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F3C3" w14:textId="77777777" w:rsidR="00796F8F" w:rsidRPr="006E7C11" w:rsidRDefault="00796F8F" w:rsidP="00796F8F">
            <w:pPr>
              <w:rPr>
                <w:rFonts w:ascii="Calibri" w:hAnsi="Calibri" w:cs="Calibri"/>
                <w:sz w:val="20"/>
                <w:szCs w:val="20"/>
              </w:rPr>
            </w:pPr>
            <w:r w:rsidRPr="006E7C11">
              <w:rPr>
                <w:rFonts w:ascii="Calibri" w:hAnsi="Calibri" w:cs="Calibri"/>
                <w:sz w:val="20"/>
                <w:szCs w:val="20"/>
              </w:rPr>
              <w:t xml:space="preserve">       TRAMONTANA</w:t>
            </w:r>
          </w:p>
        </w:tc>
      </w:tr>
    </w:tbl>
    <w:p w14:paraId="1C779C88" w14:textId="6132A963" w:rsidR="00096080" w:rsidRPr="0051748B" w:rsidRDefault="00796F8F" w:rsidP="00096080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noProof/>
          <w:sz w:val="22"/>
          <w:szCs w:val="22"/>
          <w:lang w:val="it"/>
        </w:rPr>
      </w:pPr>
      <w:r>
        <w:rPr>
          <w:rFonts w:ascii="Calibri" w:hAnsi="Calibri"/>
          <w:b/>
          <w:bCs/>
          <w:color w:val="000000"/>
          <w:sz w:val="22"/>
          <w:szCs w:val="22"/>
          <w:lang w:val="it"/>
        </w:rPr>
        <w:t xml:space="preserve">           </w:t>
      </w:r>
      <w:r w:rsidR="00096080" w:rsidRPr="0051748B">
        <w:rPr>
          <w:rFonts w:ascii="Calibri" w:hAnsi="Calibri"/>
          <w:b/>
          <w:bCs/>
          <w:color w:val="000000"/>
          <w:sz w:val="22"/>
          <w:szCs w:val="22"/>
          <w:lang w:val="it"/>
        </w:rPr>
        <w:t xml:space="preserve">Commissione: </w:t>
      </w:r>
      <w:r w:rsidR="00096080" w:rsidRPr="0051748B">
        <w:rPr>
          <w:rFonts w:ascii="Calibri" w:hAnsi="Calibri"/>
          <w:b/>
          <w:color w:val="000000"/>
          <w:sz w:val="22"/>
          <w:szCs w:val="22"/>
          <w:lang w:val="it"/>
        </w:rPr>
        <w:t xml:space="preserve">G. </w:t>
      </w:r>
      <w:proofErr w:type="gramStart"/>
      <w:r w:rsidR="00096080" w:rsidRPr="0051748B">
        <w:rPr>
          <w:rFonts w:ascii="Calibri" w:hAnsi="Calibri"/>
          <w:b/>
          <w:color w:val="000000"/>
          <w:sz w:val="22"/>
          <w:szCs w:val="22"/>
          <w:lang w:val="it"/>
        </w:rPr>
        <w:t>Cascio(</w:t>
      </w:r>
      <w:proofErr w:type="gramEnd"/>
      <w:r w:rsidR="00096080" w:rsidRPr="0051748B">
        <w:rPr>
          <w:rFonts w:ascii="Calibri" w:hAnsi="Calibri"/>
          <w:b/>
          <w:color w:val="000000"/>
          <w:sz w:val="22"/>
          <w:szCs w:val="22"/>
          <w:lang w:val="it"/>
        </w:rPr>
        <w:t xml:space="preserve">Presidente) </w:t>
      </w:r>
      <w:r>
        <w:rPr>
          <w:rFonts w:ascii="Calibri" w:hAnsi="Calibri"/>
          <w:b/>
          <w:color w:val="000000"/>
          <w:sz w:val="22"/>
          <w:szCs w:val="22"/>
          <w:lang w:val="it"/>
        </w:rPr>
        <w:t xml:space="preserve">E. </w:t>
      </w:r>
      <w:proofErr w:type="gramStart"/>
      <w:r>
        <w:rPr>
          <w:rFonts w:ascii="Calibri" w:hAnsi="Calibri"/>
          <w:b/>
          <w:color w:val="000000"/>
          <w:sz w:val="22"/>
          <w:szCs w:val="22"/>
          <w:lang w:val="it"/>
        </w:rPr>
        <w:t>Castelli</w:t>
      </w:r>
      <w:r w:rsidR="00096080" w:rsidRPr="0051748B">
        <w:rPr>
          <w:rFonts w:ascii="Calibri" w:hAnsi="Calibri"/>
          <w:b/>
          <w:color w:val="000000"/>
          <w:sz w:val="22"/>
          <w:szCs w:val="22"/>
          <w:lang w:val="it"/>
        </w:rPr>
        <w:t xml:space="preserve"> ,</w:t>
      </w:r>
      <w:proofErr w:type="gramEnd"/>
      <w:r w:rsidR="00096080" w:rsidRPr="0051748B">
        <w:rPr>
          <w:rFonts w:ascii="Calibri" w:hAnsi="Calibri"/>
          <w:b/>
          <w:color w:val="000000"/>
          <w:sz w:val="22"/>
          <w:szCs w:val="22"/>
          <w:lang w:val="it"/>
        </w:rPr>
        <w:t xml:space="preserve"> C. </w:t>
      </w:r>
      <w:proofErr w:type="spellStart"/>
      <w:proofErr w:type="gramStart"/>
      <w:r w:rsidR="00096080" w:rsidRPr="0051748B">
        <w:rPr>
          <w:rFonts w:ascii="Calibri" w:hAnsi="Calibri"/>
          <w:b/>
          <w:color w:val="000000"/>
          <w:sz w:val="22"/>
          <w:szCs w:val="22"/>
          <w:lang w:val="it"/>
        </w:rPr>
        <w:t>Meliadò</w:t>
      </w:r>
      <w:proofErr w:type="spellEnd"/>
      <w:r w:rsidR="00096080" w:rsidRPr="0051748B">
        <w:rPr>
          <w:rFonts w:ascii="Calibri" w:hAnsi="Calibri"/>
          <w:b/>
          <w:color w:val="000000"/>
          <w:sz w:val="22"/>
          <w:szCs w:val="22"/>
          <w:lang w:val="it"/>
        </w:rPr>
        <w:t xml:space="preserve"> ,</w:t>
      </w:r>
      <w:proofErr w:type="gramEnd"/>
      <w:r w:rsidR="00096080" w:rsidRPr="0051748B">
        <w:rPr>
          <w:rFonts w:ascii="Calibri" w:hAnsi="Calibri"/>
          <w:b/>
          <w:color w:val="000000"/>
          <w:sz w:val="22"/>
          <w:szCs w:val="22"/>
          <w:lang w:val="it"/>
        </w:rPr>
        <w:t xml:space="preserve"> G. Messina, M. Monaca, N. Primo, A. Tramontana, A. Urso</w:t>
      </w:r>
    </w:p>
    <w:p w14:paraId="6AB2D65B" w14:textId="77777777" w:rsidR="00096080" w:rsidRPr="006E7C11" w:rsidRDefault="00096080" w:rsidP="0009608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noProof/>
          <w:sz w:val="20"/>
          <w:szCs w:val="20"/>
        </w:rPr>
      </w:pPr>
    </w:p>
    <w:p w14:paraId="69D65AD1" w14:textId="77777777" w:rsidR="00096080" w:rsidRPr="006E7C11" w:rsidRDefault="00096080" w:rsidP="0009608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noProof/>
          <w:sz w:val="20"/>
          <w:szCs w:val="20"/>
        </w:rPr>
      </w:pPr>
    </w:p>
    <w:p w14:paraId="5F66E422" w14:textId="77777777" w:rsidR="00096080" w:rsidRPr="006E7C11" w:rsidRDefault="00096080" w:rsidP="0009608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noProof/>
          <w:sz w:val="20"/>
          <w:szCs w:val="20"/>
        </w:rPr>
      </w:pPr>
    </w:p>
    <w:p w14:paraId="094ACEE3" w14:textId="77777777" w:rsidR="00096080" w:rsidRPr="006E7C11" w:rsidRDefault="00096080" w:rsidP="0009608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noProof/>
          <w:sz w:val="20"/>
          <w:szCs w:val="20"/>
        </w:rPr>
      </w:pPr>
    </w:p>
    <w:p w14:paraId="15EF8879" w14:textId="77777777" w:rsidR="00096080" w:rsidRPr="006E7C11" w:rsidRDefault="00096080" w:rsidP="0009608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noProof/>
          <w:sz w:val="20"/>
          <w:szCs w:val="20"/>
        </w:rPr>
      </w:pPr>
    </w:p>
    <w:p w14:paraId="215351AA" w14:textId="77777777" w:rsidR="00096080" w:rsidRPr="006E7C11" w:rsidRDefault="00096080" w:rsidP="0009608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noProof/>
          <w:sz w:val="20"/>
          <w:szCs w:val="20"/>
        </w:rPr>
      </w:pPr>
    </w:p>
    <w:p w14:paraId="1470BA15" w14:textId="77777777" w:rsidR="00096080" w:rsidRPr="006E7C11" w:rsidRDefault="00096080" w:rsidP="0009608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noProof/>
          <w:sz w:val="20"/>
          <w:szCs w:val="20"/>
        </w:rPr>
      </w:pPr>
    </w:p>
    <w:p w14:paraId="3DBDAF56" w14:textId="77777777" w:rsidR="00AA1EC0" w:rsidRDefault="00AA1EC0" w:rsidP="006307DC"/>
    <w:p w14:paraId="5826077B" w14:textId="77777777" w:rsidR="00AA1EC0" w:rsidRDefault="00AA1EC0" w:rsidP="006307DC"/>
    <w:p w14:paraId="2FBA778F" w14:textId="77777777" w:rsidR="00AA1EC0" w:rsidRPr="00C37934" w:rsidRDefault="00AA1EC0" w:rsidP="00AA1EC0">
      <w:pPr>
        <w:widowControl w:val="0"/>
        <w:autoSpaceDE w:val="0"/>
        <w:autoSpaceDN w:val="0"/>
        <w:adjustRightInd w:val="0"/>
        <w:jc w:val="center"/>
        <w:rPr>
          <w:rFonts w:ascii="Calibri" w:hAnsi="Calibri"/>
          <w:smallCaps/>
          <w:color w:val="FF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7A49">
        <w:rPr>
          <w:rFonts w:ascii="Calibri" w:hAnsi="Calibri" w:cs="Calibri"/>
          <w:b/>
          <w:noProof/>
        </w:rPr>
        <w:lastRenderedPageBreak/>
        <w:drawing>
          <wp:inline distT="0" distB="0" distL="0" distR="0" wp14:anchorId="261F7F8C" wp14:editId="216CD83B">
            <wp:extent cx="836228" cy="723900"/>
            <wp:effectExtent l="0" t="0" r="2540" b="0"/>
            <wp:docPr id="1181460166" name="Immagine 1" descr="Immagine che contiene testo, cerchio, emblem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877305" name="Immagine 1" descr="Immagine che contiene testo, cerchio, emblema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648" cy="727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96F4F" w14:textId="77777777" w:rsidR="00AA1EC0" w:rsidRPr="00881D26" w:rsidRDefault="00AA1EC0" w:rsidP="00AA1EC0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  <w:sz w:val="28"/>
          <w:szCs w:val="28"/>
        </w:rPr>
      </w:pPr>
      <w:r>
        <w:rPr>
          <w:rFonts w:ascii="Calibri" w:hAnsi="Calibri"/>
          <w:smallCaps/>
          <w:color w:val="FF0000"/>
          <w:sz w:val="48"/>
          <w:szCs w:val="48"/>
          <w:lang w:val="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</w:t>
      </w:r>
      <w:r>
        <w:rPr>
          <w:rFonts w:ascii="Calibri" w:hAnsi="Calibri" w:cs="Calibri"/>
          <w:sz w:val="22"/>
          <w:szCs w:val="22"/>
          <w:lang w:val="it"/>
        </w:rPr>
        <w:t xml:space="preserve">DIPARTIMENTO </w:t>
      </w:r>
      <w:proofErr w:type="gramStart"/>
      <w:r>
        <w:rPr>
          <w:rFonts w:ascii="Calibri" w:hAnsi="Calibri" w:cs="Calibri"/>
          <w:sz w:val="22"/>
          <w:szCs w:val="22"/>
          <w:lang w:val="it"/>
        </w:rPr>
        <w:t>DI  CIVILTA</w:t>
      </w:r>
      <w:proofErr w:type="gramEnd"/>
      <w:r>
        <w:rPr>
          <w:rFonts w:ascii="Calibri" w:hAnsi="Calibri" w:cs="Calibri"/>
          <w:sz w:val="22"/>
          <w:szCs w:val="22"/>
          <w:lang w:val="it"/>
        </w:rPr>
        <w:t>’ ANTICHE E MODERNE</w:t>
      </w:r>
    </w:p>
    <w:p w14:paraId="767FF2AD" w14:textId="77777777" w:rsidR="00AA1EC0" w:rsidRPr="00A6304F" w:rsidRDefault="00AA1EC0" w:rsidP="00AA1EC0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  <w:lang w:val="it"/>
        </w:rPr>
      </w:pPr>
      <w:r w:rsidRPr="00A6304F">
        <w:rPr>
          <w:rFonts w:ascii="Calibri" w:hAnsi="Calibri"/>
          <w:b/>
          <w:bCs/>
          <w:color w:val="000000"/>
          <w:lang w:val="it"/>
        </w:rPr>
        <w:t>Anno Accademico 20</w:t>
      </w:r>
      <w:r>
        <w:rPr>
          <w:rFonts w:ascii="Calibri" w:hAnsi="Calibri"/>
          <w:b/>
          <w:bCs/>
          <w:color w:val="000000"/>
          <w:lang w:val="it"/>
        </w:rPr>
        <w:t>24</w:t>
      </w:r>
      <w:r w:rsidRPr="00A6304F">
        <w:rPr>
          <w:rFonts w:ascii="Calibri" w:hAnsi="Calibri"/>
          <w:b/>
          <w:bCs/>
          <w:color w:val="000000"/>
          <w:lang w:val="it"/>
        </w:rPr>
        <w:t>/20</w:t>
      </w:r>
      <w:r>
        <w:rPr>
          <w:rFonts w:ascii="Calibri" w:hAnsi="Calibri"/>
          <w:b/>
          <w:bCs/>
          <w:color w:val="000000"/>
          <w:lang w:val="it"/>
        </w:rPr>
        <w:t>25</w:t>
      </w:r>
    </w:p>
    <w:p w14:paraId="258DD3E8" w14:textId="361ACD9C" w:rsidR="00AA1EC0" w:rsidRPr="00173440" w:rsidRDefault="00AA1EC0" w:rsidP="00AA1EC0">
      <w:pPr>
        <w:widowControl w:val="0"/>
        <w:autoSpaceDE w:val="0"/>
        <w:autoSpaceDN w:val="0"/>
        <w:adjustRightInd w:val="0"/>
        <w:jc w:val="center"/>
        <w:rPr>
          <w:rFonts w:ascii="Calibri" w:hAnsi="Calibri" w:cs="Clarendon"/>
          <w:b/>
          <w:bCs/>
          <w:color w:val="000000"/>
          <w:sz w:val="32"/>
          <w:szCs w:val="32"/>
          <w:u w:val="single"/>
          <w:lang w:val="it"/>
        </w:rPr>
      </w:pPr>
      <w:r w:rsidRPr="00173440">
        <w:rPr>
          <w:rFonts w:ascii="Calibri" w:hAnsi="Calibri"/>
          <w:b/>
          <w:bCs/>
          <w:color w:val="000000"/>
          <w:sz w:val="32"/>
          <w:szCs w:val="32"/>
          <w:lang w:val="it"/>
        </w:rPr>
        <w:t xml:space="preserve">Seduta di Laurea </w:t>
      </w:r>
      <w:proofErr w:type="gramStart"/>
      <w:r w:rsidRPr="00173440">
        <w:rPr>
          <w:rFonts w:ascii="Calibri" w:hAnsi="Calibri"/>
          <w:b/>
          <w:bCs/>
          <w:color w:val="000000"/>
          <w:sz w:val="32"/>
          <w:szCs w:val="32"/>
          <w:lang w:val="it"/>
        </w:rPr>
        <w:t xml:space="preserve">del  </w:t>
      </w:r>
      <w:r w:rsidR="00220FB4">
        <w:rPr>
          <w:rFonts w:ascii="Calibri" w:hAnsi="Calibri"/>
          <w:b/>
          <w:bCs/>
          <w:color w:val="000000"/>
          <w:sz w:val="32"/>
          <w:szCs w:val="32"/>
          <w:lang w:val="it"/>
        </w:rPr>
        <w:t>11</w:t>
      </w:r>
      <w:proofErr w:type="gramEnd"/>
      <w:r w:rsidR="00220FB4">
        <w:rPr>
          <w:rFonts w:ascii="Calibri" w:hAnsi="Calibri"/>
          <w:b/>
          <w:bCs/>
          <w:color w:val="000000"/>
          <w:sz w:val="32"/>
          <w:szCs w:val="32"/>
          <w:lang w:val="it"/>
        </w:rPr>
        <w:t xml:space="preserve"> DICEMBRE</w:t>
      </w:r>
      <w:r>
        <w:rPr>
          <w:rFonts w:ascii="Calibri" w:hAnsi="Calibri"/>
          <w:b/>
          <w:bCs/>
          <w:color w:val="000000"/>
          <w:sz w:val="32"/>
          <w:szCs w:val="32"/>
          <w:lang w:val="it"/>
        </w:rPr>
        <w:t xml:space="preserve"> </w:t>
      </w:r>
      <w:r w:rsidRPr="00173440">
        <w:rPr>
          <w:rFonts w:ascii="Calibri" w:hAnsi="Calibri"/>
          <w:b/>
          <w:bCs/>
          <w:color w:val="000000"/>
          <w:sz w:val="32"/>
          <w:szCs w:val="32"/>
          <w:lang w:val="it"/>
        </w:rPr>
        <w:t>202</w:t>
      </w:r>
      <w:r>
        <w:rPr>
          <w:rFonts w:ascii="Calibri" w:hAnsi="Calibri"/>
          <w:b/>
          <w:bCs/>
          <w:color w:val="000000"/>
          <w:sz w:val="32"/>
          <w:szCs w:val="32"/>
          <w:lang w:val="it"/>
        </w:rPr>
        <w:t>5</w:t>
      </w:r>
      <w:r w:rsidRPr="00173440">
        <w:rPr>
          <w:rFonts w:ascii="Calibri" w:hAnsi="Calibri"/>
          <w:b/>
          <w:bCs/>
          <w:color w:val="000000"/>
          <w:sz w:val="32"/>
          <w:szCs w:val="32"/>
          <w:lang w:val="it"/>
        </w:rPr>
        <w:t xml:space="preserve"> </w:t>
      </w:r>
      <w:r w:rsidRPr="00173440"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 xml:space="preserve">ore </w:t>
      </w:r>
      <w:r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>15</w:t>
      </w:r>
      <w:r w:rsidRPr="00173440"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>.00</w:t>
      </w:r>
    </w:p>
    <w:p w14:paraId="4D0724E7" w14:textId="77777777" w:rsidR="00AA1EC0" w:rsidRPr="00454031" w:rsidRDefault="00AA1EC0" w:rsidP="00AA1EC0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Book Antiqua"/>
          <w:b/>
          <w:bCs/>
          <w:smallCaps/>
          <w:color w:val="0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54031">
        <w:rPr>
          <w:rFonts w:ascii="Calibri" w:hAnsi="Calibri" w:cs="Book Antiqua"/>
          <w:b/>
          <w:bCs/>
          <w:smallCaps/>
          <w:color w:val="0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454031">
        <w:rPr>
          <w:rFonts w:ascii="Calibri" w:hAnsi="Calibri" w:cs="Book Antiqua"/>
          <w:b/>
          <w:bCs/>
          <w:smallCaps/>
          <w:color w:val="0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r>
        <w:rPr>
          <w:rFonts w:ascii="Calibri" w:hAnsi="Calibri" w:cs="Book Antiqua"/>
          <w:b/>
          <w:bCs/>
          <w:smallCaps/>
          <w:color w:val="0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SALA MOSTRE</w:t>
      </w:r>
      <w:r w:rsidRPr="00454031">
        <w:rPr>
          <w:rFonts w:ascii="Calibri" w:hAnsi="Calibri" w:cs="Book Antiqua"/>
          <w:b/>
          <w:bCs/>
          <w:smallCaps/>
          <w:color w:val="0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</w:p>
    <w:p w14:paraId="2BC9D29E" w14:textId="3707FC32" w:rsidR="007319A4" w:rsidRDefault="00AA1EC0" w:rsidP="00AB619C">
      <w:pPr>
        <w:jc w:val="center"/>
        <w:rPr>
          <w:rFonts w:ascii="Calibri" w:hAnsi="Calibri" w:cs="Clarendon"/>
          <w:b/>
          <w:bCs/>
          <w:color w:val="000000"/>
          <w:sz w:val="36"/>
          <w:szCs w:val="36"/>
          <w:lang w:val="it"/>
        </w:rPr>
      </w:pPr>
      <w:r w:rsidRPr="001006D1">
        <w:rPr>
          <w:rFonts w:ascii="Calibri" w:hAnsi="Calibri" w:cs="Clarendon"/>
          <w:b/>
          <w:bCs/>
          <w:color w:val="000000"/>
          <w:sz w:val="36"/>
          <w:szCs w:val="36"/>
          <w:lang w:val="it"/>
        </w:rPr>
        <w:t>Cors</w:t>
      </w:r>
      <w:r w:rsidR="00291D23">
        <w:rPr>
          <w:rFonts w:ascii="Calibri" w:hAnsi="Calibri" w:cs="Clarendon"/>
          <w:b/>
          <w:bCs/>
          <w:color w:val="000000"/>
          <w:sz w:val="36"/>
          <w:szCs w:val="36"/>
          <w:lang w:val="it"/>
        </w:rPr>
        <w:t>o</w:t>
      </w:r>
      <w:r w:rsidRPr="001006D1">
        <w:rPr>
          <w:rFonts w:ascii="Calibri" w:hAnsi="Calibri" w:cs="Clarendon"/>
          <w:b/>
          <w:bCs/>
          <w:color w:val="000000"/>
          <w:sz w:val="36"/>
          <w:szCs w:val="36"/>
          <w:lang w:val="it"/>
        </w:rPr>
        <w:t xml:space="preserve"> di laurea Magistrale</w:t>
      </w:r>
      <w:r w:rsidR="00291D23">
        <w:rPr>
          <w:rFonts w:ascii="Calibri" w:hAnsi="Calibri" w:cs="Clarendon"/>
          <w:b/>
          <w:bCs/>
          <w:color w:val="000000"/>
          <w:sz w:val="36"/>
          <w:szCs w:val="36"/>
          <w:lang w:val="it"/>
        </w:rPr>
        <w:t xml:space="preserve"> </w:t>
      </w:r>
      <w:proofErr w:type="gramStart"/>
      <w:r w:rsidR="00291D23">
        <w:rPr>
          <w:rFonts w:ascii="Calibri" w:hAnsi="Calibri" w:cs="Clarendon"/>
          <w:b/>
          <w:bCs/>
          <w:color w:val="000000"/>
          <w:sz w:val="36"/>
          <w:szCs w:val="36"/>
          <w:lang w:val="it"/>
        </w:rPr>
        <w:t>in :</w:t>
      </w:r>
      <w:proofErr w:type="gramEnd"/>
      <w:r w:rsidR="00291D23">
        <w:rPr>
          <w:rFonts w:ascii="Calibri" w:hAnsi="Calibri" w:cs="Clarendon"/>
          <w:b/>
          <w:bCs/>
          <w:color w:val="000000"/>
          <w:sz w:val="36"/>
          <w:szCs w:val="36"/>
          <w:lang w:val="it"/>
        </w:rPr>
        <w:t xml:space="preserve">  SCIENZE STORICHE</w:t>
      </w:r>
    </w:p>
    <w:p w14:paraId="6CADE692" w14:textId="0669D6C5" w:rsidR="00291D23" w:rsidRPr="00373089" w:rsidRDefault="00182F10" w:rsidP="006307DC">
      <w:pPr>
        <w:rPr>
          <w:rFonts w:ascii="Calibri" w:hAnsi="Calibri"/>
          <w:b/>
          <w:color w:val="000000"/>
          <w:lang w:val="it"/>
        </w:rPr>
      </w:pPr>
      <w:r w:rsidRPr="00C634CD">
        <w:rPr>
          <w:rFonts w:ascii="Calibri" w:hAnsi="Calibri"/>
          <w:b/>
          <w:bCs/>
          <w:color w:val="000000"/>
          <w:lang w:val="it"/>
        </w:rPr>
        <w:t xml:space="preserve">Commissione: </w:t>
      </w:r>
      <w:r w:rsidRPr="00C634CD">
        <w:rPr>
          <w:rFonts w:ascii="Calibri" w:hAnsi="Calibri"/>
          <w:b/>
          <w:color w:val="000000"/>
          <w:lang w:val="it"/>
        </w:rPr>
        <w:t>Prof.</w:t>
      </w:r>
      <w:r w:rsidR="008F48D0">
        <w:rPr>
          <w:rFonts w:ascii="Calibri" w:hAnsi="Calibri"/>
          <w:b/>
          <w:color w:val="000000"/>
          <w:lang w:val="it"/>
        </w:rPr>
        <w:t xml:space="preserve"> S. </w:t>
      </w:r>
      <w:proofErr w:type="gramStart"/>
      <w:r w:rsidR="008F48D0">
        <w:rPr>
          <w:rFonts w:ascii="Calibri" w:hAnsi="Calibri"/>
          <w:b/>
          <w:color w:val="000000"/>
          <w:lang w:val="it"/>
        </w:rPr>
        <w:t>Speziale(</w:t>
      </w:r>
      <w:proofErr w:type="gramEnd"/>
      <w:r w:rsidR="008F48D0">
        <w:rPr>
          <w:rFonts w:ascii="Calibri" w:hAnsi="Calibri"/>
          <w:b/>
          <w:color w:val="000000"/>
          <w:lang w:val="it"/>
        </w:rPr>
        <w:t xml:space="preserve">Presidente), </w:t>
      </w:r>
      <w:r w:rsidR="00C974DD">
        <w:rPr>
          <w:rFonts w:ascii="Calibri" w:hAnsi="Calibri"/>
          <w:b/>
          <w:color w:val="000000"/>
          <w:lang w:val="it"/>
        </w:rPr>
        <w:t>A. Baglio,</w:t>
      </w:r>
      <w:r w:rsidR="00E85EA4">
        <w:rPr>
          <w:rFonts w:ascii="Calibri" w:hAnsi="Calibri"/>
          <w:b/>
          <w:color w:val="000000"/>
          <w:lang w:val="it"/>
        </w:rPr>
        <w:t xml:space="preserve"> </w:t>
      </w:r>
      <w:proofErr w:type="spellStart"/>
      <w:proofErr w:type="gramStart"/>
      <w:r w:rsidR="00E85EA4">
        <w:rPr>
          <w:rFonts w:ascii="Calibri" w:hAnsi="Calibri"/>
          <w:b/>
          <w:color w:val="000000"/>
          <w:lang w:val="it"/>
        </w:rPr>
        <w:t>E.Castelli</w:t>
      </w:r>
      <w:proofErr w:type="spellEnd"/>
      <w:proofErr w:type="gramEnd"/>
      <w:r w:rsidR="00E85EA4">
        <w:rPr>
          <w:rFonts w:ascii="Calibri" w:hAnsi="Calibri"/>
          <w:b/>
          <w:color w:val="000000"/>
          <w:lang w:val="it"/>
        </w:rPr>
        <w:t>,</w:t>
      </w:r>
      <w:r w:rsidR="00C974DD">
        <w:rPr>
          <w:rFonts w:ascii="Calibri" w:hAnsi="Calibri"/>
          <w:b/>
          <w:color w:val="000000"/>
          <w:lang w:val="it"/>
        </w:rPr>
        <w:t xml:space="preserve"> </w:t>
      </w:r>
      <w:r w:rsidR="008F3C3D">
        <w:rPr>
          <w:rFonts w:ascii="Calibri" w:hAnsi="Calibri"/>
          <w:b/>
          <w:color w:val="000000"/>
          <w:lang w:val="it"/>
        </w:rPr>
        <w:t>S.</w:t>
      </w:r>
      <w:r w:rsidR="00C974DD">
        <w:rPr>
          <w:rFonts w:ascii="Calibri" w:hAnsi="Calibri"/>
          <w:b/>
          <w:color w:val="000000"/>
          <w:lang w:val="it"/>
        </w:rPr>
        <w:t xml:space="preserve"> </w:t>
      </w:r>
      <w:r w:rsidR="008F3C3D">
        <w:rPr>
          <w:rFonts w:ascii="Calibri" w:hAnsi="Calibri"/>
          <w:b/>
          <w:color w:val="000000"/>
          <w:lang w:val="it"/>
        </w:rPr>
        <w:t>B</w:t>
      </w:r>
      <w:r w:rsidR="00C974DD">
        <w:rPr>
          <w:rFonts w:ascii="Calibri" w:hAnsi="Calibri"/>
          <w:b/>
          <w:color w:val="000000"/>
          <w:lang w:val="it"/>
        </w:rPr>
        <w:t xml:space="preserve">ottari, </w:t>
      </w:r>
      <w:r w:rsidR="00EE2CB2">
        <w:rPr>
          <w:rFonts w:ascii="Calibri" w:hAnsi="Calibri"/>
          <w:b/>
          <w:color w:val="000000"/>
          <w:lang w:val="it"/>
        </w:rPr>
        <w:t xml:space="preserve">G. Campagna, </w:t>
      </w:r>
      <w:r w:rsidR="00C43BF6">
        <w:rPr>
          <w:rFonts w:ascii="Calibri" w:hAnsi="Calibri"/>
          <w:b/>
          <w:color w:val="000000"/>
          <w:lang w:val="it"/>
        </w:rPr>
        <w:t xml:space="preserve">L. </w:t>
      </w:r>
      <w:proofErr w:type="spellStart"/>
      <w:r w:rsidR="00C43BF6">
        <w:rPr>
          <w:rFonts w:ascii="Calibri" w:hAnsi="Calibri"/>
          <w:b/>
          <w:color w:val="000000"/>
          <w:lang w:val="it"/>
        </w:rPr>
        <w:t>Catalioto</w:t>
      </w:r>
      <w:proofErr w:type="spellEnd"/>
      <w:r w:rsidR="00C43BF6">
        <w:rPr>
          <w:rFonts w:ascii="Calibri" w:hAnsi="Calibri"/>
          <w:b/>
          <w:color w:val="000000"/>
          <w:lang w:val="it"/>
        </w:rPr>
        <w:t xml:space="preserve">, </w:t>
      </w:r>
      <w:r w:rsidR="008934DA">
        <w:rPr>
          <w:rFonts w:ascii="Calibri" w:hAnsi="Calibri"/>
          <w:b/>
          <w:color w:val="000000"/>
          <w:lang w:val="it"/>
        </w:rPr>
        <w:t xml:space="preserve">V. </w:t>
      </w:r>
      <w:proofErr w:type="spellStart"/>
      <w:r w:rsidR="008934DA">
        <w:rPr>
          <w:rFonts w:ascii="Calibri" w:hAnsi="Calibri"/>
          <w:b/>
          <w:color w:val="000000"/>
          <w:lang w:val="it"/>
        </w:rPr>
        <w:t>Naymo</w:t>
      </w:r>
      <w:proofErr w:type="spellEnd"/>
      <w:r w:rsidR="008934DA">
        <w:rPr>
          <w:rFonts w:ascii="Calibri" w:hAnsi="Calibri"/>
          <w:b/>
          <w:color w:val="000000"/>
          <w:lang w:val="it"/>
        </w:rPr>
        <w:t xml:space="preserve">, </w:t>
      </w:r>
      <w:r w:rsidR="005F3A70">
        <w:rPr>
          <w:rFonts w:ascii="Calibri" w:hAnsi="Calibri"/>
          <w:b/>
          <w:color w:val="000000"/>
          <w:lang w:val="it"/>
        </w:rPr>
        <w:t xml:space="preserve">G. Messina, </w:t>
      </w:r>
      <w:r w:rsidR="00C43BF6">
        <w:rPr>
          <w:rFonts w:ascii="Calibri" w:hAnsi="Calibri"/>
          <w:b/>
          <w:color w:val="000000"/>
          <w:lang w:val="it"/>
        </w:rPr>
        <w:t>M.</w:t>
      </w:r>
      <w:r w:rsidR="005F3A70">
        <w:rPr>
          <w:rFonts w:ascii="Calibri" w:hAnsi="Calibri"/>
          <w:b/>
          <w:color w:val="000000"/>
          <w:lang w:val="it"/>
        </w:rPr>
        <w:t xml:space="preserve"> </w:t>
      </w:r>
      <w:r w:rsidR="00C43BF6">
        <w:rPr>
          <w:rFonts w:ascii="Calibri" w:hAnsi="Calibri"/>
          <w:b/>
          <w:color w:val="000000"/>
          <w:lang w:val="it"/>
        </w:rPr>
        <w:t>Montesano</w:t>
      </w:r>
    </w:p>
    <w:tbl>
      <w:tblPr>
        <w:tblW w:w="14742" w:type="dxa"/>
        <w:tblInd w:w="40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2776"/>
        <w:gridCol w:w="1493"/>
        <w:gridCol w:w="8063"/>
        <w:gridCol w:w="1984"/>
      </w:tblGrid>
      <w:tr w:rsidR="00291D23" w:rsidRPr="00D71177" w14:paraId="6CC3CD24" w14:textId="77777777" w:rsidTr="006A6C4C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249879" w14:textId="77777777" w:rsidR="00291D23" w:rsidRPr="003D033D" w:rsidRDefault="00291D23" w:rsidP="00F23B07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Calibri" w:hAnsi="Calibri" w:cs="Calibri"/>
              </w:rPr>
            </w:pPr>
            <w:r w:rsidRPr="003D033D">
              <w:rPr>
                <w:rFonts w:ascii="Calibri" w:hAnsi="Calibri" w:cs="Antique Olive Compact"/>
                <w:color w:val="000000"/>
              </w:rPr>
              <w:t>N°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FA3B4B" w14:textId="77777777" w:rsidR="00291D23" w:rsidRPr="00D71177" w:rsidRDefault="00291D23" w:rsidP="00F23B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D71177">
              <w:rPr>
                <w:rFonts w:ascii="Calibri" w:hAnsi="Calibri" w:cs="Antique Olive Compact"/>
                <w:b/>
                <w:color w:val="000000"/>
              </w:rPr>
              <w:t xml:space="preserve">       </w:t>
            </w:r>
            <w:r>
              <w:rPr>
                <w:rFonts w:ascii="Calibri" w:hAnsi="Calibri" w:cs="Antique Olive Compact"/>
                <w:b/>
                <w:color w:val="000000"/>
              </w:rPr>
              <w:t xml:space="preserve">        </w:t>
            </w:r>
            <w:r w:rsidRPr="00D71177">
              <w:rPr>
                <w:rFonts w:ascii="Calibri" w:hAnsi="Calibri" w:cs="Antique Olive Compact"/>
                <w:b/>
                <w:color w:val="000000"/>
              </w:rPr>
              <w:t>LAUREANDI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C15DDA" w14:textId="77777777" w:rsidR="00291D23" w:rsidRPr="00D71177" w:rsidRDefault="00291D23" w:rsidP="00F23B0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Antique Olive Compact"/>
                <w:b/>
                <w:color w:val="000000"/>
              </w:rPr>
              <w:t xml:space="preserve">   </w:t>
            </w:r>
            <w:r w:rsidRPr="00D71177">
              <w:rPr>
                <w:rFonts w:ascii="Calibri" w:hAnsi="Calibri" w:cs="Antique Olive Compact"/>
                <w:b/>
                <w:color w:val="000000"/>
              </w:rPr>
              <w:t>RELATORI</w:t>
            </w:r>
          </w:p>
        </w:tc>
        <w:tc>
          <w:tcPr>
            <w:tcW w:w="8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3A311D" w14:textId="77777777" w:rsidR="00291D23" w:rsidRPr="00D71177" w:rsidRDefault="00291D23" w:rsidP="00F23B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D71177">
              <w:rPr>
                <w:rFonts w:ascii="Calibri" w:hAnsi="Calibri" w:cs="Antique Olive Compact"/>
                <w:b/>
                <w:color w:val="000000"/>
              </w:rPr>
              <w:t>TITOLO DELLA TESI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7AF2DD" w14:textId="77777777" w:rsidR="00291D23" w:rsidRPr="00D71177" w:rsidRDefault="00291D23" w:rsidP="00F23B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</w:rPr>
            </w:pPr>
            <w:r w:rsidRPr="00D71177">
              <w:rPr>
                <w:rFonts w:ascii="Calibri" w:hAnsi="Calibri" w:cs="Antique Olive Compact"/>
                <w:b/>
                <w:color w:val="000000"/>
              </w:rPr>
              <w:t>CORRELATORI</w:t>
            </w:r>
          </w:p>
        </w:tc>
      </w:tr>
      <w:tr w:rsidR="00BB5E17" w:rsidRPr="00F658C9" w14:paraId="24CE0B6B" w14:textId="77777777" w:rsidTr="006A6C4C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423B19" w14:textId="7DB6DD0E" w:rsidR="00BB5E17" w:rsidRPr="00624432" w:rsidRDefault="0023342A" w:rsidP="00BB5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A134EA" w14:textId="77777777" w:rsidR="00BB5E17" w:rsidRPr="00BB5E17" w:rsidRDefault="00BB5E17" w:rsidP="00BB5E1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BB5E17">
              <w:rPr>
                <w:rFonts w:asciiTheme="minorHAnsi" w:hAnsiTheme="minorHAnsi" w:cstheme="minorHAnsi"/>
                <w:color w:val="000000"/>
              </w:rPr>
              <w:t>GIANNOTTA</w:t>
            </w:r>
          </w:p>
          <w:p w14:paraId="04E1FC63" w14:textId="59779E38" w:rsidR="00BB5E17" w:rsidRPr="00BB5E17" w:rsidRDefault="00BB5E17" w:rsidP="00BB5E1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BB5E17">
              <w:rPr>
                <w:rFonts w:asciiTheme="minorHAnsi" w:hAnsiTheme="minorHAnsi" w:cstheme="minorHAnsi"/>
                <w:color w:val="000000"/>
              </w:rPr>
              <w:t>MARIATERESA 563572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9C0E52" w14:textId="5CFDA06F" w:rsidR="00BB5E17" w:rsidRPr="00BB5E17" w:rsidRDefault="00BB5E17" w:rsidP="00BB5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5E17">
              <w:rPr>
                <w:rFonts w:asciiTheme="minorHAnsi" w:hAnsiTheme="minorHAnsi" w:cstheme="minorHAnsi"/>
                <w:color w:val="000000"/>
              </w:rPr>
              <w:t>SPEZIALE</w:t>
            </w:r>
          </w:p>
        </w:tc>
        <w:tc>
          <w:tcPr>
            <w:tcW w:w="8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DE4E02" w14:textId="70A43F61" w:rsidR="00BB5E17" w:rsidRPr="00BB5E17" w:rsidRDefault="00BB5E17" w:rsidP="00BB5E1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BB5E17">
              <w:rPr>
                <w:rFonts w:asciiTheme="minorHAnsi" w:hAnsiTheme="minorHAnsi" w:cstheme="minorHAnsi"/>
                <w:color w:val="000000"/>
              </w:rPr>
              <w:t>Tra Africa e Italia.</w:t>
            </w:r>
            <w:r w:rsidR="00F4178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BB5E17">
              <w:rPr>
                <w:rFonts w:asciiTheme="minorHAnsi" w:hAnsiTheme="minorHAnsi" w:cstheme="minorHAnsi"/>
                <w:color w:val="000000"/>
              </w:rPr>
              <w:t>Percorsi migratori e</w:t>
            </w:r>
            <w:r w:rsidR="00C96FE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BB5E17">
              <w:rPr>
                <w:rFonts w:asciiTheme="minorHAnsi" w:hAnsiTheme="minorHAnsi" w:cstheme="minorHAnsi"/>
                <w:color w:val="000000"/>
              </w:rPr>
              <w:t>appartenenze religiose nella Calabria contemporanea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638410" w14:textId="7B817A3D" w:rsidR="00BB5E17" w:rsidRPr="00BB5E17" w:rsidRDefault="00BB5E17" w:rsidP="00193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BB5E17">
              <w:rPr>
                <w:rFonts w:asciiTheme="minorHAnsi" w:hAnsiTheme="minorHAnsi" w:cstheme="minorHAnsi"/>
                <w:color w:val="000000"/>
              </w:rPr>
              <w:t>BAGLIO</w:t>
            </w:r>
          </w:p>
        </w:tc>
      </w:tr>
      <w:tr w:rsidR="00BB5E17" w:rsidRPr="00F658C9" w14:paraId="486009B6" w14:textId="77777777" w:rsidTr="006A6C4C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286C3A" w14:textId="47F7CC2E" w:rsidR="00BB5E17" w:rsidRPr="00624432" w:rsidRDefault="0023342A" w:rsidP="00BB5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DED9A2" w14:textId="77777777" w:rsidR="00BB5E17" w:rsidRPr="006A6C4C" w:rsidRDefault="00BB5E17" w:rsidP="00BB5E1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6A6C4C">
              <w:rPr>
                <w:rFonts w:asciiTheme="minorHAnsi" w:hAnsiTheme="minorHAnsi" w:cstheme="minorHAnsi"/>
                <w:color w:val="000000"/>
              </w:rPr>
              <w:t>LA FAUCI</w:t>
            </w:r>
          </w:p>
          <w:p w14:paraId="2CCCE27C" w14:textId="19CE5F32" w:rsidR="00BB5E17" w:rsidRPr="006A6C4C" w:rsidRDefault="00BB5E17" w:rsidP="00BB5E1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6A6C4C">
              <w:rPr>
                <w:rFonts w:asciiTheme="minorHAnsi" w:hAnsiTheme="minorHAnsi" w:cstheme="minorHAnsi"/>
                <w:color w:val="000000"/>
              </w:rPr>
              <w:t xml:space="preserve">GIUSEPPE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</w:t>
            </w:r>
            <w:r w:rsidRPr="006A6C4C">
              <w:rPr>
                <w:rFonts w:asciiTheme="minorHAnsi" w:hAnsiTheme="minorHAnsi" w:cstheme="minorHAnsi"/>
                <w:color w:val="000000"/>
              </w:rPr>
              <w:t xml:space="preserve"> 563462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197AB9" w14:textId="30B7BC5A" w:rsidR="00BB5E17" w:rsidRPr="006A6C4C" w:rsidRDefault="00BB5E17" w:rsidP="00BB5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A6C4C">
              <w:rPr>
                <w:rFonts w:asciiTheme="minorHAnsi" w:hAnsiTheme="minorHAnsi" w:cstheme="minorHAnsi"/>
                <w:color w:val="000000"/>
              </w:rPr>
              <w:t>MESSINA</w:t>
            </w:r>
          </w:p>
        </w:tc>
        <w:tc>
          <w:tcPr>
            <w:tcW w:w="8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85F695" w14:textId="13C1A0D0" w:rsidR="00BB5E17" w:rsidRPr="006A6C4C" w:rsidRDefault="00BB5E17" w:rsidP="00BB5E1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6A6C4C">
              <w:rPr>
                <w:rFonts w:asciiTheme="minorHAnsi" w:hAnsiTheme="minorHAnsi" w:cstheme="minorHAnsi"/>
                <w:color w:val="000000"/>
              </w:rPr>
              <w:t>La questione del confine Stati Uniti - Messico. Considerazioni geografiche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5170C5" w14:textId="28B02284" w:rsidR="00BB5E17" w:rsidRPr="00F658C9" w:rsidRDefault="007B2502" w:rsidP="00193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BB5E17">
              <w:rPr>
                <w:rFonts w:asciiTheme="minorHAnsi" w:hAnsiTheme="minorHAnsi" w:cstheme="minorHAnsi"/>
                <w:color w:val="000000"/>
              </w:rPr>
              <w:t>BAGLIO</w:t>
            </w:r>
          </w:p>
        </w:tc>
      </w:tr>
      <w:tr w:rsidR="007B2502" w:rsidRPr="00F658C9" w14:paraId="03584415" w14:textId="77777777" w:rsidTr="006A6C4C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3A8974" w14:textId="09030A00" w:rsidR="007B2502" w:rsidRDefault="0023342A" w:rsidP="007B2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B084E6" w14:textId="77777777" w:rsidR="007B2502" w:rsidRPr="007B2502" w:rsidRDefault="007B2502" w:rsidP="007B250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7B2502">
              <w:rPr>
                <w:rFonts w:asciiTheme="minorHAnsi" w:hAnsiTheme="minorHAnsi" w:cstheme="minorHAnsi"/>
                <w:color w:val="000000"/>
              </w:rPr>
              <w:t>MARSALA</w:t>
            </w:r>
          </w:p>
          <w:p w14:paraId="0CB7E7E2" w14:textId="4EE73F06" w:rsidR="007B2502" w:rsidRPr="007B2502" w:rsidRDefault="007B2502" w:rsidP="007B250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7B2502">
              <w:rPr>
                <w:rFonts w:asciiTheme="minorHAnsi" w:hAnsiTheme="minorHAnsi" w:cstheme="minorHAnsi"/>
                <w:color w:val="000000"/>
              </w:rPr>
              <w:t xml:space="preserve">SALVATORE ALESSANDRO   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477A2F" w14:textId="1869B05C" w:rsidR="007B2502" w:rsidRPr="007B2502" w:rsidRDefault="007B2502" w:rsidP="007B2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B2502">
              <w:rPr>
                <w:rFonts w:asciiTheme="minorHAnsi" w:hAnsiTheme="minorHAnsi" w:cstheme="minorHAnsi"/>
                <w:color w:val="000000"/>
              </w:rPr>
              <w:t>BOTTARI</w:t>
            </w:r>
          </w:p>
        </w:tc>
        <w:tc>
          <w:tcPr>
            <w:tcW w:w="8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270F93" w14:textId="299F7178" w:rsidR="007B2502" w:rsidRPr="007B2502" w:rsidRDefault="007B2502" w:rsidP="007B250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7B2502">
              <w:rPr>
                <w:rFonts w:asciiTheme="minorHAnsi" w:hAnsiTheme="minorHAnsi" w:cstheme="minorHAnsi"/>
                <w:color w:val="000000"/>
              </w:rPr>
              <w:t>Tre viaggiatori europei alla scoperta della Persia Safavide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8D6494" w14:textId="64D0DD56" w:rsidR="007B2502" w:rsidRPr="007B2502" w:rsidRDefault="007B2502" w:rsidP="00193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7B2502">
              <w:rPr>
                <w:rFonts w:asciiTheme="minorHAnsi" w:hAnsiTheme="minorHAnsi" w:cstheme="minorHAnsi"/>
                <w:color w:val="000000"/>
              </w:rPr>
              <w:t>CAMPAGNA</w:t>
            </w:r>
          </w:p>
        </w:tc>
      </w:tr>
      <w:tr w:rsidR="007B2502" w:rsidRPr="00F658C9" w14:paraId="2097FDAA" w14:textId="77777777" w:rsidTr="006A6C4C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616449" w14:textId="1707D288" w:rsidR="007B2502" w:rsidRPr="00624432" w:rsidRDefault="0023342A" w:rsidP="007B2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43166B" w14:textId="15927B71" w:rsidR="007B2502" w:rsidRPr="006A6C4C" w:rsidRDefault="007B2502" w:rsidP="007B2502">
            <w:pPr>
              <w:rPr>
                <w:rFonts w:asciiTheme="minorHAnsi" w:hAnsiTheme="minorHAnsi" w:cstheme="minorHAnsi"/>
              </w:rPr>
            </w:pPr>
            <w:r w:rsidRPr="006A6C4C">
              <w:rPr>
                <w:rFonts w:asciiTheme="minorHAnsi" w:hAnsiTheme="minorHAnsi" w:cstheme="minorHAnsi"/>
              </w:rPr>
              <w:t xml:space="preserve">RIPEPI             </w:t>
            </w:r>
            <w:r>
              <w:rPr>
                <w:rFonts w:asciiTheme="minorHAnsi" w:hAnsiTheme="minorHAnsi" w:cstheme="minorHAnsi"/>
              </w:rPr>
              <w:t xml:space="preserve">   </w:t>
            </w:r>
            <w:r w:rsidRPr="006A6C4C">
              <w:rPr>
                <w:rFonts w:asciiTheme="minorHAnsi" w:hAnsiTheme="minorHAnsi" w:cstheme="minorHAnsi"/>
              </w:rPr>
              <w:t>561421</w:t>
            </w:r>
          </w:p>
          <w:p w14:paraId="5E50FDD7" w14:textId="56BFCBF4" w:rsidR="007B2502" w:rsidRPr="006A6C4C" w:rsidRDefault="007B2502" w:rsidP="007B250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6A6C4C">
              <w:rPr>
                <w:rFonts w:asciiTheme="minorHAnsi" w:hAnsiTheme="minorHAnsi" w:cstheme="minorHAnsi"/>
              </w:rPr>
              <w:t>ANTONIO EMMANUELE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26F938" w14:textId="17003B9D" w:rsidR="007B2502" w:rsidRPr="006A6C4C" w:rsidRDefault="007B2502" w:rsidP="007B2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A6C4C">
              <w:rPr>
                <w:rFonts w:asciiTheme="minorHAnsi" w:hAnsiTheme="minorHAnsi" w:cstheme="minorHAnsi"/>
              </w:rPr>
              <w:t>BOTTARI</w:t>
            </w:r>
          </w:p>
        </w:tc>
        <w:tc>
          <w:tcPr>
            <w:tcW w:w="8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33CA8F" w14:textId="7EFBC60E" w:rsidR="007B2502" w:rsidRPr="006A6C4C" w:rsidRDefault="007B2502" w:rsidP="007B2502">
            <w:pPr>
              <w:rPr>
                <w:rFonts w:asciiTheme="minorHAnsi" w:hAnsiTheme="minorHAnsi" w:cstheme="minorHAnsi"/>
              </w:rPr>
            </w:pPr>
            <w:r w:rsidRPr="006A6C4C">
              <w:rPr>
                <w:rFonts w:asciiTheme="minorHAnsi" w:hAnsiTheme="minorHAnsi" w:cstheme="minorHAnsi"/>
              </w:rPr>
              <w:t xml:space="preserve">The British East </w:t>
            </w:r>
            <w:proofErr w:type="spellStart"/>
            <w:r w:rsidRPr="006A6C4C">
              <w:rPr>
                <w:rFonts w:asciiTheme="minorHAnsi" w:hAnsiTheme="minorHAnsi" w:cstheme="minorHAnsi"/>
              </w:rPr>
              <w:t>Indian</w:t>
            </w:r>
            <w:proofErr w:type="spellEnd"/>
            <w:r w:rsidRPr="006A6C4C">
              <w:rPr>
                <w:rFonts w:asciiTheme="minorHAnsi" w:hAnsiTheme="minorHAnsi" w:cstheme="minorHAnsi"/>
              </w:rPr>
              <w:t xml:space="preserve"> Company (1600-1874) Aspetti commerciali e politici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EEBB65" w14:textId="2CB6BB73" w:rsidR="007B2502" w:rsidRPr="00F658C9" w:rsidRDefault="007B2502" w:rsidP="00193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7B2502">
              <w:rPr>
                <w:rFonts w:asciiTheme="minorHAnsi" w:hAnsiTheme="minorHAnsi" w:cstheme="minorHAnsi"/>
                <w:color w:val="000000"/>
              </w:rPr>
              <w:t>CAMPAGNA</w:t>
            </w:r>
          </w:p>
        </w:tc>
      </w:tr>
      <w:tr w:rsidR="007B2502" w:rsidRPr="00F658C9" w14:paraId="524A1FDA" w14:textId="77777777" w:rsidTr="006A6C4C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3FAC0A" w14:textId="6B723214" w:rsidR="007B2502" w:rsidRDefault="0023342A" w:rsidP="007B2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B4E14A" w14:textId="77777777" w:rsidR="007B2502" w:rsidRPr="006A6C4C" w:rsidRDefault="007B2502" w:rsidP="007B2502">
            <w:pPr>
              <w:rPr>
                <w:rFonts w:asciiTheme="minorHAnsi" w:hAnsiTheme="minorHAnsi" w:cstheme="minorHAnsi"/>
              </w:rPr>
            </w:pPr>
            <w:r w:rsidRPr="006A6C4C">
              <w:rPr>
                <w:rFonts w:asciiTheme="minorHAnsi" w:hAnsiTheme="minorHAnsi" w:cstheme="minorHAnsi"/>
              </w:rPr>
              <w:t>SIRACUSA</w:t>
            </w:r>
          </w:p>
          <w:p w14:paraId="2FB7C13E" w14:textId="2F966203" w:rsidR="007B2502" w:rsidRPr="006A6C4C" w:rsidRDefault="007B2502" w:rsidP="007B2502">
            <w:pPr>
              <w:rPr>
                <w:rFonts w:asciiTheme="minorHAnsi" w:hAnsiTheme="minorHAnsi" w:cstheme="minorHAnsi"/>
              </w:rPr>
            </w:pPr>
            <w:r w:rsidRPr="006A6C4C">
              <w:rPr>
                <w:rFonts w:asciiTheme="minorHAnsi" w:hAnsiTheme="minorHAnsi" w:cstheme="minorHAnsi"/>
              </w:rPr>
              <w:t>CARMELA          584929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7D378C" w14:textId="71DCA618" w:rsidR="007B2502" w:rsidRPr="006A6C4C" w:rsidRDefault="007B2502" w:rsidP="007B2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6A6C4C">
              <w:rPr>
                <w:rFonts w:asciiTheme="minorHAnsi" w:hAnsiTheme="minorHAnsi" w:cstheme="minorHAnsi"/>
              </w:rPr>
              <w:t>MONTESANO</w:t>
            </w:r>
          </w:p>
        </w:tc>
        <w:tc>
          <w:tcPr>
            <w:tcW w:w="8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DCCB93" w14:textId="77777777" w:rsidR="007B2502" w:rsidRPr="006A6C4C" w:rsidRDefault="007B2502" w:rsidP="007B2502">
            <w:pPr>
              <w:rPr>
                <w:rFonts w:asciiTheme="minorHAnsi" w:hAnsiTheme="minorHAnsi" w:cstheme="minorHAnsi"/>
              </w:rPr>
            </w:pPr>
            <w:r w:rsidRPr="006A6C4C">
              <w:rPr>
                <w:rFonts w:asciiTheme="minorHAnsi" w:hAnsiTheme="minorHAnsi" w:cstheme="minorHAnsi"/>
              </w:rPr>
              <w:t>POTERE, MAGIA E DEVOZIONE A CONFRONTO:</w:t>
            </w:r>
          </w:p>
          <w:p w14:paraId="59C8CF66" w14:textId="314D1DEC" w:rsidR="007B2502" w:rsidRPr="006A6C4C" w:rsidRDefault="007B2502" w:rsidP="007B2502">
            <w:pPr>
              <w:rPr>
                <w:rFonts w:asciiTheme="minorHAnsi" w:hAnsiTheme="minorHAnsi" w:cstheme="minorHAnsi"/>
              </w:rPr>
            </w:pPr>
            <w:r w:rsidRPr="006A6C4C">
              <w:rPr>
                <w:rFonts w:asciiTheme="minorHAnsi" w:hAnsiTheme="minorHAnsi" w:cstheme="minorHAnsi"/>
              </w:rPr>
              <w:t>I LAPIDARI DI MARBODO DE RENNES E ALFONSO X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C95838" w14:textId="08CB87D7" w:rsidR="007B2502" w:rsidRPr="00F658C9" w:rsidRDefault="00193AA8" w:rsidP="00193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CATALIOTO</w:t>
            </w:r>
          </w:p>
        </w:tc>
      </w:tr>
    </w:tbl>
    <w:p w14:paraId="71971C46" w14:textId="77777777" w:rsidR="00291D23" w:rsidRDefault="00291D23" w:rsidP="006307DC"/>
    <w:p w14:paraId="2AF8CA17" w14:textId="77777777" w:rsidR="00903B5A" w:rsidRDefault="00903B5A" w:rsidP="006307DC"/>
    <w:p w14:paraId="7B140D98" w14:textId="77777777" w:rsidR="00903B5A" w:rsidRDefault="00903B5A" w:rsidP="006307DC"/>
    <w:p w14:paraId="66BBE67C" w14:textId="77777777" w:rsidR="00903B5A" w:rsidRDefault="00903B5A" w:rsidP="006307DC"/>
    <w:p w14:paraId="1E1DACCD" w14:textId="77777777" w:rsidR="00903B5A" w:rsidRDefault="00903B5A" w:rsidP="006307DC"/>
    <w:p w14:paraId="4EA5357D" w14:textId="77777777" w:rsidR="00903B5A" w:rsidRDefault="00903B5A" w:rsidP="006307DC"/>
    <w:p w14:paraId="6B53C697" w14:textId="77777777" w:rsidR="00903B5A" w:rsidRDefault="00903B5A" w:rsidP="006307DC"/>
    <w:p w14:paraId="13DEBD9F" w14:textId="77777777" w:rsidR="00903B5A" w:rsidRDefault="00903B5A" w:rsidP="006307DC"/>
    <w:p w14:paraId="710A0EC1" w14:textId="77777777" w:rsidR="00903B5A" w:rsidRDefault="00903B5A" w:rsidP="006307DC"/>
    <w:p w14:paraId="257E59B8" w14:textId="3E1D994E" w:rsidR="00903B5A" w:rsidRDefault="00903B5A" w:rsidP="00903B5A">
      <w:pPr>
        <w:jc w:val="center"/>
      </w:pPr>
      <w:r w:rsidRPr="00647A49">
        <w:rPr>
          <w:rFonts w:ascii="Calibri" w:hAnsi="Calibri" w:cs="Calibri"/>
          <w:b/>
          <w:noProof/>
        </w:rPr>
        <w:drawing>
          <wp:inline distT="0" distB="0" distL="0" distR="0" wp14:anchorId="1DA1E5BB" wp14:editId="05820C88">
            <wp:extent cx="793630" cy="687024"/>
            <wp:effectExtent l="0" t="0" r="6985" b="0"/>
            <wp:docPr id="1315695215" name="Immagine 1" descr="Immagine che contiene testo, cerchio, emblem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877305" name="Immagine 1" descr="Immagine che contiene testo, cerchio, emblema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305" cy="694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6FD81" w14:textId="50235C5B" w:rsidR="00903B5A" w:rsidRPr="00F07544" w:rsidRDefault="00903B5A" w:rsidP="00903B5A">
      <w:pPr>
        <w:widowControl w:val="0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 w:rsidRPr="00F07544"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rFonts w:ascii="Calibri" w:hAnsi="Calibri" w:cs="Calibri"/>
          <w:b/>
          <w:sz w:val="20"/>
          <w:szCs w:val="20"/>
        </w:rPr>
        <w:t xml:space="preserve">          </w:t>
      </w:r>
      <w:r w:rsidRPr="00F07544">
        <w:rPr>
          <w:rFonts w:ascii="Calibri" w:hAnsi="Calibri" w:cs="Calibri"/>
          <w:b/>
          <w:sz w:val="20"/>
          <w:szCs w:val="20"/>
        </w:rPr>
        <w:t xml:space="preserve">         DIPARTIMENTO DI CIVILTA’ ANTICHE E MODERNE</w:t>
      </w:r>
    </w:p>
    <w:p w14:paraId="7AF83825" w14:textId="77777777" w:rsidR="00903B5A" w:rsidRPr="00F07544" w:rsidRDefault="00903B5A" w:rsidP="00903B5A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  <w:sz w:val="20"/>
          <w:szCs w:val="20"/>
        </w:rPr>
      </w:pPr>
      <w:r w:rsidRPr="00F07544">
        <w:rPr>
          <w:rFonts w:ascii="Calibri" w:hAnsi="Calibri"/>
          <w:b/>
          <w:bCs/>
          <w:color w:val="000000"/>
          <w:sz w:val="20"/>
          <w:szCs w:val="20"/>
        </w:rPr>
        <w:lastRenderedPageBreak/>
        <w:t>Anno Accademico 202</w:t>
      </w:r>
      <w:r>
        <w:rPr>
          <w:rFonts w:ascii="Calibri" w:hAnsi="Calibri"/>
          <w:b/>
          <w:bCs/>
          <w:color w:val="000000"/>
          <w:sz w:val="20"/>
          <w:szCs w:val="20"/>
        </w:rPr>
        <w:t>4</w:t>
      </w:r>
      <w:r w:rsidRPr="00F07544">
        <w:rPr>
          <w:rFonts w:ascii="Calibri" w:hAnsi="Calibri"/>
          <w:b/>
          <w:bCs/>
          <w:color w:val="000000"/>
          <w:sz w:val="20"/>
          <w:szCs w:val="20"/>
        </w:rPr>
        <w:t>/20</w:t>
      </w:r>
      <w:r>
        <w:rPr>
          <w:rFonts w:ascii="Calibri" w:hAnsi="Calibri"/>
          <w:b/>
          <w:bCs/>
          <w:color w:val="000000"/>
          <w:sz w:val="20"/>
          <w:szCs w:val="20"/>
        </w:rPr>
        <w:t>25</w:t>
      </w:r>
    </w:p>
    <w:p w14:paraId="1F8ECE11" w14:textId="77777777" w:rsidR="00903B5A" w:rsidRPr="00993D13" w:rsidRDefault="00903B5A" w:rsidP="00903B5A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color w:val="000000"/>
          <w:sz w:val="28"/>
          <w:szCs w:val="28"/>
        </w:rPr>
      </w:pPr>
      <w:r w:rsidRPr="00F07544">
        <w:rPr>
          <w:b/>
          <w:bCs/>
          <w:color w:val="000000"/>
        </w:rPr>
        <w:t xml:space="preserve">                                                                                </w:t>
      </w:r>
      <w:r w:rsidRPr="00993D13">
        <w:rPr>
          <w:rFonts w:ascii="Calibri" w:hAnsi="Calibri"/>
          <w:b/>
          <w:bCs/>
          <w:color w:val="000000"/>
          <w:sz w:val="28"/>
          <w:szCs w:val="28"/>
        </w:rPr>
        <w:t xml:space="preserve">Seduta di Laurea </w:t>
      </w:r>
      <w:proofErr w:type="gramStart"/>
      <w:r w:rsidRPr="00993D13">
        <w:rPr>
          <w:rFonts w:ascii="Calibri" w:hAnsi="Calibri"/>
          <w:b/>
          <w:bCs/>
          <w:color w:val="000000"/>
          <w:sz w:val="28"/>
          <w:szCs w:val="28"/>
        </w:rPr>
        <w:t xml:space="preserve">del  </w:t>
      </w:r>
      <w:r>
        <w:rPr>
          <w:rFonts w:ascii="Calibri" w:hAnsi="Calibri"/>
          <w:b/>
          <w:bCs/>
          <w:color w:val="000000"/>
          <w:sz w:val="28"/>
          <w:szCs w:val="28"/>
        </w:rPr>
        <w:t>16</w:t>
      </w:r>
      <w:proofErr w:type="gramEnd"/>
      <w:r w:rsidRPr="00993D13">
        <w:rPr>
          <w:rFonts w:ascii="Calibri" w:hAnsi="Calibri"/>
          <w:b/>
          <w:bCs/>
          <w:color w:val="000000"/>
          <w:sz w:val="28"/>
          <w:szCs w:val="28"/>
        </w:rPr>
        <w:t xml:space="preserve"> </w:t>
      </w:r>
      <w:r>
        <w:rPr>
          <w:rFonts w:ascii="Calibri" w:hAnsi="Calibri"/>
          <w:b/>
          <w:bCs/>
          <w:color w:val="000000"/>
          <w:sz w:val="28"/>
          <w:szCs w:val="28"/>
        </w:rPr>
        <w:t xml:space="preserve">DICEMBRE </w:t>
      </w:r>
      <w:r w:rsidRPr="00993D13">
        <w:rPr>
          <w:rFonts w:ascii="Calibri" w:hAnsi="Calibri"/>
          <w:b/>
          <w:bCs/>
          <w:color w:val="000000"/>
          <w:sz w:val="28"/>
          <w:szCs w:val="28"/>
        </w:rPr>
        <w:t xml:space="preserve">  2025 ore </w:t>
      </w:r>
      <w:r>
        <w:rPr>
          <w:rFonts w:ascii="Calibri" w:hAnsi="Calibri"/>
          <w:b/>
          <w:bCs/>
          <w:color w:val="000000"/>
          <w:sz w:val="28"/>
          <w:szCs w:val="28"/>
        </w:rPr>
        <w:t>9</w:t>
      </w:r>
      <w:r w:rsidRPr="00993D13">
        <w:rPr>
          <w:rFonts w:ascii="Calibri" w:hAnsi="Calibri"/>
          <w:b/>
          <w:bCs/>
          <w:color w:val="000000"/>
          <w:sz w:val="28"/>
          <w:szCs w:val="28"/>
        </w:rPr>
        <w:t>.</w:t>
      </w:r>
      <w:r>
        <w:rPr>
          <w:rFonts w:ascii="Calibri" w:hAnsi="Calibri"/>
          <w:b/>
          <w:bCs/>
          <w:color w:val="000000"/>
          <w:sz w:val="28"/>
          <w:szCs w:val="28"/>
        </w:rPr>
        <w:t>3</w:t>
      </w:r>
      <w:r w:rsidRPr="00993D13">
        <w:rPr>
          <w:rFonts w:ascii="Calibri" w:hAnsi="Calibri"/>
          <w:b/>
          <w:bCs/>
          <w:color w:val="000000"/>
          <w:sz w:val="28"/>
          <w:szCs w:val="28"/>
        </w:rPr>
        <w:t>0</w:t>
      </w:r>
    </w:p>
    <w:p w14:paraId="448427EF" w14:textId="77777777" w:rsidR="00903B5A" w:rsidRDefault="00903B5A" w:rsidP="00903B5A">
      <w:pPr>
        <w:widowControl w:val="0"/>
        <w:tabs>
          <w:tab w:val="left" w:pos="-284"/>
        </w:tabs>
        <w:autoSpaceDE w:val="0"/>
        <w:autoSpaceDN w:val="0"/>
        <w:adjustRightInd w:val="0"/>
        <w:rPr>
          <w:rFonts w:ascii="Calibri" w:hAnsi="Calibri" w:cs="Book Antiqua"/>
          <w:b/>
          <w:bCs/>
          <w:smallCaps/>
          <w:color w:val="0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93D13">
        <w:rPr>
          <w:rFonts w:ascii="Calibri" w:hAnsi="Calibri" w:cs="Book Antiqua"/>
          <w:b/>
          <w:bCs/>
          <w:smallCaps/>
          <w:color w:val="0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“</w:t>
      </w:r>
      <w:r>
        <w:rPr>
          <w:rFonts w:ascii="Calibri" w:hAnsi="Calibri" w:cs="Book Antiqua"/>
          <w:b/>
          <w:bCs/>
          <w:smallCaps/>
          <w:color w:val="0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AULA MAGNA</w:t>
      </w:r>
      <w:r w:rsidRPr="00993D13">
        <w:rPr>
          <w:rFonts w:ascii="Calibri" w:hAnsi="Calibri" w:cs="Book Antiqua"/>
          <w:b/>
          <w:bCs/>
          <w:smallCaps/>
          <w:color w:val="0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</w:p>
    <w:p w14:paraId="1CFCD9C9" w14:textId="77777777" w:rsidR="00903B5A" w:rsidRPr="00993D13" w:rsidRDefault="00903B5A" w:rsidP="00903B5A">
      <w:pPr>
        <w:widowControl w:val="0"/>
        <w:tabs>
          <w:tab w:val="left" w:pos="-284"/>
        </w:tabs>
        <w:autoSpaceDE w:val="0"/>
        <w:autoSpaceDN w:val="0"/>
        <w:adjustRightInd w:val="0"/>
        <w:rPr>
          <w:rFonts w:ascii="Calibri" w:hAnsi="Calibri" w:cs="Book Antiqua"/>
          <w:b/>
          <w:bCs/>
          <w:smallCaps/>
          <w:color w:val="0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 w:cs="Book Antiqua"/>
          <w:b/>
          <w:bCs/>
          <w:smallCaps/>
          <w:color w:val="0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Corso di Laurea Magistrale in METODI E LINGUAGGI DEL GIORNALISMO</w:t>
      </w:r>
    </w:p>
    <w:p w14:paraId="2B3BC551" w14:textId="77777777" w:rsidR="00903B5A" w:rsidRDefault="00903B5A" w:rsidP="00903B5A">
      <w:pPr>
        <w:widowControl w:val="0"/>
        <w:tabs>
          <w:tab w:val="left" w:pos="-284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>
        <w:rPr>
          <w:rFonts w:ascii="Calibri" w:hAnsi="Calibri" w:cs="Book Antiqua"/>
          <w:b/>
          <w:bCs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</w:t>
      </w:r>
      <w:r w:rsidRPr="005F62E2">
        <w:rPr>
          <w:rFonts w:ascii="Calibri" w:hAnsi="Calibri" w:cs="Book Antiqua"/>
          <w:b/>
          <w:bCs/>
          <w:smallCaps/>
          <w:color w:val="0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Corsi di laurea </w:t>
      </w:r>
      <w:proofErr w:type="gramStart"/>
      <w:r w:rsidRPr="005F62E2">
        <w:rPr>
          <w:rFonts w:ascii="Calibri" w:hAnsi="Calibri" w:cs="Book Antiqua"/>
          <w:b/>
          <w:bCs/>
          <w:smallCaps/>
          <w:color w:val="0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Triennale :</w:t>
      </w:r>
      <w:proofErr w:type="gramEnd"/>
      <w:r w:rsidRPr="005F62E2">
        <w:rPr>
          <w:rFonts w:ascii="Calibri" w:hAnsi="Calibri" w:cs="Book Antiqua"/>
          <w:b/>
          <w:bCs/>
          <w:smallCaps/>
          <w:color w:val="0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Calibri" w:hAnsi="Calibri" w:cs="Book Antiqua"/>
          <w:b/>
          <w:bCs/>
          <w:smallCaps/>
          <w:color w:val="0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A3556A">
        <w:rPr>
          <w:rFonts w:ascii="Calibri" w:hAnsi="Calibri" w:cs="Clarendon"/>
          <w:b/>
          <w:bCs/>
          <w:color w:val="000000"/>
          <w:sz w:val="36"/>
          <w:szCs w:val="36"/>
        </w:rPr>
        <w:t>Sc. dell’</w:t>
      </w:r>
      <w:proofErr w:type="spellStart"/>
      <w:r w:rsidRPr="00A3556A">
        <w:rPr>
          <w:rFonts w:ascii="Calibri" w:hAnsi="Calibri" w:cs="Clarendon"/>
          <w:b/>
          <w:bCs/>
          <w:color w:val="000000"/>
          <w:sz w:val="36"/>
          <w:szCs w:val="36"/>
        </w:rPr>
        <w:t>Inform</w:t>
      </w:r>
      <w:proofErr w:type="spellEnd"/>
      <w:r w:rsidRPr="00A3556A">
        <w:rPr>
          <w:rFonts w:ascii="Calibri" w:hAnsi="Calibri" w:cs="Clarendon"/>
          <w:b/>
          <w:bCs/>
          <w:color w:val="000000"/>
          <w:sz w:val="36"/>
          <w:szCs w:val="36"/>
        </w:rPr>
        <w:t>.:</w:t>
      </w:r>
      <w:r w:rsidRPr="00A3556A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</w:t>
      </w:r>
      <w:proofErr w:type="spellStart"/>
      <w:r w:rsidRPr="00A3556A">
        <w:rPr>
          <w:rFonts w:asciiTheme="minorHAnsi" w:hAnsiTheme="minorHAnsi" w:cstheme="minorHAnsi"/>
          <w:b/>
          <w:bCs/>
          <w:sz w:val="36"/>
          <w:szCs w:val="36"/>
          <w:u w:val="single"/>
        </w:rPr>
        <w:t>Tecn</w:t>
      </w:r>
      <w:proofErr w:type="spellEnd"/>
      <w:r w:rsidRPr="00A3556A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. </w:t>
      </w:r>
      <w:proofErr w:type="spellStart"/>
      <w:r w:rsidRPr="00A3556A">
        <w:rPr>
          <w:rFonts w:asciiTheme="minorHAnsi" w:hAnsiTheme="minorHAnsi" w:cstheme="minorHAnsi"/>
          <w:b/>
          <w:bCs/>
          <w:sz w:val="36"/>
          <w:szCs w:val="36"/>
          <w:u w:val="single"/>
        </w:rPr>
        <w:t>Giornal</w:t>
      </w:r>
      <w:proofErr w:type="spellEnd"/>
      <w:r w:rsidRPr="00A3556A">
        <w:rPr>
          <w:rFonts w:asciiTheme="minorHAnsi" w:hAnsiTheme="minorHAnsi" w:cstheme="minorHAnsi"/>
          <w:b/>
          <w:bCs/>
          <w:sz w:val="36"/>
          <w:szCs w:val="36"/>
          <w:u w:val="single"/>
        </w:rPr>
        <w:t>.</w:t>
      </w:r>
      <w:r w:rsidRPr="00A3556A">
        <w:rPr>
          <w:rFonts w:asciiTheme="minorHAnsi" w:hAnsiTheme="minorHAnsi" w:cstheme="minorHAnsi"/>
          <w:sz w:val="36"/>
          <w:szCs w:val="36"/>
          <w:u w:val="single"/>
        </w:rPr>
        <w:t xml:space="preserve"> </w:t>
      </w:r>
      <w:proofErr w:type="gramStart"/>
      <w:r w:rsidRPr="00A3556A">
        <w:rPr>
          <w:rFonts w:asciiTheme="minorHAnsi" w:hAnsiTheme="minorHAnsi" w:cstheme="minorHAnsi"/>
          <w:b/>
          <w:bCs/>
          <w:sz w:val="36"/>
          <w:szCs w:val="36"/>
          <w:u w:val="single"/>
        </w:rPr>
        <w:t>e</w:t>
      </w:r>
      <w:r w:rsidRPr="00A3556A">
        <w:rPr>
          <w:rFonts w:asciiTheme="minorHAnsi" w:hAnsiTheme="minorHAnsi" w:cstheme="minorHAnsi"/>
          <w:sz w:val="36"/>
          <w:szCs w:val="36"/>
          <w:u w:val="single"/>
        </w:rPr>
        <w:t xml:space="preserve">  </w:t>
      </w:r>
      <w:r w:rsidRPr="00A3556A">
        <w:rPr>
          <w:rFonts w:asciiTheme="minorHAnsi" w:hAnsiTheme="minorHAnsi" w:cstheme="minorHAnsi"/>
          <w:b/>
          <w:bCs/>
          <w:sz w:val="36"/>
          <w:szCs w:val="36"/>
          <w:u w:val="single"/>
        </w:rPr>
        <w:t>Social</w:t>
      </w:r>
      <w:proofErr w:type="gramEnd"/>
      <w:r w:rsidRPr="00A3556A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Media -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 </w:t>
      </w:r>
    </w:p>
    <w:p w14:paraId="2F0D9157" w14:textId="77777777" w:rsidR="00903B5A" w:rsidRDefault="00903B5A" w:rsidP="00903B5A">
      <w:pPr>
        <w:widowControl w:val="0"/>
        <w:autoSpaceDE w:val="0"/>
        <w:autoSpaceDN w:val="0"/>
        <w:adjustRightInd w:val="0"/>
        <w:ind w:left="-284"/>
        <w:rPr>
          <w:rFonts w:ascii="Calibri" w:hAnsi="Calibri" w:cs="Clarendon"/>
          <w:b/>
          <w:bCs/>
          <w:color w:val="000000"/>
          <w:sz w:val="32"/>
          <w:szCs w:val="32"/>
        </w:rPr>
      </w:pPr>
      <w:r>
        <w:rPr>
          <w:rFonts w:ascii="Calibri" w:hAnsi="Calibri" w:cs="Clarendon"/>
          <w:b/>
          <w:bCs/>
          <w:color w:val="000000"/>
          <w:sz w:val="32"/>
          <w:szCs w:val="32"/>
        </w:rPr>
        <w:t xml:space="preserve">                                                        </w:t>
      </w:r>
    </w:p>
    <w:p w14:paraId="368D7313" w14:textId="77777777" w:rsidR="00903B5A" w:rsidRDefault="00903B5A" w:rsidP="00903B5A">
      <w:pPr>
        <w:widowControl w:val="0"/>
        <w:autoSpaceDE w:val="0"/>
        <w:autoSpaceDN w:val="0"/>
        <w:adjustRightInd w:val="0"/>
        <w:rPr>
          <w:rFonts w:ascii="Calibri" w:hAnsi="Calibri" w:cs="Clarendon"/>
          <w:b/>
          <w:bCs/>
          <w:color w:val="000000"/>
          <w:sz w:val="32"/>
          <w:szCs w:val="32"/>
        </w:rPr>
      </w:pPr>
      <w:proofErr w:type="gramStart"/>
      <w:r w:rsidRPr="00993D13">
        <w:rPr>
          <w:rFonts w:ascii="Calibri" w:hAnsi="Calibri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Commissione :</w:t>
      </w:r>
      <w:proofErr w:type="gramEnd"/>
      <w:r>
        <w:rPr>
          <w:rFonts w:ascii="Calibri" w:hAnsi="Calibri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M. </w:t>
      </w:r>
      <w:proofErr w:type="spellStart"/>
      <w:r>
        <w:rPr>
          <w:rFonts w:ascii="Calibri" w:hAnsi="Calibri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Parito</w:t>
      </w:r>
      <w:proofErr w:type="spellEnd"/>
      <w:r>
        <w:rPr>
          <w:rFonts w:ascii="Calibri" w:hAnsi="Calibri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(Presidente) A. </w:t>
      </w:r>
      <w:proofErr w:type="gramStart"/>
      <w:r>
        <w:rPr>
          <w:rFonts w:ascii="Calibri" w:hAnsi="Calibri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Castiglione ,</w:t>
      </w:r>
      <w:proofErr w:type="gramEnd"/>
      <w:r>
        <w:rPr>
          <w:rFonts w:ascii="Calibri" w:hAnsi="Calibri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93D13">
        <w:rPr>
          <w:rFonts w:ascii="Calibri" w:hAnsi="Calibri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M. Centorrino</w:t>
      </w:r>
      <w:r>
        <w:rPr>
          <w:rFonts w:ascii="Calibri" w:hAnsi="Calibri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P. De meo, E. Fiorenza, M. Geraci, M. </w:t>
      </w:r>
      <w:proofErr w:type="spellStart"/>
      <w:r>
        <w:rPr>
          <w:rFonts w:ascii="Calibri" w:hAnsi="Calibri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Giacobello</w:t>
      </w:r>
      <w:proofErr w:type="spellEnd"/>
      <w:r>
        <w:rPr>
          <w:rFonts w:ascii="Calibri" w:hAnsi="Calibri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F. Pira</w:t>
      </w:r>
    </w:p>
    <w:tbl>
      <w:tblPr>
        <w:tblW w:w="14603" w:type="dxa"/>
        <w:tblInd w:w="-3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"/>
        <w:gridCol w:w="2410"/>
        <w:gridCol w:w="1984"/>
        <w:gridCol w:w="8080"/>
        <w:gridCol w:w="1696"/>
      </w:tblGrid>
      <w:tr w:rsidR="00903B5A" w:rsidRPr="00082CA3" w14:paraId="73C2D71B" w14:textId="77777777" w:rsidTr="008E7D17">
        <w:trPr>
          <w:trHeight w:val="1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8469C8" w14:textId="77777777" w:rsidR="00903B5A" w:rsidRPr="00082CA3" w:rsidRDefault="00903B5A" w:rsidP="008E7D17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color w:val="000000"/>
                <w:sz w:val="20"/>
                <w:szCs w:val="20"/>
              </w:rPr>
              <w:t>N°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DAFB3E" w14:textId="77777777" w:rsidR="00903B5A" w:rsidRPr="00082CA3" w:rsidRDefault="00903B5A" w:rsidP="008E7D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 xml:space="preserve">               LAUREANDI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E54E6A" w14:textId="77777777" w:rsidR="00903B5A" w:rsidRPr="00082CA3" w:rsidRDefault="00903B5A" w:rsidP="008E7D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 xml:space="preserve">        RELATORI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FE30FD" w14:textId="77777777" w:rsidR="00903B5A" w:rsidRPr="00082CA3" w:rsidRDefault="00903B5A" w:rsidP="008E7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TITOLO DELLA TESI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AA5D1D" w14:textId="77777777" w:rsidR="00903B5A" w:rsidRPr="00082CA3" w:rsidRDefault="00903B5A" w:rsidP="008E7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CORRELATORI</w:t>
            </w:r>
          </w:p>
        </w:tc>
      </w:tr>
      <w:tr w:rsidR="00903B5A" w:rsidRPr="00FE0FA5" w14:paraId="3BAB0350" w14:textId="77777777" w:rsidTr="008E7D17">
        <w:trPr>
          <w:trHeight w:val="1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C32225" w14:textId="77777777" w:rsidR="00903B5A" w:rsidRPr="00FE0FA5" w:rsidRDefault="00903B5A" w:rsidP="008E7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Aptos"/>
                <w:b/>
                <w:color w:val="000000"/>
                <w:sz w:val="20"/>
                <w:szCs w:val="20"/>
              </w:rPr>
            </w:pPr>
            <w:r w:rsidRPr="00FE0FA5">
              <w:rPr>
                <w:rFonts w:ascii="Aptos" w:hAnsi="Aptos" w:cs="Aptos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019852" w14:textId="77777777" w:rsidR="00903B5A" w:rsidRPr="009C4E72" w:rsidRDefault="00903B5A" w:rsidP="008E7D17">
            <w:pPr>
              <w:ind w:right="-200"/>
              <w:jc w:val="both"/>
              <w:rPr>
                <w:rFonts w:asciiTheme="minorHAnsi" w:hAnsiTheme="minorHAnsi" w:cstheme="minorHAnsi"/>
              </w:rPr>
            </w:pPr>
            <w:r w:rsidRPr="009C4E72">
              <w:rPr>
                <w:rFonts w:asciiTheme="minorHAnsi" w:hAnsiTheme="minorHAnsi" w:cstheme="minorHAnsi"/>
              </w:rPr>
              <w:t xml:space="preserve">DI BELLA </w:t>
            </w:r>
          </w:p>
          <w:p w14:paraId="613D4213" w14:textId="77777777" w:rsidR="00903B5A" w:rsidRPr="009C4E72" w:rsidRDefault="00903B5A" w:rsidP="008E7D1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C4E72">
              <w:rPr>
                <w:rFonts w:asciiTheme="minorHAnsi" w:hAnsiTheme="minorHAnsi" w:cstheme="minorHAnsi"/>
              </w:rPr>
              <w:t>AMALIA          563542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1CCD44" w14:textId="77777777" w:rsidR="00903B5A" w:rsidRPr="009C4E72" w:rsidRDefault="00903B5A" w:rsidP="008E7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C4E72">
              <w:rPr>
                <w:rFonts w:asciiTheme="minorHAnsi" w:hAnsiTheme="minorHAnsi" w:cstheme="minorHAnsi"/>
              </w:rPr>
              <w:t>CASTIGLIONE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FB4E92" w14:textId="77777777" w:rsidR="00903B5A" w:rsidRPr="009C4E72" w:rsidRDefault="00903B5A" w:rsidP="008E7D1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C4E72">
              <w:rPr>
                <w:rFonts w:asciiTheme="minorHAnsi" w:hAnsiTheme="minorHAnsi" w:cstheme="minorHAnsi"/>
              </w:rPr>
              <w:t xml:space="preserve">TRE CASI RECENTI DI FEMMINICIDIO IN ALCUNI QUOTIDIANI ITALIANI: UN’ANALISI DEI </w:t>
            </w:r>
            <w:r w:rsidRPr="009C4E72">
              <w:rPr>
                <w:rFonts w:asciiTheme="minorHAnsi" w:hAnsiTheme="minorHAnsi" w:cstheme="minorHAnsi"/>
                <w:i/>
                <w:iCs/>
              </w:rPr>
              <w:t>FRAMES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01F89A" w14:textId="77777777" w:rsidR="00903B5A" w:rsidRPr="00FE0FA5" w:rsidRDefault="00903B5A" w:rsidP="008E7D17">
            <w:pPr>
              <w:widowControl w:val="0"/>
              <w:tabs>
                <w:tab w:val="left" w:pos="375"/>
              </w:tabs>
              <w:autoSpaceDE w:val="0"/>
              <w:autoSpaceDN w:val="0"/>
              <w:adjustRightInd w:val="0"/>
              <w:rPr>
                <w:rFonts w:ascii="Aptos" w:hAnsi="Aptos" w:cs="Aptos"/>
                <w:sz w:val="20"/>
                <w:szCs w:val="20"/>
              </w:rPr>
            </w:pPr>
            <w:r>
              <w:rPr>
                <w:rFonts w:ascii="Aptos" w:hAnsi="Aptos" w:cs="Aptos"/>
                <w:sz w:val="20"/>
                <w:szCs w:val="20"/>
              </w:rPr>
              <w:t xml:space="preserve">   PARITO</w:t>
            </w:r>
          </w:p>
        </w:tc>
      </w:tr>
    </w:tbl>
    <w:p w14:paraId="2AAAE5F6" w14:textId="77777777" w:rsidR="00903B5A" w:rsidRDefault="00903B5A" w:rsidP="00903B5A">
      <w:pPr>
        <w:widowControl w:val="0"/>
        <w:autoSpaceDE w:val="0"/>
        <w:autoSpaceDN w:val="0"/>
        <w:adjustRightInd w:val="0"/>
        <w:ind w:left="-284"/>
        <w:rPr>
          <w:rFonts w:ascii="Calibri" w:hAnsi="Calibri" w:cs="Clarendon"/>
          <w:b/>
          <w:bCs/>
          <w:color w:val="000000"/>
          <w:sz w:val="32"/>
          <w:szCs w:val="32"/>
        </w:rPr>
      </w:pPr>
    </w:p>
    <w:p w14:paraId="7944D64C" w14:textId="77777777" w:rsidR="00903B5A" w:rsidRPr="00A3556A" w:rsidRDefault="00903B5A" w:rsidP="00903B5A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  <w:proofErr w:type="gramStart"/>
      <w:r w:rsidRPr="00993D13">
        <w:rPr>
          <w:rFonts w:ascii="Calibri" w:hAnsi="Calibri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Commissione :</w:t>
      </w:r>
      <w:proofErr w:type="gramEnd"/>
      <w:r w:rsidRPr="00993D13">
        <w:rPr>
          <w:rFonts w:ascii="Calibri" w:hAnsi="Calibri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M. </w:t>
      </w:r>
      <w:proofErr w:type="spellStart"/>
      <w:r w:rsidRPr="00993D13">
        <w:rPr>
          <w:rFonts w:ascii="Calibri" w:hAnsi="Calibri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Giacobello</w:t>
      </w:r>
      <w:proofErr w:type="spellEnd"/>
      <w:r w:rsidRPr="00993D13">
        <w:rPr>
          <w:rFonts w:ascii="Calibri" w:hAnsi="Calibri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(Presidente), </w:t>
      </w:r>
      <w:r>
        <w:rPr>
          <w:rFonts w:ascii="Calibri" w:hAnsi="Calibri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A. </w:t>
      </w:r>
      <w:proofErr w:type="gramStart"/>
      <w:r>
        <w:rPr>
          <w:rFonts w:ascii="Calibri" w:hAnsi="Calibri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Castiglione ,</w:t>
      </w:r>
      <w:proofErr w:type="gramEnd"/>
      <w:r>
        <w:rPr>
          <w:rFonts w:ascii="Calibri" w:hAnsi="Calibri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93D13">
        <w:rPr>
          <w:rFonts w:ascii="Calibri" w:hAnsi="Calibri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M. </w:t>
      </w:r>
      <w:proofErr w:type="gramStart"/>
      <w:r w:rsidRPr="00993D13">
        <w:rPr>
          <w:rFonts w:ascii="Calibri" w:hAnsi="Calibri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Centorrino ,</w:t>
      </w:r>
      <w:proofErr w:type="gramEnd"/>
      <w:r w:rsidRPr="00993D13">
        <w:rPr>
          <w:rFonts w:ascii="Calibri" w:hAnsi="Calibri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Calibri" w:hAnsi="Calibri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P. De meo, E. Fiorenza, M. Geraci, M. Pa rito, F. Pira</w:t>
      </w:r>
    </w:p>
    <w:tbl>
      <w:tblPr>
        <w:tblpPr w:leftFromText="141" w:rightFromText="141" w:vertAnchor="text" w:horzAnchor="margin" w:tblpY="172"/>
        <w:tblW w:w="15165" w:type="dxa"/>
        <w:tblLayout w:type="fixed"/>
        <w:tblCellMar>
          <w:left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3541"/>
        <w:gridCol w:w="1845"/>
        <w:gridCol w:w="9212"/>
      </w:tblGrid>
      <w:tr w:rsidR="00903B5A" w:rsidRPr="003C2EE7" w14:paraId="7187B3A2" w14:textId="77777777" w:rsidTr="008E7D17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0DE09D5" w14:textId="77777777" w:rsidR="00903B5A" w:rsidRPr="003C2EE7" w:rsidRDefault="00903B5A" w:rsidP="008E7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C2EE7">
              <w:rPr>
                <w:rFonts w:ascii="Calibri" w:hAnsi="Calibri"/>
                <w:b/>
                <w:color w:val="000000"/>
                <w:sz w:val="22"/>
                <w:szCs w:val="22"/>
              </w:rPr>
              <w:t>N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12C23B2" w14:textId="77777777" w:rsidR="00903B5A" w:rsidRPr="003C2EE7" w:rsidRDefault="00903B5A" w:rsidP="008E7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C2EE7">
              <w:rPr>
                <w:rFonts w:ascii="Calibri" w:hAnsi="Calibri" w:cs="Calibri"/>
                <w:color w:val="000000"/>
                <w:sz w:val="22"/>
                <w:szCs w:val="22"/>
              </w:rPr>
              <w:t>LAUREANDI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5622C0B" w14:textId="77777777" w:rsidR="00903B5A" w:rsidRPr="003C2EE7" w:rsidRDefault="00903B5A" w:rsidP="008E7D1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C2EE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RELATORE</w:t>
            </w:r>
          </w:p>
        </w:tc>
        <w:tc>
          <w:tcPr>
            <w:tcW w:w="9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2408DAB" w14:textId="77777777" w:rsidR="00903B5A" w:rsidRPr="003C2EE7" w:rsidRDefault="00903B5A" w:rsidP="008E7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C2EE7">
              <w:rPr>
                <w:rFonts w:ascii="Calibri" w:hAnsi="Calibri" w:cs="Calibri"/>
                <w:color w:val="000000"/>
                <w:sz w:val="22"/>
                <w:szCs w:val="22"/>
              </w:rPr>
              <w:t>TITOLO DELLA TESI</w:t>
            </w:r>
          </w:p>
        </w:tc>
      </w:tr>
      <w:tr w:rsidR="00903B5A" w:rsidRPr="00E01D70" w14:paraId="62F14B4E" w14:textId="77777777" w:rsidTr="008E7D17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E0337DF" w14:textId="77777777" w:rsidR="00903B5A" w:rsidRPr="00690FAD" w:rsidRDefault="00903B5A" w:rsidP="008E7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690FAD">
              <w:rPr>
                <w:rFonts w:ascii="Calibri" w:hAnsi="Calibri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C83671D" w14:textId="77777777" w:rsidR="00903B5A" w:rsidRPr="009C4E72" w:rsidRDefault="00903B5A" w:rsidP="008E7D1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C4E72">
              <w:rPr>
                <w:rFonts w:asciiTheme="minorHAnsi" w:hAnsiTheme="minorHAnsi" w:cstheme="minorHAnsi"/>
                <w:color w:val="000000"/>
              </w:rPr>
              <w:t>GAMBADORO</w:t>
            </w:r>
          </w:p>
          <w:p w14:paraId="38179C2D" w14:textId="77777777" w:rsidR="00903B5A" w:rsidRPr="009C4E72" w:rsidRDefault="00903B5A" w:rsidP="008E7D17">
            <w:pPr>
              <w:rPr>
                <w:rFonts w:asciiTheme="minorHAnsi" w:hAnsiTheme="minorHAnsi" w:cstheme="minorHAnsi"/>
              </w:rPr>
            </w:pPr>
            <w:r w:rsidRPr="009C4E72">
              <w:rPr>
                <w:rFonts w:asciiTheme="minorHAnsi" w:hAnsiTheme="minorHAnsi" w:cstheme="minorHAnsi"/>
                <w:color w:val="000000"/>
              </w:rPr>
              <w:t>DARIA                      542156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CCF3F9D" w14:textId="77777777" w:rsidR="00903B5A" w:rsidRPr="009C4E72" w:rsidRDefault="00903B5A" w:rsidP="008E7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9C4E72">
              <w:rPr>
                <w:rFonts w:asciiTheme="minorHAnsi" w:hAnsiTheme="minorHAnsi" w:cstheme="minorHAnsi"/>
                <w:color w:val="000000"/>
              </w:rPr>
              <w:t>GIACOBELLO</w:t>
            </w:r>
          </w:p>
        </w:tc>
        <w:tc>
          <w:tcPr>
            <w:tcW w:w="9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5C85F00" w14:textId="77777777" w:rsidR="00903B5A" w:rsidRPr="009C4E72" w:rsidRDefault="00903B5A" w:rsidP="008E7D1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C4E72">
              <w:rPr>
                <w:rFonts w:asciiTheme="minorHAnsi" w:hAnsiTheme="minorHAnsi" w:cstheme="minorHAnsi"/>
                <w:color w:val="000000"/>
              </w:rPr>
              <w:t>L'ETICA DELLA COMUNICAZIONE AI TEMPI DEI SOCIAL: LIBERTÀ, VERITÀ E RESPONSABILITÀ DEGLI UTENTI</w:t>
            </w:r>
          </w:p>
        </w:tc>
      </w:tr>
      <w:tr w:rsidR="00903B5A" w:rsidRPr="00E01D70" w14:paraId="7F9204F7" w14:textId="77777777" w:rsidTr="008E7D17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DE2D40A" w14:textId="77777777" w:rsidR="00903B5A" w:rsidRPr="00690FAD" w:rsidRDefault="00903B5A" w:rsidP="008E7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690FAD">
              <w:rPr>
                <w:rFonts w:ascii="Calibri" w:hAnsi="Calibr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1ED6244" w14:textId="77777777" w:rsidR="00903B5A" w:rsidRPr="009C4E72" w:rsidRDefault="00903B5A" w:rsidP="008E7D1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C4E72">
              <w:rPr>
                <w:rFonts w:asciiTheme="minorHAnsi" w:hAnsiTheme="minorHAnsi" w:cstheme="minorHAnsi"/>
                <w:color w:val="000000"/>
              </w:rPr>
              <w:t>LENTINI</w:t>
            </w:r>
          </w:p>
          <w:p w14:paraId="6ADFB45A" w14:textId="77777777" w:rsidR="00903B5A" w:rsidRPr="009C4E72" w:rsidRDefault="00903B5A" w:rsidP="008E7D17">
            <w:pPr>
              <w:rPr>
                <w:rFonts w:asciiTheme="minorHAnsi" w:hAnsiTheme="minorHAnsi" w:cstheme="minorHAnsi"/>
              </w:rPr>
            </w:pPr>
            <w:r w:rsidRPr="009C4E72">
              <w:rPr>
                <w:rFonts w:asciiTheme="minorHAnsi" w:hAnsiTheme="minorHAnsi" w:cstheme="minorHAnsi"/>
                <w:color w:val="000000"/>
              </w:rPr>
              <w:t>SIMONA                  542665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316BEE2" w14:textId="77777777" w:rsidR="00903B5A" w:rsidRPr="009C4E72" w:rsidRDefault="00903B5A" w:rsidP="008E7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9C4E72">
              <w:rPr>
                <w:rFonts w:asciiTheme="minorHAnsi" w:hAnsiTheme="minorHAnsi" w:cstheme="minorHAnsi"/>
                <w:color w:val="000000"/>
              </w:rPr>
              <w:t>PIRA</w:t>
            </w:r>
          </w:p>
        </w:tc>
        <w:tc>
          <w:tcPr>
            <w:tcW w:w="9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AA5A404" w14:textId="77777777" w:rsidR="00903B5A" w:rsidRPr="009C4E72" w:rsidRDefault="00903B5A" w:rsidP="008E7D1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C4E72">
              <w:rPr>
                <w:rFonts w:asciiTheme="minorHAnsi" w:hAnsiTheme="minorHAnsi" w:cstheme="minorHAnsi"/>
                <w:color w:val="000000"/>
              </w:rPr>
              <w:t>SAPERE PER APPARIRE: INFORMAZIONE E AUTO-BRANDING NELL'ERA DELLА SPETTACOLARIZZAZIONE SOCIAL</w:t>
            </w:r>
          </w:p>
        </w:tc>
      </w:tr>
      <w:tr w:rsidR="00903B5A" w:rsidRPr="00E01D70" w14:paraId="3B2B3DED" w14:textId="77777777" w:rsidTr="008E7D17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FD57DEE" w14:textId="77777777" w:rsidR="00903B5A" w:rsidRPr="00690FAD" w:rsidRDefault="00903B5A" w:rsidP="008E7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690FAD">
              <w:rPr>
                <w:rFonts w:ascii="Calibri" w:hAnsi="Calibr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C4CD339" w14:textId="77777777" w:rsidR="00903B5A" w:rsidRPr="009C4E72" w:rsidRDefault="00903B5A" w:rsidP="008E7D17">
            <w:pPr>
              <w:jc w:val="both"/>
              <w:rPr>
                <w:rFonts w:asciiTheme="minorHAnsi" w:hAnsiTheme="minorHAnsi" w:cstheme="minorHAnsi"/>
              </w:rPr>
            </w:pPr>
            <w:r w:rsidRPr="009C4E72">
              <w:rPr>
                <w:rFonts w:asciiTheme="minorHAnsi" w:hAnsiTheme="minorHAnsi" w:cstheme="minorHAnsi"/>
              </w:rPr>
              <w:t>REITANO</w:t>
            </w:r>
          </w:p>
          <w:p w14:paraId="0A5021A7" w14:textId="77777777" w:rsidR="00903B5A" w:rsidRPr="009C4E72" w:rsidRDefault="00903B5A" w:rsidP="008E7D17">
            <w:pPr>
              <w:rPr>
                <w:rFonts w:asciiTheme="minorHAnsi" w:hAnsiTheme="minorHAnsi" w:cstheme="minorHAnsi"/>
              </w:rPr>
            </w:pPr>
            <w:r w:rsidRPr="009C4E72">
              <w:rPr>
                <w:rFonts w:asciiTheme="minorHAnsi" w:hAnsiTheme="minorHAnsi" w:cstheme="minorHAnsi"/>
              </w:rPr>
              <w:t>IRIS                           547312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F27C561" w14:textId="77777777" w:rsidR="00903B5A" w:rsidRPr="009C4E72" w:rsidRDefault="00903B5A" w:rsidP="008E7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9C4E72">
              <w:rPr>
                <w:rFonts w:asciiTheme="minorHAnsi" w:hAnsiTheme="minorHAnsi" w:cstheme="minorHAnsi"/>
              </w:rPr>
              <w:t>GIACOBELLO</w:t>
            </w:r>
          </w:p>
        </w:tc>
        <w:tc>
          <w:tcPr>
            <w:tcW w:w="9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3CBFF8A" w14:textId="77777777" w:rsidR="00903B5A" w:rsidRPr="009C4E72" w:rsidRDefault="00903B5A" w:rsidP="008E7D17">
            <w:pPr>
              <w:rPr>
                <w:rFonts w:asciiTheme="minorHAnsi" w:hAnsiTheme="minorHAnsi" w:cstheme="minorHAnsi"/>
              </w:rPr>
            </w:pPr>
            <w:r w:rsidRPr="009C4E72">
              <w:rPr>
                <w:rFonts w:asciiTheme="minorHAnsi" w:hAnsiTheme="minorHAnsi" w:cstheme="minorHAnsi"/>
              </w:rPr>
              <w:t xml:space="preserve">SISTEMI DI COMUNICAZIONE MEDIATI DALL'IA: </w:t>
            </w:r>
          </w:p>
          <w:p w14:paraId="74174126" w14:textId="77777777" w:rsidR="00903B5A" w:rsidRPr="009C4E72" w:rsidRDefault="00903B5A" w:rsidP="008E7D1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C4E72">
              <w:rPr>
                <w:rFonts w:asciiTheme="minorHAnsi" w:hAnsiTheme="minorHAnsi" w:cstheme="minorHAnsi"/>
              </w:rPr>
              <w:t>IMPLICAZIONI SOCIALI ED ETICHE</w:t>
            </w:r>
          </w:p>
        </w:tc>
      </w:tr>
    </w:tbl>
    <w:p w14:paraId="04F36EF7" w14:textId="77777777" w:rsidR="00903B5A" w:rsidRPr="00864367" w:rsidRDefault="00903B5A" w:rsidP="00903B5A">
      <w:pPr>
        <w:widowControl w:val="0"/>
        <w:tabs>
          <w:tab w:val="left" w:pos="-284"/>
        </w:tabs>
        <w:autoSpaceDE w:val="0"/>
        <w:autoSpaceDN w:val="0"/>
        <w:adjustRightInd w:val="0"/>
        <w:rPr>
          <w:rFonts w:ascii="Calibri" w:hAnsi="Calibri"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F4A03F" w14:textId="77777777" w:rsidR="00903B5A" w:rsidRPr="00864367" w:rsidRDefault="00903B5A" w:rsidP="00903B5A">
      <w:pPr>
        <w:widowControl w:val="0"/>
        <w:tabs>
          <w:tab w:val="left" w:pos="-284"/>
        </w:tabs>
        <w:autoSpaceDE w:val="0"/>
        <w:autoSpaceDN w:val="0"/>
        <w:adjustRightInd w:val="0"/>
        <w:rPr>
          <w:rFonts w:ascii="Calibri" w:hAnsi="Calibri"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8B4524E" w14:textId="77777777" w:rsidR="00903B5A" w:rsidRPr="00864367" w:rsidRDefault="00903B5A" w:rsidP="00903B5A">
      <w:pPr>
        <w:widowControl w:val="0"/>
        <w:tabs>
          <w:tab w:val="left" w:pos="-284"/>
        </w:tabs>
        <w:autoSpaceDE w:val="0"/>
        <w:autoSpaceDN w:val="0"/>
        <w:adjustRightInd w:val="0"/>
        <w:rPr>
          <w:rFonts w:ascii="Calibri" w:hAnsi="Calibri"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8C61D68" w14:textId="77777777" w:rsidR="00903B5A" w:rsidRPr="00864367" w:rsidRDefault="00903B5A" w:rsidP="00903B5A">
      <w:pPr>
        <w:widowControl w:val="0"/>
        <w:tabs>
          <w:tab w:val="left" w:pos="-284"/>
        </w:tabs>
        <w:autoSpaceDE w:val="0"/>
        <w:autoSpaceDN w:val="0"/>
        <w:adjustRightInd w:val="0"/>
        <w:rPr>
          <w:rFonts w:ascii="Calibri" w:hAnsi="Calibri"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323FDA9" w14:textId="77777777" w:rsidR="00903B5A" w:rsidRDefault="00903B5A" w:rsidP="006307DC"/>
    <w:sectPr w:rsidR="00903B5A" w:rsidSect="008F32B4">
      <w:pgSz w:w="16838" w:h="11906" w:orient="landscape"/>
      <w:pgMar w:top="142" w:right="253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tique Olive Compac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46242"/>
    <w:multiLevelType w:val="hybridMultilevel"/>
    <w:tmpl w:val="826A8EA6"/>
    <w:lvl w:ilvl="0" w:tplc="A2FACDD2">
      <w:start w:val="1"/>
      <w:numFmt w:val="upperLetter"/>
      <w:lvlText w:val="%1."/>
      <w:lvlJc w:val="left"/>
      <w:pPr>
        <w:ind w:left="235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079" w:hanging="360"/>
      </w:pPr>
    </w:lvl>
    <w:lvl w:ilvl="2" w:tplc="0410001B" w:tentative="1">
      <w:start w:val="1"/>
      <w:numFmt w:val="lowerRoman"/>
      <w:lvlText w:val="%3."/>
      <w:lvlJc w:val="right"/>
      <w:pPr>
        <w:ind w:left="3799" w:hanging="180"/>
      </w:pPr>
    </w:lvl>
    <w:lvl w:ilvl="3" w:tplc="0410000F" w:tentative="1">
      <w:start w:val="1"/>
      <w:numFmt w:val="decimal"/>
      <w:lvlText w:val="%4."/>
      <w:lvlJc w:val="left"/>
      <w:pPr>
        <w:ind w:left="4519" w:hanging="360"/>
      </w:pPr>
    </w:lvl>
    <w:lvl w:ilvl="4" w:tplc="04100019" w:tentative="1">
      <w:start w:val="1"/>
      <w:numFmt w:val="lowerLetter"/>
      <w:lvlText w:val="%5."/>
      <w:lvlJc w:val="left"/>
      <w:pPr>
        <w:ind w:left="5239" w:hanging="360"/>
      </w:pPr>
    </w:lvl>
    <w:lvl w:ilvl="5" w:tplc="0410001B" w:tentative="1">
      <w:start w:val="1"/>
      <w:numFmt w:val="lowerRoman"/>
      <w:lvlText w:val="%6."/>
      <w:lvlJc w:val="right"/>
      <w:pPr>
        <w:ind w:left="5959" w:hanging="180"/>
      </w:pPr>
    </w:lvl>
    <w:lvl w:ilvl="6" w:tplc="0410000F" w:tentative="1">
      <w:start w:val="1"/>
      <w:numFmt w:val="decimal"/>
      <w:lvlText w:val="%7."/>
      <w:lvlJc w:val="left"/>
      <w:pPr>
        <w:ind w:left="6679" w:hanging="360"/>
      </w:pPr>
    </w:lvl>
    <w:lvl w:ilvl="7" w:tplc="04100019" w:tentative="1">
      <w:start w:val="1"/>
      <w:numFmt w:val="lowerLetter"/>
      <w:lvlText w:val="%8."/>
      <w:lvlJc w:val="left"/>
      <w:pPr>
        <w:ind w:left="7399" w:hanging="360"/>
      </w:pPr>
    </w:lvl>
    <w:lvl w:ilvl="8" w:tplc="0410001B" w:tentative="1">
      <w:start w:val="1"/>
      <w:numFmt w:val="lowerRoman"/>
      <w:lvlText w:val="%9."/>
      <w:lvlJc w:val="right"/>
      <w:pPr>
        <w:ind w:left="8119" w:hanging="180"/>
      </w:pPr>
    </w:lvl>
  </w:abstractNum>
  <w:abstractNum w:abstractNumId="1" w15:restartNumberingAfterBreak="0">
    <w:nsid w:val="50384CC6"/>
    <w:multiLevelType w:val="hybridMultilevel"/>
    <w:tmpl w:val="269821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423F5"/>
    <w:multiLevelType w:val="hybridMultilevel"/>
    <w:tmpl w:val="81F893F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9F654E"/>
    <w:multiLevelType w:val="hybridMultilevel"/>
    <w:tmpl w:val="065C4FDC"/>
    <w:lvl w:ilvl="0" w:tplc="DB3E8F90">
      <w:start w:val="1"/>
      <w:numFmt w:val="upperLetter"/>
      <w:lvlText w:val="%1."/>
      <w:lvlJc w:val="left"/>
      <w:pPr>
        <w:ind w:left="2130" w:hanging="360"/>
      </w:pPr>
      <w:rPr>
        <w:rFonts w:cs="Times New Roman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2850" w:hanging="360"/>
      </w:pPr>
    </w:lvl>
    <w:lvl w:ilvl="2" w:tplc="0410001B" w:tentative="1">
      <w:start w:val="1"/>
      <w:numFmt w:val="lowerRoman"/>
      <w:lvlText w:val="%3."/>
      <w:lvlJc w:val="right"/>
      <w:pPr>
        <w:ind w:left="3570" w:hanging="180"/>
      </w:pPr>
    </w:lvl>
    <w:lvl w:ilvl="3" w:tplc="0410000F" w:tentative="1">
      <w:start w:val="1"/>
      <w:numFmt w:val="decimal"/>
      <w:lvlText w:val="%4."/>
      <w:lvlJc w:val="left"/>
      <w:pPr>
        <w:ind w:left="4290" w:hanging="360"/>
      </w:pPr>
    </w:lvl>
    <w:lvl w:ilvl="4" w:tplc="04100019" w:tentative="1">
      <w:start w:val="1"/>
      <w:numFmt w:val="lowerLetter"/>
      <w:lvlText w:val="%5."/>
      <w:lvlJc w:val="left"/>
      <w:pPr>
        <w:ind w:left="5010" w:hanging="360"/>
      </w:pPr>
    </w:lvl>
    <w:lvl w:ilvl="5" w:tplc="0410001B" w:tentative="1">
      <w:start w:val="1"/>
      <w:numFmt w:val="lowerRoman"/>
      <w:lvlText w:val="%6."/>
      <w:lvlJc w:val="right"/>
      <w:pPr>
        <w:ind w:left="5730" w:hanging="180"/>
      </w:pPr>
    </w:lvl>
    <w:lvl w:ilvl="6" w:tplc="0410000F" w:tentative="1">
      <w:start w:val="1"/>
      <w:numFmt w:val="decimal"/>
      <w:lvlText w:val="%7."/>
      <w:lvlJc w:val="left"/>
      <w:pPr>
        <w:ind w:left="6450" w:hanging="360"/>
      </w:pPr>
    </w:lvl>
    <w:lvl w:ilvl="7" w:tplc="04100019" w:tentative="1">
      <w:start w:val="1"/>
      <w:numFmt w:val="lowerLetter"/>
      <w:lvlText w:val="%8."/>
      <w:lvlJc w:val="left"/>
      <w:pPr>
        <w:ind w:left="7170" w:hanging="360"/>
      </w:pPr>
    </w:lvl>
    <w:lvl w:ilvl="8" w:tplc="0410001B" w:tentative="1">
      <w:start w:val="1"/>
      <w:numFmt w:val="lowerRoman"/>
      <w:lvlText w:val="%9."/>
      <w:lvlJc w:val="right"/>
      <w:pPr>
        <w:ind w:left="7890" w:hanging="180"/>
      </w:pPr>
    </w:lvl>
  </w:abstractNum>
  <w:num w:numId="1" w16cid:durableId="2132556935">
    <w:abstractNumId w:val="2"/>
  </w:num>
  <w:num w:numId="2" w16cid:durableId="1499930290">
    <w:abstractNumId w:val="1"/>
  </w:num>
  <w:num w:numId="3" w16cid:durableId="939266054">
    <w:abstractNumId w:val="3"/>
  </w:num>
  <w:num w:numId="4" w16cid:durableId="242419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F54"/>
    <w:rsid w:val="0000752F"/>
    <w:rsid w:val="00012E7C"/>
    <w:rsid w:val="000219D2"/>
    <w:rsid w:val="00021C47"/>
    <w:rsid w:val="00030CE7"/>
    <w:rsid w:val="00037401"/>
    <w:rsid w:val="00041F1A"/>
    <w:rsid w:val="000533DE"/>
    <w:rsid w:val="00063CCB"/>
    <w:rsid w:val="0006606F"/>
    <w:rsid w:val="00082CA3"/>
    <w:rsid w:val="00084EF9"/>
    <w:rsid w:val="00096080"/>
    <w:rsid w:val="000A08E0"/>
    <w:rsid w:val="000A14E3"/>
    <w:rsid w:val="000B3B95"/>
    <w:rsid w:val="000B6D24"/>
    <w:rsid w:val="000C23DD"/>
    <w:rsid w:val="000C60F9"/>
    <w:rsid w:val="000C7011"/>
    <w:rsid w:val="000C7072"/>
    <w:rsid w:val="000D1FE6"/>
    <w:rsid w:val="000D374B"/>
    <w:rsid w:val="000D4855"/>
    <w:rsid w:val="000E2185"/>
    <w:rsid w:val="000F1737"/>
    <w:rsid w:val="000F5BE9"/>
    <w:rsid w:val="001006D1"/>
    <w:rsid w:val="0010089B"/>
    <w:rsid w:val="00100F7C"/>
    <w:rsid w:val="00107A61"/>
    <w:rsid w:val="00107DB1"/>
    <w:rsid w:val="00110B7A"/>
    <w:rsid w:val="00130947"/>
    <w:rsid w:val="00134A63"/>
    <w:rsid w:val="0013695C"/>
    <w:rsid w:val="0014286F"/>
    <w:rsid w:val="00147AFE"/>
    <w:rsid w:val="00150E9F"/>
    <w:rsid w:val="001511A5"/>
    <w:rsid w:val="00154E45"/>
    <w:rsid w:val="00155D00"/>
    <w:rsid w:val="00171FBF"/>
    <w:rsid w:val="00177085"/>
    <w:rsid w:val="00182F10"/>
    <w:rsid w:val="0018438F"/>
    <w:rsid w:val="00186AED"/>
    <w:rsid w:val="00193AA8"/>
    <w:rsid w:val="00197BF1"/>
    <w:rsid w:val="001A0692"/>
    <w:rsid w:val="001A31AA"/>
    <w:rsid w:val="001A4B7B"/>
    <w:rsid w:val="001B610D"/>
    <w:rsid w:val="001C22F4"/>
    <w:rsid w:val="001C3BB9"/>
    <w:rsid w:val="001C3F48"/>
    <w:rsid w:val="001C4223"/>
    <w:rsid w:val="001D0A97"/>
    <w:rsid w:val="001D10EB"/>
    <w:rsid w:val="001D5C71"/>
    <w:rsid w:val="001E2BEB"/>
    <w:rsid w:val="001F1152"/>
    <w:rsid w:val="001F5140"/>
    <w:rsid w:val="002076D4"/>
    <w:rsid w:val="00210A78"/>
    <w:rsid w:val="00211775"/>
    <w:rsid w:val="0021204D"/>
    <w:rsid w:val="002125CC"/>
    <w:rsid w:val="00214394"/>
    <w:rsid w:val="0021621F"/>
    <w:rsid w:val="00220FB4"/>
    <w:rsid w:val="002244F0"/>
    <w:rsid w:val="00227966"/>
    <w:rsid w:val="00230988"/>
    <w:rsid w:val="0023342A"/>
    <w:rsid w:val="002334EA"/>
    <w:rsid w:val="0025425A"/>
    <w:rsid w:val="00262D48"/>
    <w:rsid w:val="00264273"/>
    <w:rsid w:val="00264FBB"/>
    <w:rsid w:val="00272043"/>
    <w:rsid w:val="002728A9"/>
    <w:rsid w:val="00272A43"/>
    <w:rsid w:val="00291D23"/>
    <w:rsid w:val="00292124"/>
    <w:rsid w:val="002A1B99"/>
    <w:rsid w:val="002A4392"/>
    <w:rsid w:val="002A6C4A"/>
    <w:rsid w:val="002B0D58"/>
    <w:rsid w:val="002B2043"/>
    <w:rsid w:val="002B3B9F"/>
    <w:rsid w:val="002B7519"/>
    <w:rsid w:val="002C2351"/>
    <w:rsid w:val="002C2A01"/>
    <w:rsid w:val="002C2C64"/>
    <w:rsid w:val="002C4C1C"/>
    <w:rsid w:val="002C5A29"/>
    <w:rsid w:val="002D037E"/>
    <w:rsid w:val="002E152E"/>
    <w:rsid w:val="002E3058"/>
    <w:rsid w:val="002E3936"/>
    <w:rsid w:val="002F63C4"/>
    <w:rsid w:val="002F7A6F"/>
    <w:rsid w:val="00300F28"/>
    <w:rsid w:val="00301A8E"/>
    <w:rsid w:val="003041EB"/>
    <w:rsid w:val="00312D9F"/>
    <w:rsid w:val="00314BDC"/>
    <w:rsid w:val="00317462"/>
    <w:rsid w:val="00322D1F"/>
    <w:rsid w:val="0032342C"/>
    <w:rsid w:val="00335B1A"/>
    <w:rsid w:val="00335C00"/>
    <w:rsid w:val="00344A9A"/>
    <w:rsid w:val="00346506"/>
    <w:rsid w:val="00346FBE"/>
    <w:rsid w:val="00347CDC"/>
    <w:rsid w:val="003569DD"/>
    <w:rsid w:val="00360AF6"/>
    <w:rsid w:val="00361A01"/>
    <w:rsid w:val="00373089"/>
    <w:rsid w:val="00377D69"/>
    <w:rsid w:val="00384C6C"/>
    <w:rsid w:val="00397868"/>
    <w:rsid w:val="003A0E3C"/>
    <w:rsid w:val="003A3140"/>
    <w:rsid w:val="003A632C"/>
    <w:rsid w:val="003B0F9B"/>
    <w:rsid w:val="003B1550"/>
    <w:rsid w:val="003B216C"/>
    <w:rsid w:val="003B2C48"/>
    <w:rsid w:val="003B4856"/>
    <w:rsid w:val="003C6582"/>
    <w:rsid w:val="003D26E6"/>
    <w:rsid w:val="003D5867"/>
    <w:rsid w:val="003D6432"/>
    <w:rsid w:val="003F4DBF"/>
    <w:rsid w:val="003F4E33"/>
    <w:rsid w:val="003F64D6"/>
    <w:rsid w:val="004019CA"/>
    <w:rsid w:val="00404F88"/>
    <w:rsid w:val="0041020E"/>
    <w:rsid w:val="00411462"/>
    <w:rsid w:val="0041183E"/>
    <w:rsid w:val="004119F0"/>
    <w:rsid w:val="00422988"/>
    <w:rsid w:val="00424F05"/>
    <w:rsid w:val="00431564"/>
    <w:rsid w:val="00432EA6"/>
    <w:rsid w:val="00433119"/>
    <w:rsid w:val="00437767"/>
    <w:rsid w:val="00440461"/>
    <w:rsid w:val="0044163D"/>
    <w:rsid w:val="00444B90"/>
    <w:rsid w:val="00453AAB"/>
    <w:rsid w:val="00454031"/>
    <w:rsid w:val="00457032"/>
    <w:rsid w:val="00466FDB"/>
    <w:rsid w:val="004704BA"/>
    <w:rsid w:val="004730F8"/>
    <w:rsid w:val="00482795"/>
    <w:rsid w:val="004A08D9"/>
    <w:rsid w:val="004A0E37"/>
    <w:rsid w:val="004A3158"/>
    <w:rsid w:val="004A3240"/>
    <w:rsid w:val="004A3C67"/>
    <w:rsid w:val="004B02C1"/>
    <w:rsid w:val="004B3641"/>
    <w:rsid w:val="004B7B1C"/>
    <w:rsid w:val="004D2C07"/>
    <w:rsid w:val="004D5D66"/>
    <w:rsid w:val="004D68CB"/>
    <w:rsid w:val="004E595B"/>
    <w:rsid w:val="004F1DEA"/>
    <w:rsid w:val="004F2A8E"/>
    <w:rsid w:val="00500056"/>
    <w:rsid w:val="005039A7"/>
    <w:rsid w:val="00510B88"/>
    <w:rsid w:val="0051748B"/>
    <w:rsid w:val="005272E1"/>
    <w:rsid w:val="0053228E"/>
    <w:rsid w:val="005325A8"/>
    <w:rsid w:val="005342B1"/>
    <w:rsid w:val="005370D3"/>
    <w:rsid w:val="00541476"/>
    <w:rsid w:val="00542286"/>
    <w:rsid w:val="00543712"/>
    <w:rsid w:val="005447BA"/>
    <w:rsid w:val="005545B5"/>
    <w:rsid w:val="00560908"/>
    <w:rsid w:val="00563A84"/>
    <w:rsid w:val="00570F5F"/>
    <w:rsid w:val="005710A7"/>
    <w:rsid w:val="005733BB"/>
    <w:rsid w:val="00582384"/>
    <w:rsid w:val="005830C7"/>
    <w:rsid w:val="0058430A"/>
    <w:rsid w:val="00590EFF"/>
    <w:rsid w:val="005913B8"/>
    <w:rsid w:val="005A2B9B"/>
    <w:rsid w:val="005C1E83"/>
    <w:rsid w:val="005C237C"/>
    <w:rsid w:val="005C2C3E"/>
    <w:rsid w:val="005C30E8"/>
    <w:rsid w:val="005C6916"/>
    <w:rsid w:val="005D3CAA"/>
    <w:rsid w:val="005D5C53"/>
    <w:rsid w:val="005F0D72"/>
    <w:rsid w:val="005F240E"/>
    <w:rsid w:val="005F2BD7"/>
    <w:rsid w:val="005F3A70"/>
    <w:rsid w:val="005F47DB"/>
    <w:rsid w:val="005F4CFE"/>
    <w:rsid w:val="005F60CE"/>
    <w:rsid w:val="00601108"/>
    <w:rsid w:val="00611F87"/>
    <w:rsid w:val="006161E5"/>
    <w:rsid w:val="00626EDA"/>
    <w:rsid w:val="006307DC"/>
    <w:rsid w:val="00630D56"/>
    <w:rsid w:val="0064304A"/>
    <w:rsid w:val="00645913"/>
    <w:rsid w:val="00653379"/>
    <w:rsid w:val="006540EC"/>
    <w:rsid w:val="00656D80"/>
    <w:rsid w:val="00662A3F"/>
    <w:rsid w:val="006646CF"/>
    <w:rsid w:val="00666207"/>
    <w:rsid w:val="00667047"/>
    <w:rsid w:val="006672EE"/>
    <w:rsid w:val="00671429"/>
    <w:rsid w:val="00672DD5"/>
    <w:rsid w:val="0068175B"/>
    <w:rsid w:val="00697533"/>
    <w:rsid w:val="006A6C4C"/>
    <w:rsid w:val="006A77FB"/>
    <w:rsid w:val="006B0011"/>
    <w:rsid w:val="006C3728"/>
    <w:rsid w:val="006C6F84"/>
    <w:rsid w:val="006D5BC9"/>
    <w:rsid w:val="006E08ED"/>
    <w:rsid w:val="006E4934"/>
    <w:rsid w:val="006E7285"/>
    <w:rsid w:val="006E7C11"/>
    <w:rsid w:val="006F3A88"/>
    <w:rsid w:val="006F3B87"/>
    <w:rsid w:val="006F5489"/>
    <w:rsid w:val="006F73D8"/>
    <w:rsid w:val="006F78B7"/>
    <w:rsid w:val="00703FBB"/>
    <w:rsid w:val="007119DC"/>
    <w:rsid w:val="007247EB"/>
    <w:rsid w:val="007258AB"/>
    <w:rsid w:val="0072720F"/>
    <w:rsid w:val="007319A4"/>
    <w:rsid w:val="007474AA"/>
    <w:rsid w:val="00752F54"/>
    <w:rsid w:val="00763B28"/>
    <w:rsid w:val="00765A29"/>
    <w:rsid w:val="00765C83"/>
    <w:rsid w:val="00766571"/>
    <w:rsid w:val="00774B59"/>
    <w:rsid w:val="00774C02"/>
    <w:rsid w:val="0078640D"/>
    <w:rsid w:val="00793543"/>
    <w:rsid w:val="00794CF3"/>
    <w:rsid w:val="00796F8F"/>
    <w:rsid w:val="007A068C"/>
    <w:rsid w:val="007B03F8"/>
    <w:rsid w:val="007B051F"/>
    <w:rsid w:val="007B2502"/>
    <w:rsid w:val="007B3BB2"/>
    <w:rsid w:val="007B68D1"/>
    <w:rsid w:val="007C2A96"/>
    <w:rsid w:val="007C5D41"/>
    <w:rsid w:val="007C5EB0"/>
    <w:rsid w:val="007D1EB6"/>
    <w:rsid w:val="007D3FBD"/>
    <w:rsid w:val="007E5210"/>
    <w:rsid w:val="007E52BF"/>
    <w:rsid w:val="007E5AFE"/>
    <w:rsid w:val="007F5313"/>
    <w:rsid w:val="007F6B24"/>
    <w:rsid w:val="008011A6"/>
    <w:rsid w:val="008019A2"/>
    <w:rsid w:val="008045A3"/>
    <w:rsid w:val="00804C9A"/>
    <w:rsid w:val="00806CEF"/>
    <w:rsid w:val="00807252"/>
    <w:rsid w:val="0081233B"/>
    <w:rsid w:val="00812A0C"/>
    <w:rsid w:val="00813B3E"/>
    <w:rsid w:val="00816A43"/>
    <w:rsid w:val="0081758E"/>
    <w:rsid w:val="008251FD"/>
    <w:rsid w:val="008259C8"/>
    <w:rsid w:val="00826D10"/>
    <w:rsid w:val="008275F7"/>
    <w:rsid w:val="0083102E"/>
    <w:rsid w:val="00832EAA"/>
    <w:rsid w:val="00837CD0"/>
    <w:rsid w:val="008404AF"/>
    <w:rsid w:val="00846610"/>
    <w:rsid w:val="00846D23"/>
    <w:rsid w:val="00850488"/>
    <w:rsid w:val="00850F8A"/>
    <w:rsid w:val="00852D61"/>
    <w:rsid w:val="00862FA7"/>
    <w:rsid w:val="008712BE"/>
    <w:rsid w:val="008719D6"/>
    <w:rsid w:val="008719EB"/>
    <w:rsid w:val="00872BCC"/>
    <w:rsid w:val="0087729B"/>
    <w:rsid w:val="00880D8A"/>
    <w:rsid w:val="00881D26"/>
    <w:rsid w:val="008877E4"/>
    <w:rsid w:val="008934DA"/>
    <w:rsid w:val="008962FC"/>
    <w:rsid w:val="008A38F6"/>
    <w:rsid w:val="008A5538"/>
    <w:rsid w:val="008A6E26"/>
    <w:rsid w:val="008A7A82"/>
    <w:rsid w:val="008B00F3"/>
    <w:rsid w:val="008B1A7A"/>
    <w:rsid w:val="008C3902"/>
    <w:rsid w:val="008D1661"/>
    <w:rsid w:val="008D1839"/>
    <w:rsid w:val="008D6453"/>
    <w:rsid w:val="008E1B9E"/>
    <w:rsid w:val="008F32B4"/>
    <w:rsid w:val="008F35BF"/>
    <w:rsid w:val="008F3C3D"/>
    <w:rsid w:val="008F3EC6"/>
    <w:rsid w:val="008F48D0"/>
    <w:rsid w:val="008F6453"/>
    <w:rsid w:val="009015AA"/>
    <w:rsid w:val="009015E6"/>
    <w:rsid w:val="00903B5A"/>
    <w:rsid w:val="00914371"/>
    <w:rsid w:val="00926A16"/>
    <w:rsid w:val="0092780B"/>
    <w:rsid w:val="009342F1"/>
    <w:rsid w:val="00936CEE"/>
    <w:rsid w:val="009520DD"/>
    <w:rsid w:val="00955C09"/>
    <w:rsid w:val="009604C8"/>
    <w:rsid w:val="00966A04"/>
    <w:rsid w:val="0097355A"/>
    <w:rsid w:val="00974FE7"/>
    <w:rsid w:val="00980B98"/>
    <w:rsid w:val="0098592D"/>
    <w:rsid w:val="00991E11"/>
    <w:rsid w:val="009A208A"/>
    <w:rsid w:val="009A4B96"/>
    <w:rsid w:val="009B1D2C"/>
    <w:rsid w:val="009C06CB"/>
    <w:rsid w:val="009D0751"/>
    <w:rsid w:val="009D1AF5"/>
    <w:rsid w:val="009D6F86"/>
    <w:rsid w:val="009E017F"/>
    <w:rsid w:val="009E589A"/>
    <w:rsid w:val="00A06D2E"/>
    <w:rsid w:val="00A12D38"/>
    <w:rsid w:val="00A22C0A"/>
    <w:rsid w:val="00A2387C"/>
    <w:rsid w:val="00A314BE"/>
    <w:rsid w:val="00A41E6B"/>
    <w:rsid w:val="00A42459"/>
    <w:rsid w:val="00A43C55"/>
    <w:rsid w:val="00A45947"/>
    <w:rsid w:val="00A47479"/>
    <w:rsid w:val="00A47A9E"/>
    <w:rsid w:val="00A56D61"/>
    <w:rsid w:val="00A57869"/>
    <w:rsid w:val="00A60982"/>
    <w:rsid w:val="00A64E35"/>
    <w:rsid w:val="00A779C5"/>
    <w:rsid w:val="00A84ADF"/>
    <w:rsid w:val="00A85FB5"/>
    <w:rsid w:val="00A92B75"/>
    <w:rsid w:val="00A930B5"/>
    <w:rsid w:val="00A94242"/>
    <w:rsid w:val="00A969CE"/>
    <w:rsid w:val="00A97064"/>
    <w:rsid w:val="00AA1EC0"/>
    <w:rsid w:val="00AA6E67"/>
    <w:rsid w:val="00AB53E8"/>
    <w:rsid w:val="00AB619C"/>
    <w:rsid w:val="00AC3E68"/>
    <w:rsid w:val="00AC7B5C"/>
    <w:rsid w:val="00AC7EA0"/>
    <w:rsid w:val="00AD08BD"/>
    <w:rsid w:val="00AD12AE"/>
    <w:rsid w:val="00AD2619"/>
    <w:rsid w:val="00AE57E8"/>
    <w:rsid w:val="00AE5F20"/>
    <w:rsid w:val="00AF30C1"/>
    <w:rsid w:val="00AF5AAF"/>
    <w:rsid w:val="00AF7717"/>
    <w:rsid w:val="00B01F92"/>
    <w:rsid w:val="00B022E5"/>
    <w:rsid w:val="00B0541E"/>
    <w:rsid w:val="00B059C2"/>
    <w:rsid w:val="00B16291"/>
    <w:rsid w:val="00B2522A"/>
    <w:rsid w:val="00B30A09"/>
    <w:rsid w:val="00B32D0D"/>
    <w:rsid w:val="00B44F47"/>
    <w:rsid w:val="00B45650"/>
    <w:rsid w:val="00B4654E"/>
    <w:rsid w:val="00B5415B"/>
    <w:rsid w:val="00B57C22"/>
    <w:rsid w:val="00B61603"/>
    <w:rsid w:val="00B6477A"/>
    <w:rsid w:val="00B716BA"/>
    <w:rsid w:val="00B758B0"/>
    <w:rsid w:val="00B8057A"/>
    <w:rsid w:val="00B85310"/>
    <w:rsid w:val="00B8750E"/>
    <w:rsid w:val="00B92FBB"/>
    <w:rsid w:val="00BA14EB"/>
    <w:rsid w:val="00BA2D1C"/>
    <w:rsid w:val="00BB5E17"/>
    <w:rsid w:val="00BC0C1C"/>
    <w:rsid w:val="00BC2B83"/>
    <w:rsid w:val="00BC3F75"/>
    <w:rsid w:val="00BC56D0"/>
    <w:rsid w:val="00BD2F8E"/>
    <w:rsid w:val="00BD399B"/>
    <w:rsid w:val="00BD3D39"/>
    <w:rsid w:val="00BD4704"/>
    <w:rsid w:val="00BD4AAA"/>
    <w:rsid w:val="00BE357A"/>
    <w:rsid w:val="00BE48FF"/>
    <w:rsid w:val="00BF0B80"/>
    <w:rsid w:val="00C03B78"/>
    <w:rsid w:val="00C0451C"/>
    <w:rsid w:val="00C07392"/>
    <w:rsid w:val="00C07E4F"/>
    <w:rsid w:val="00C13BC0"/>
    <w:rsid w:val="00C32C14"/>
    <w:rsid w:val="00C34CED"/>
    <w:rsid w:val="00C3527E"/>
    <w:rsid w:val="00C35797"/>
    <w:rsid w:val="00C37934"/>
    <w:rsid w:val="00C401B6"/>
    <w:rsid w:val="00C41724"/>
    <w:rsid w:val="00C43BF6"/>
    <w:rsid w:val="00C47061"/>
    <w:rsid w:val="00C5110F"/>
    <w:rsid w:val="00C576E0"/>
    <w:rsid w:val="00C634CD"/>
    <w:rsid w:val="00C75251"/>
    <w:rsid w:val="00C96FE4"/>
    <w:rsid w:val="00C974DD"/>
    <w:rsid w:val="00C97D09"/>
    <w:rsid w:val="00CA0AC6"/>
    <w:rsid w:val="00CA4884"/>
    <w:rsid w:val="00CA4D2F"/>
    <w:rsid w:val="00CC20AB"/>
    <w:rsid w:val="00CC314B"/>
    <w:rsid w:val="00CC4D71"/>
    <w:rsid w:val="00CC5EDA"/>
    <w:rsid w:val="00CC7BF7"/>
    <w:rsid w:val="00CD5C6F"/>
    <w:rsid w:val="00CD7186"/>
    <w:rsid w:val="00CE197A"/>
    <w:rsid w:val="00CE2900"/>
    <w:rsid w:val="00CE46DA"/>
    <w:rsid w:val="00CF07D6"/>
    <w:rsid w:val="00CF09A9"/>
    <w:rsid w:val="00CF3919"/>
    <w:rsid w:val="00CF78E1"/>
    <w:rsid w:val="00D008CC"/>
    <w:rsid w:val="00D01610"/>
    <w:rsid w:val="00D0600B"/>
    <w:rsid w:val="00D07CB4"/>
    <w:rsid w:val="00D30665"/>
    <w:rsid w:val="00D33DCD"/>
    <w:rsid w:val="00D36701"/>
    <w:rsid w:val="00D4233B"/>
    <w:rsid w:val="00D42B0C"/>
    <w:rsid w:val="00D43281"/>
    <w:rsid w:val="00D45676"/>
    <w:rsid w:val="00D457C7"/>
    <w:rsid w:val="00D50B63"/>
    <w:rsid w:val="00D66253"/>
    <w:rsid w:val="00D70A81"/>
    <w:rsid w:val="00D71177"/>
    <w:rsid w:val="00D80D99"/>
    <w:rsid w:val="00D95BF2"/>
    <w:rsid w:val="00D97E8F"/>
    <w:rsid w:val="00DA2A6C"/>
    <w:rsid w:val="00DA54B5"/>
    <w:rsid w:val="00DC0C56"/>
    <w:rsid w:val="00DC6179"/>
    <w:rsid w:val="00DD29ED"/>
    <w:rsid w:val="00DE26B0"/>
    <w:rsid w:val="00DE3756"/>
    <w:rsid w:val="00DE6214"/>
    <w:rsid w:val="00DE62FE"/>
    <w:rsid w:val="00DE7596"/>
    <w:rsid w:val="00DF4532"/>
    <w:rsid w:val="00DF756C"/>
    <w:rsid w:val="00E043B4"/>
    <w:rsid w:val="00E12519"/>
    <w:rsid w:val="00E13161"/>
    <w:rsid w:val="00E13182"/>
    <w:rsid w:val="00E141A5"/>
    <w:rsid w:val="00E16436"/>
    <w:rsid w:val="00E23FBE"/>
    <w:rsid w:val="00E24AA3"/>
    <w:rsid w:val="00E266AE"/>
    <w:rsid w:val="00E27FEF"/>
    <w:rsid w:val="00E31796"/>
    <w:rsid w:val="00E34C8A"/>
    <w:rsid w:val="00E441D9"/>
    <w:rsid w:val="00E50248"/>
    <w:rsid w:val="00E512AD"/>
    <w:rsid w:val="00E5190F"/>
    <w:rsid w:val="00E6328F"/>
    <w:rsid w:val="00E761FD"/>
    <w:rsid w:val="00E80305"/>
    <w:rsid w:val="00E85EA4"/>
    <w:rsid w:val="00E91C37"/>
    <w:rsid w:val="00E91CE6"/>
    <w:rsid w:val="00E93FD1"/>
    <w:rsid w:val="00E97A21"/>
    <w:rsid w:val="00EB02DA"/>
    <w:rsid w:val="00EB0F95"/>
    <w:rsid w:val="00EB4FD6"/>
    <w:rsid w:val="00EB6B38"/>
    <w:rsid w:val="00EC5813"/>
    <w:rsid w:val="00ED52FB"/>
    <w:rsid w:val="00ED53AC"/>
    <w:rsid w:val="00ED6BE6"/>
    <w:rsid w:val="00ED713B"/>
    <w:rsid w:val="00EE2CB2"/>
    <w:rsid w:val="00EF281D"/>
    <w:rsid w:val="00EF619C"/>
    <w:rsid w:val="00EF6DA7"/>
    <w:rsid w:val="00EF7DE4"/>
    <w:rsid w:val="00F04A71"/>
    <w:rsid w:val="00F0641A"/>
    <w:rsid w:val="00F10360"/>
    <w:rsid w:val="00F15F23"/>
    <w:rsid w:val="00F20F4A"/>
    <w:rsid w:val="00F21836"/>
    <w:rsid w:val="00F238F3"/>
    <w:rsid w:val="00F24EAE"/>
    <w:rsid w:val="00F30035"/>
    <w:rsid w:val="00F33E24"/>
    <w:rsid w:val="00F346B1"/>
    <w:rsid w:val="00F355F3"/>
    <w:rsid w:val="00F407E5"/>
    <w:rsid w:val="00F41784"/>
    <w:rsid w:val="00F4324C"/>
    <w:rsid w:val="00F435A2"/>
    <w:rsid w:val="00F536A8"/>
    <w:rsid w:val="00F61ADC"/>
    <w:rsid w:val="00F658C9"/>
    <w:rsid w:val="00F74B70"/>
    <w:rsid w:val="00F87150"/>
    <w:rsid w:val="00F92BCB"/>
    <w:rsid w:val="00F95126"/>
    <w:rsid w:val="00FA078F"/>
    <w:rsid w:val="00FA669F"/>
    <w:rsid w:val="00FB232D"/>
    <w:rsid w:val="00FB513A"/>
    <w:rsid w:val="00FC6F20"/>
    <w:rsid w:val="00FD0819"/>
    <w:rsid w:val="00FD4358"/>
    <w:rsid w:val="00FD71DE"/>
    <w:rsid w:val="00FE1B1C"/>
    <w:rsid w:val="00FF0510"/>
    <w:rsid w:val="00FF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61E7E"/>
  <w15:docId w15:val="{74854AB3-E701-4EA1-8BC4-06475756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2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2F5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2F54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171FBF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DF756C"/>
    <w:pPr>
      <w:ind w:left="720"/>
      <w:contextualSpacing/>
    </w:pPr>
  </w:style>
  <w:style w:type="character" w:customStyle="1" w:styleId="ui-provider">
    <w:name w:val="ui-provider"/>
    <w:basedOn w:val="Carpredefinitoparagrafo"/>
    <w:rsid w:val="002B7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5045</TotalTime>
  <Pages>4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</dc:creator>
  <cp:keywords/>
  <dc:description/>
  <cp:lastModifiedBy>Patrizia Agnello</cp:lastModifiedBy>
  <cp:revision>304</cp:revision>
  <dcterms:created xsi:type="dcterms:W3CDTF">2023-12-01T08:21:00Z</dcterms:created>
  <dcterms:modified xsi:type="dcterms:W3CDTF">2025-12-01T13:26:00Z</dcterms:modified>
</cp:coreProperties>
</file>