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BE651" w14:textId="77777777" w:rsidR="00026539" w:rsidRPr="00BC0C1C" w:rsidRDefault="00026539" w:rsidP="00026539">
      <w:pPr>
        <w:jc w:val="center"/>
      </w:pPr>
      <w:bookmarkStart w:id="0" w:name="_Hlk215135747"/>
      <w:bookmarkEnd w:id="0"/>
      <w:r w:rsidRPr="009149C2">
        <w:rPr>
          <w:noProof/>
        </w:rPr>
        <w:drawing>
          <wp:inline distT="0" distB="0" distL="0" distR="0" wp14:anchorId="44A0F83F" wp14:editId="6E605529">
            <wp:extent cx="457200" cy="400050"/>
            <wp:effectExtent l="0" t="0" r="0" b="0"/>
            <wp:docPr id="972787216" name="Immagine 1" descr="Immagine che contiene testo, emblema, logo, March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787216" name="Immagine 1" descr="Immagine che contiene testo, emblema, logo, Marchi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F705D" w14:textId="77777777" w:rsidR="00026539" w:rsidRPr="002F63C4" w:rsidRDefault="00026539" w:rsidP="00026539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  <w:sz w:val="20"/>
          <w:szCs w:val="20"/>
        </w:rPr>
      </w:pPr>
      <w:r w:rsidRPr="002F63C4">
        <w:rPr>
          <w:rFonts w:ascii="Calibri" w:hAnsi="Calibri"/>
          <w:b/>
          <w:bCs/>
          <w:color w:val="000000"/>
          <w:sz w:val="20"/>
          <w:szCs w:val="20"/>
        </w:rPr>
        <w:t>Anno Accademico 202</w:t>
      </w:r>
      <w:r>
        <w:rPr>
          <w:rFonts w:ascii="Calibri" w:hAnsi="Calibri"/>
          <w:b/>
          <w:bCs/>
          <w:color w:val="000000"/>
          <w:sz w:val="20"/>
          <w:szCs w:val="20"/>
        </w:rPr>
        <w:t>4</w:t>
      </w:r>
      <w:r w:rsidRPr="002F63C4">
        <w:rPr>
          <w:rFonts w:ascii="Calibri" w:hAnsi="Calibri"/>
          <w:b/>
          <w:bCs/>
          <w:color w:val="000000"/>
          <w:sz w:val="20"/>
          <w:szCs w:val="20"/>
        </w:rPr>
        <w:t>/202</w:t>
      </w:r>
      <w:r>
        <w:rPr>
          <w:rFonts w:ascii="Calibri" w:hAnsi="Calibri"/>
          <w:b/>
          <w:bCs/>
          <w:color w:val="000000"/>
          <w:sz w:val="20"/>
          <w:szCs w:val="20"/>
        </w:rPr>
        <w:t>5</w:t>
      </w:r>
    </w:p>
    <w:p w14:paraId="78D68FCD" w14:textId="77777777" w:rsidR="00026539" w:rsidRPr="00EB6B38" w:rsidRDefault="00026539" w:rsidP="00026539">
      <w:pPr>
        <w:widowControl w:val="0"/>
        <w:autoSpaceDE w:val="0"/>
        <w:autoSpaceDN w:val="0"/>
        <w:adjustRightInd w:val="0"/>
        <w:jc w:val="center"/>
        <w:rPr>
          <w:rFonts w:ascii="Calibri" w:hAnsi="Calibri" w:cs="Clarendon"/>
          <w:b/>
          <w:bCs/>
          <w:color w:val="000000"/>
          <w:u w:val="single"/>
        </w:rPr>
      </w:pPr>
      <w:r w:rsidRPr="00EB6B38">
        <w:rPr>
          <w:rFonts w:ascii="Calibri" w:hAnsi="Calibri"/>
          <w:b/>
          <w:bCs/>
          <w:color w:val="000000"/>
        </w:rPr>
        <w:t xml:space="preserve">Seduta di Laurea </w:t>
      </w:r>
      <w:proofErr w:type="gramStart"/>
      <w:r w:rsidRPr="00EB6B38">
        <w:rPr>
          <w:rFonts w:ascii="Calibri" w:hAnsi="Calibri"/>
          <w:b/>
          <w:bCs/>
          <w:color w:val="000000"/>
        </w:rPr>
        <w:t xml:space="preserve">del  </w:t>
      </w:r>
      <w:r>
        <w:rPr>
          <w:rFonts w:ascii="Calibri" w:hAnsi="Calibri"/>
          <w:b/>
          <w:bCs/>
          <w:color w:val="000000"/>
        </w:rPr>
        <w:t>09</w:t>
      </w:r>
      <w:proofErr w:type="gramEnd"/>
      <w:r>
        <w:rPr>
          <w:rFonts w:ascii="Calibri" w:hAnsi="Calibri"/>
          <w:b/>
          <w:bCs/>
          <w:color w:val="000000"/>
        </w:rPr>
        <w:t xml:space="preserve"> MARZO </w:t>
      </w:r>
      <w:r w:rsidRPr="00EB6B38">
        <w:rPr>
          <w:rFonts w:ascii="Calibri" w:hAnsi="Calibri"/>
          <w:b/>
          <w:bCs/>
          <w:color w:val="000000"/>
        </w:rPr>
        <w:t>202</w:t>
      </w:r>
      <w:r>
        <w:rPr>
          <w:rFonts w:ascii="Calibri" w:hAnsi="Calibri"/>
          <w:b/>
          <w:bCs/>
          <w:color w:val="000000"/>
        </w:rPr>
        <w:t>6</w:t>
      </w:r>
      <w:r w:rsidRPr="00EB6B38">
        <w:rPr>
          <w:rFonts w:ascii="Calibri" w:hAnsi="Calibri"/>
          <w:b/>
          <w:bCs/>
          <w:color w:val="000000"/>
        </w:rPr>
        <w:t xml:space="preserve"> </w:t>
      </w:r>
      <w:r w:rsidRPr="00EB6B38">
        <w:rPr>
          <w:rFonts w:ascii="Calibri" w:hAnsi="Calibri" w:cs="Clarendon"/>
          <w:b/>
          <w:bCs/>
          <w:color w:val="000000"/>
        </w:rPr>
        <w:t xml:space="preserve">ore </w:t>
      </w:r>
      <w:r>
        <w:rPr>
          <w:rFonts w:ascii="Calibri" w:hAnsi="Calibri" w:cs="Clarendon"/>
          <w:b/>
          <w:bCs/>
          <w:color w:val="000000"/>
        </w:rPr>
        <w:t>15</w:t>
      </w:r>
      <w:r w:rsidRPr="00EB6B38">
        <w:rPr>
          <w:rFonts w:ascii="Calibri" w:hAnsi="Calibri" w:cs="Clarendon"/>
          <w:b/>
          <w:bCs/>
          <w:color w:val="000000"/>
        </w:rPr>
        <w:t>.00</w:t>
      </w:r>
    </w:p>
    <w:p w14:paraId="5A579A97" w14:textId="77777777" w:rsidR="00026539" w:rsidRPr="00FE0FA5" w:rsidRDefault="00026539" w:rsidP="00026539">
      <w:pPr>
        <w:widowControl w:val="0"/>
        <w:autoSpaceDE w:val="0"/>
        <w:autoSpaceDN w:val="0"/>
        <w:adjustRightInd w:val="0"/>
        <w:jc w:val="center"/>
        <w:rPr>
          <w:rFonts w:ascii="Calibri" w:hAnsi="Calibri" w:cs="Book Antiqua"/>
          <w:b/>
          <w:bCs/>
          <w:smallCaps/>
          <w:color w:val="000000"/>
          <w:sz w:val="28"/>
          <w:szCs w:val="28"/>
        </w:rPr>
      </w:pPr>
      <w:r w:rsidRPr="00FE0FA5">
        <w:rPr>
          <w:rFonts w:ascii="Calibri" w:hAnsi="Calibri" w:cs="Book Antiqua"/>
          <w:b/>
          <w:bCs/>
          <w:smallCaps/>
          <w:color w:val="000000"/>
          <w:sz w:val="28"/>
          <w:szCs w:val="28"/>
        </w:rPr>
        <w:t xml:space="preserve">  “</w:t>
      </w:r>
      <w:r>
        <w:rPr>
          <w:rFonts w:ascii="Calibri" w:hAnsi="Calibri" w:cs="Book Antiqua"/>
          <w:b/>
          <w:bCs/>
          <w:smallCaps/>
          <w:color w:val="000000"/>
          <w:sz w:val="28"/>
          <w:szCs w:val="28"/>
        </w:rPr>
        <w:t xml:space="preserve">SALA </w:t>
      </w:r>
      <w:proofErr w:type="gramStart"/>
      <w:r>
        <w:rPr>
          <w:rFonts w:ascii="Calibri" w:hAnsi="Calibri" w:cs="Book Antiqua"/>
          <w:b/>
          <w:bCs/>
          <w:smallCaps/>
          <w:color w:val="000000"/>
          <w:sz w:val="28"/>
          <w:szCs w:val="28"/>
        </w:rPr>
        <w:t>MOSTRE</w:t>
      </w:r>
      <w:r w:rsidRPr="00FE0FA5">
        <w:rPr>
          <w:rFonts w:ascii="Calibri" w:hAnsi="Calibri" w:cs="Book Antiqua"/>
          <w:b/>
          <w:bCs/>
          <w:smallCaps/>
          <w:color w:val="000000"/>
          <w:sz w:val="28"/>
          <w:szCs w:val="28"/>
        </w:rPr>
        <w:t xml:space="preserve"> ”</w:t>
      </w:r>
      <w:proofErr w:type="gramEnd"/>
      <w:r w:rsidRPr="00FE0FA5">
        <w:rPr>
          <w:rFonts w:ascii="Calibri" w:hAnsi="Calibri" w:cs="Book Antiqua"/>
          <w:b/>
          <w:bCs/>
          <w:smallCaps/>
          <w:color w:val="000000"/>
          <w:sz w:val="28"/>
          <w:szCs w:val="28"/>
        </w:rPr>
        <w:t xml:space="preserve">            </w:t>
      </w:r>
    </w:p>
    <w:p w14:paraId="6DD27B14" w14:textId="77777777" w:rsidR="00026539" w:rsidRPr="00FE0FA5" w:rsidRDefault="00026539" w:rsidP="00026539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Book Antiqua"/>
          <w:b/>
          <w:bCs/>
          <w:smallCaps/>
          <w:color w:val="000000"/>
        </w:rPr>
      </w:pPr>
      <w:r w:rsidRPr="002F63C4">
        <w:rPr>
          <w:rFonts w:ascii="Calibri" w:hAnsi="Calibri" w:cs="Clarendon"/>
          <w:b/>
          <w:bCs/>
          <w:color w:val="000000"/>
        </w:rPr>
        <w:t xml:space="preserve">Corso di laurea Magistrale: </w:t>
      </w:r>
      <w:r>
        <w:rPr>
          <w:rFonts w:ascii="Calibri" w:hAnsi="Calibri" w:cs="Clarendon"/>
          <w:b/>
          <w:bCs/>
          <w:color w:val="000000"/>
        </w:rPr>
        <w:t>Civiltà Letteraria dell’Italia Medievale e Moderna</w:t>
      </w:r>
    </w:p>
    <w:p w14:paraId="3EC8A181" w14:textId="77777777" w:rsidR="00026539" w:rsidRDefault="00026539" w:rsidP="00026539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Clarendon"/>
          <w:b/>
          <w:bCs/>
          <w:color w:val="000000"/>
        </w:rPr>
      </w:pPr>
      <w:r w:rsidRPr="002F63C4">
        <w:rPr>
          <w:rFonts w:ascii="Calibri" w:hAnsi="Calibri" w:cs="Clarendon"/>
          <w:b/>
          <w:bCs/>
          <w:color w:val="000000"/>
        </w:rPr>
        <w:t xml:space="preserve">Corso di laurea triennale </w:t>
      </w:r>
      <w:r>
        <w:rPr>
          <w:rFonts w:ascii="Calibri" w:hAnsi="Calibri" w:cs="Clarendon"/>
          <w:b/>
          <w:bCs/>
          <w:color w:val="000000"/>
        </w:rPr>
        <w:t>Lettere</w:t>
      </w:r>
    </w:p>
    <w:p w14:paraId="31E8B9CA" w14:textId="77777777" w:rsidR="00026539" w:rsidRPr="002F63C4" w:rsidRDefault="00026539" w:rsidP="00026539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Clarendon"/>
          <w:b/>
          <w:bCs/>
          <w:color w:val="000000"/>
        </w:rPr>
      </w:pPr>
    </w:p>
    <w:p w14:paraId="482C51C0" w14:textId="77777777" w:rsidR="00026539" w:rsidRDefault="00026539" w:rsidP="00026539">
      <w:pPr>
        <w:widowControl w:val="0"/>
        <w:autoSpaceDE w:val="0"/>
        <w:autoSpaceDN w:val="0"/>
        <w:adjustRightInd w:val="0"/>
        <w:ind w:left="-284"/>
        <w:rPr>
          <w:rFonts w:ascii="Calibri" w:hAnsi="Calibri"/>
          <w:b/>
          <w:color w:val="000000"/>
        </w:rPr>
      </w:pPr>
      <w:r>
        <w:rPr>
          <w:rFonts w:ascii="Calibri" w:hAnsi="Calibri"/>
          <w:b/>
          <w:bCs/>
          <w:color w:val="000000"/>
        </w:rPr>
        <w:t xml:space="preserve">                       Co</w:t>
      </w:r>
      <w:r w:rsidRPr="002F63C4">
        <w:rPr>
          <w:rFonts w:ascii="Calibri" w:hAnsi="Calibri"/>
          <w:b/>
          <w:bCs/>
          <w:color w:val="000000"/>
        </w:rPr>
        <w:t>mmissione:</w:t>
      </w:r>
      <w:r w:rsidRPr="002F63C4">
        <w:rPr>
          <w:rFonts w:ascii="Calibri" w:hAnsi="Calibri"/>
          <w:b/>
          <w:color w:val="000000"/>
        </w:rPr>
        <w:t xml:space="preserve"> Prof.</w:t>
      </w:r>
      <w:r>
        <w:rPr>
          <w:rFonts w:ascii="Calibri" w:hAnsi="Calibri"/>
          <w:b/>
          <w:color w:val="000000"/>
        </w:rPr>
        <w:t xml:space="preserve"> G. </w:t>
      </w:r>
      <w:proofErr w:type="gramStart"/>
      <w:r>
        <w:rPr>
          <w:rFonts w:ascii="Calibri" w:hAnsi="Calibri"/>
          <w:b/>
          <w:color w:val="000000"/>
        </w:rPr>
        <w:t xml:space="preserve">Cascio </w:t>
      </w:r>
      <w:r w:rsidRPr="002F63C4">
        <w:rPr>
          <w:rFonts w:ascii="Calibri" w:hAnsi="Calibri"/>
          <w:b/>
          <w:color w:val="000000"/>
        </w:rPr>
        <w:t xml:space="preserve"> (</w:t>
      </w:r>
      <w:proofErr w:type="gramEnd"/>
      <w:r w:rsidRPr="002F63C4">
        <w:rPr>
          <w:rFonts w:ascii="Calibri" w:hAnsi="Calibri"/>
          <w:b/>
          <w:color w:val="000000"/>
        </w:rPr>
        <w:t xml:space="preserve">Presidente), </w:t>
      </w:r>
      <w:r>
        <w:rPr>
          <w:rFonts w:ascii="Calibri" w:hAnsi="Calibri"/>
          <w:b/>
          <w:color w:val="000000"/>
        </w:rPr>
        <w:t xml:space="preserve">L. </w:t>
      </w:r>
      <w:proofErr w:type="spellStart"/>
      <w:r>
        <w:rPr>
          <w:rFonts w:ascii="Calibri" w:hAnsi="Calibri"/>
          <w:b/>
          <w:color w:val="000000"/>
        </w:rPr>
        <w:t>Catalioto</w:t>
      </w:r>
      <w:proofErr w:type="spellEnd"/>
      <w:r>
        <w:rPr>
          <w:rFonts w:ascii="Calibri" w:hAnsi="Calibri"/>
          <w:b/>
          <w:color w:val="000000"/>
        </w:rPr>
        <w:t xml:space="preserve">, C. </w:t>
      </w:r>
      <w:proofErr w:type="spellStart"/>
      <w:r>
        <w:rPr>
          <w:rFonts w:ascii="Calibri" w:hAnsi="Calibri"/>
          <w:b/>
          <w:color w:val="000000"/>
        </w:rPr>
        <w:t>Dona’</w:t>
      </w:r>
      <w:proofErr w:type="spellEnd"/>
      <w:r>
        <w:rPr>
          <w:rFonts w:ascii="Calibri" w:hAnsi="Calibri"/>
          <w:b/>
          <w:color w:val="000000"/>
        </w:rPr>
        <w:t xml:space="preserve">, F. Latella, C. Malta, R. Merida, G. Messina, M. Montesano, N. Primo, F. Rossi, </w:t>
      </w:r>
    </w:p>
    <w:p w14:paraId="674904A5" w14:textId="77777777" w:rsidR="00026539" w:rsidRPr="00B62BF7" w:rsidRDefault="00026539" w:rsidP="00026539">
      <w:pPr>
        <w:pStyle w:val="Paragrafoelenco"/>
        <w:widowControl w:val="0"/>
        <w:autoSpaceDE w:val="0"/>
        <w:autoSpaceDN w:val="0"/>
        <w:adjustRightInd w:val="0"/>
        <w:ind w:left="2731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 xml:space="preserve">    A. </w:t>
      </w:r>
      <w:r w:rsidRPr="00B62BF7">
        <w:rPr>
          <w:rFonts w:ascii="Calibri" w:hAnsi="Calibri"/>
          <w:b/>
          <w:color w:val="000000"/>
        </w:rPr>
        <w:t xml:space="preserve">Tramontana </w:t>
      </w:r>
    </w:p>
    <w:p w14:paraId="77441C3C" w14:textId="77777777" w:rsidR="00026539" w:rsidRPr="002F63C4" w:rsidRDefault="00026539" w:rsidP="00026539">
      <w:pPr>
        <w:widowControl w:val="0"/>
        <w:autoSpaceDE w:val="0"/>
        <w:autoSpaceDN w:val="0"/>
        <w:adjustRightInd w:val="0"/>
        <w:ind w:left="-284"/>
        <w:rPr>
          <w:rFonts w:ascii="Calibri" w:hAnsi="Calibri" w:cs="Clarendon"/>
          <w:b/>
          <w:bCs/>
          <w:color w:val="000000"/>
        </w:rPr>
      </w:pPr>
      <w:r>
        <w:rPr>
          <w:rFonts w:ascii="Calibri" w:hAnsi="Calibri"/>
          <w:b/>
          <w:color w:val="000000"/>
        </w:rPr>
        <w:t xml:space="preserve">                                         </w:t>
      </w:r>
    </w:p>
    <w:tbl>
      <w:tblPr>
        <w:tblW w:w="14603" w:type="dxa"/>
        <w:tblInd w:w="473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"/>
        <w:gridCol w:w="2410"/>
        <w:gridCol w:w="1984"/>
        <w:gridCol w:w="8080"/>
        <w:gridCol w:w="1696"/>
      </w:tblGrid>
      <w:tr w:rsidR="00026539" w:rsidRPr="00D22A8E" w14:paraId="4DE684AF" w14:textId="77777777" w:rsidTr="00093250">
        <w:trPr>
          <w:trHeight w:val="1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FC1207" w14:textId="77777777" w:rsidR="00026539" w:rsidRPr="00082CA3" w:rsidRDefault="00026539" w:rsidP="00093250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color w:val="000000"/>
                <w:sz w:val="20"/>
                <w:szCs w:val="20"/>
              </w:rPr>
              <w:t>N°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4C3D23" w14:textId="77777777" w:rsidR="00026539" w:rsidRPr="00082CA3" w:rsidRDefault="00026539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 xml:space="preserve">               LAUREANDI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D209BC" w14:textId="77777777" w:rsidR="00026539" w:rsidRPr="00082CA3" w:rsidRDefault="00026539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 xml:space="preserve">        RELATORI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CC369B" w14:textId="77777777" w:rsidR="00026539" w:rsidRPr="00082CA3" w:rsidRDefault="00026539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TITOLO DELLA TESI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57C9D4" w14:textId="77777777" w:rsidR="00026539" w:rsidRPr="00082CA3" w:rsidRDefault="00026539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CORRELATORI</w:t>
            </w:r>
          </w:p>
        </w:tc>
      </w:tr>
      <w:tr w:rsidR="00026539" w:rsidRPr="007E7BF5" w14:paraId="732C6F81" w14:textId="77777777" w:rsidTr="00093250">
        <w:trPr>
          <w:trHeight w:val="1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7D1008" w14:textId="77777777" w:rsidR="00026539" w:rsidRPr="00FE0FA5" w:rsidRDefault="00026539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Aptos"/>
                <w:b/>
                <w:color w:val="000000"/>
                <w:sz w:val="20"/>
                <w:szCs w:val="20"/>
              </w:rPr>
            </w:pPr>
            <w:r w:rsidRPr="00FE0FA5">
              <w:rPr>
                <w:rFonts w:ascii="Aptos" w:hAnsi="Aptos" w:cs="Aptos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DCD04F" w14:textId="77777777" w:rsidR="00026539" w:rsidRPr="00FB7120" w:rsidRDefault="00026539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D’AMICO           553037</w:t>
            </w:r>
          </w:p>
          <w:p w14:paraId="01303288" w14:textId="77777777" w:rsidR="00026539" w:rsidRPr="00FB7120" w:rsidRDefault="00026539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ELEONORA GRAZIA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0F37FD" w14:textId="77777777" w:rsidR="00026539" w:rsidRPr="00FB7120" w:rsidRDefault="00026539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LATELLA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E3C1AD" w14:textId="77777777" w:rsidR="00026539" w:rsidRPr="00FB7120" w:rsidRDefault="00026539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Tra agiografia, romanzo ed epica: modelli e costruzione dell’eroe nell’Eracle di Gautier d’Arras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89C3E1" w14:textId="77777777" w:rsidR="00026539" w:rsidRPr="00FB7120" w:rsidRDefault="00026539" w:rsidP="00093250">
            <w:pPr>
              <w:widowControl w:val="0"/>
              <w:tabs>
                <w:tab w:val="left" w:pos="375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</w:t>
            </w: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Donà</w:t>
            </w:r>
          </w:p>
        </w:tc>
      </w:tr>
      <w:tr w:rsidR="00026539" w:rsidRPr="005170DE" w14:paraId="04B29B58" w14:textId="77777777" w:rsidTr="00093250">
        <w:trPr>
          <w:trHeight w:val="1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BEAB71" w14:textId="77777777" w:rsidR="00026539" w:rsidRPr="00FE0FA5" w:rsidRDefault="00026539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Aptos"/>
                <w:b/>
                <w:color w:val="000000"/>
                <w:sz w:val="20"/>
                <w:szCs w:val="20"/>
              </w:rPr>
            </w:pPr>
            <w:r w:rsidRPr="00FE0FA5">
              <w:rPr>
                <w:rFonts w:ascii="Aptos" w:hAnsi="Aptos" w:cs="Aptos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C3C007" w14:textId="77777777" w:rsidR="00026539" w:rsidRPr="00FB7120" w:rsidRDefault="00026539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DE ANGELIS</w:t>
            </w:r>
          </w:p>
          <w:p w14:paraId="23AAAC4E" w14:textId="77777777" w:rsidR="00026539" w:rsidRPr="00FB7120" w:rsidRDefault="00026539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DONATELLA     561540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A0E50E" w14:textId="77777777" w:rsidR="00026539" w:rsidRPr="00FB7120" w:rsidRDefault="00026539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PRIMO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80372E" w14:textId="77777777" w:rsidR="00026539" w:rsidRPr="00FB7120" w:rsidRDefault="00026539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sz w:val="22"/>
                <w:szCs w:val="22"/>
              </w:rPr>
              <w:t xml:space="preserve">La narrativa di Clelia Romano Pellicano (Jane Grey) </w:t>
            </w:r>
          </w:p>
          <w:p w14:paraId="19D1CB89" w14:textId="77777777" w:rsidR="00026539" w:rsidRPr="00FB7120" w:rsidRDefault="00026539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sz w:val="22"/>
                <w:szCs w:val="22"/>
              </w:rPr>
              <w:t xml:space="preserve">tra critica sociale e istanze </w:t>
            </w:r>
            <w:proofErr w:type="spellStart"/>
            <w:r w:rsidRPr="00FB7120">
              <w:rPr>
                <w:rFonts w:ascii="Calibri" w:hAnsi="Calibri" w:cs="Calibri"/>
                <w:sz w:val="22"/>
                <w:szCs w:val="22"/>
              </w:rPr>
              <w:t>pre</w:t>
            </w:r>
            <w:proofErr w:type="spellEnd"/>
            <w:r w:rsidRPr="00FB7120">
              <w:rPr>
                <w:rFonts w:ascii="Calibri" w:hAnsi="Calibri" w:cs="Calibri"/>
                <w:sz w:val="22"/>
                <w:szCs w:val="22"/>
              </w:rPr>
              <w:t>-femministe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7A08DC" w14:textId="77777777" w:rsidR="00026539" w:rsidRPr="00FB7120" w:rsidRDefault="00026539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Malta</w:t>
            </w:r>
          </w:p>
        </w:tc>
      </w:tr>
      <w:tr w:rsidR="00026539" w:rsidRPr="005170DE" w14:paraId="02860DC4" w14:textId="77777777" w:rsidTr="00093250">
        <w:trPr>
          <w:trHeight w:val="1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FE3404" w14:textId="77777777" w:rsidR="00026539" w:rsidRPr="00FE0FA5" w:rsidRDefault="00026539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Aptos"/>
                <w:b/>
                <w:color w:val="000000"/>
                <w:sz w:val="20"/>
                <w:szCs w:val="20"/>
              </w:rPr>
            </w:pPr>
            <w:r>
              <w:rPr>
                <w:rFonts w:ascii="Aptos" w:hAnsi="Aptos" w:cs="Aptos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1E6E5E" w14:textId="77777777" w:rsidR="00026539" w:rsidRPr="00FB7120" w:rsidRDefault="00026539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LUMINARIO</w:t>
            </w:r>
          </w:p>
          <w:p w14:paraId="137D0217" w14:textId="77777777" w:rsidR="00026539" w:rsidRPr="00FB7120" w:rsidRDefault="00026539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ERIKA                    563601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C5DC3C" w14:textId="77777777" w:rsidR="00026539" w:rsidRPr="00FB7120" w:rsidRDefault="00026539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CATALIOTO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9EC642" w14:textId="77777777" w:rsidR="00026539" w:rsidRPr="00FB7120" w:rsidRDefault="00026539" w:rsidP="00093250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LA CONQUISTA NORMANNA DEL SUD ITALIA</w:t>
            </w:r>
          </w:p>
          <w:p w14:paraId="6828B15C" w14:textId="77777777" w:rsidR="00026539" w:rsidRPr="00FB7120" w:rsidRDefault="00026539" w:rsidP="00093250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COME TEMA DELLA STORIOGRAFIA MEDIEVALE:</w:t>
            </w:r>
          </w:p>
          <w:p w14:paraId="7C28F906" w14:textId="77777777" w:rsidR="00026539" w:rsidRPr="00FB7120" w:rsidRDefault="00026539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LA VISIONE DI AMATO DI MONTECASSINO E GOFFREDO MALATERRA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E65CE1" w14:textId="77777777" w:rsidR="00026539" w:rsidRPr="00FB7120" w:rsidRDefault="00026539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Montesano</w:t>
            </w:r>
          </w:p>
        </w:tc>
      </w:tr>
      <w:tr w:rsidR="00026539" w:rsidRPr="005170DE" w14:paraId="07BC3F1D" w14:textId="77777777" w:rsidTr="00093250">
        <w:trPr>
          <w:trHeight w:val="1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CACC80" w14:textId="77777777" w:rsidR="00026539" w:rsidRPr="00FE0FA5" w:rsidRDefault="00026539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Aptos"/>
                <w:b/>
                <w:color w:val="000000"/>
                <w:sz w:val="20"/>
                <w:szCs w:val="20"/>
              </w:rPr>
            </w:pPr>
            <w:r>
              <w:rPr>
                <w:rFonts w:ascii="Aptos" w:hAnsi="Aptos" w:cs="Aptos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144276" w14:textId="77777777" w:rsidR="00026539" w:rsidRPr="00FB7120" w:rsidRDefault="00026539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OPPEDISANO</w:t>
            </w:r>
          </w:p>
          <w:p w14:paraId="4A46924A" w14:textId="77777777" w:rsidR="00026539" w:rsidRPr="00FB7120" w:rsidRDefault="00026539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GIOVANNA          536157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671087" w14:textId="77777777" w:rsidR="00026539" w:rsidRPr="00FB7120" w:rsidRDefault="00026539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PRIMO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F1D73E" w14:textId="77777777" w:rsidR="00026539" w:rsidRPr="00FB7120" w:rsidRDefault="00026539" w:rsidP="00093250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UN MISTERO ESPOSTO IN SUPERFICIE. </w:t>
            </w:r>
          </w:p>
          <w:p w14:paraId="44DB5B50" w14:textId="77777777" w:rsidR="00026539" w:rsidRPr="00FB7120" w:rsidRDefault="00026539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PER PATRIZIA CAVALLI: INDAGINE SULLE POESIE (1974-1992)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4AD438" w14:textId="77777777" w:rsidR="00026539" w:rsidRPr="00FB7120" w:rsidRDefault="00026539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MALTA</w:t>
            </w:r>
          </w:p>
        </w:tc>
      </w:tr>
      <w:tr w:rsidR="00026539" w:rsidRPr="005170DE" w14:paraId="2DCB6A6A" w14:textId="77777777" w:rsidTr="00093250">
        <w:trPr>
          <w:trHeight w:val="1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CDFC0C" w14:textId="77777777" w:rsidR="00026539" w:rsidRPr="00FE0FA5" w:rsidRDefault="00026539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Aptos"/>
                <w:b/>
                <w:color w:val="000000"/>
                <w:sz w:val="20"/>
                <w:szCs w:val="20"/>
              </w:rPr>
            </w:pPr>
            <w:r>
              <w:rPr>
                <w:rFonts w:ascii="Aptos" w:hAnsi="Aptos" w:cs="Aptos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4B4143" w14:textId="77777777" w:rsidR="00026539" w:rsidRPr="00FB7120" w:rsidRDefault="00026539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POLIMENI</w:t>
            </w:r>
          </w:p>
          <w:p w14:paraId="4A136634" w14:textId="77777777" w:rsidR="00026539" w:rsidRPr="00FB7120" w:rsidRDefault="00026539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IRENE              561710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44C1F0" w14:textId="77777777" w:rsidR="00026539" w:rsidRPr="00FB7120" w:rsidRDefault="00026539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>ROSSI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D1075B" w14:textId="77777777" w:rsidR="00026539" w:rsidRPr="00FB7120" w:rsidRDefault="00026539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 lingua di Verga. Proposte per un uso didattico dei tratti di mimesi del parlato in </w:t>
            </w:r>
            <w:r w:rsidRPr="00FB712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Vita dei campi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13E882" w14:textId="77777777" w:rsidR="00026539" w:rsidRPr="00FB7120" w:rsidRDefault="00026539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FB7120">
              <w:rPr>
                <w:rFonts w:ascii="Calibri" w:hAnsi="Calibri" w:cs="Calibri"/>
                <w:sz w:val="22"/>
                <w:szCs w:val="22"/>
              </w:rPr>
              <w:t>Merida</w:t>
            </w:r>
          </w:p>
        </w:tc>
      </w:tr>
      <w:tr w:rsidR="00026539" w:rsidRPr="005170DE" w14:paraId="59492F5A" w14:textId="77777777" w:rsidTr="00093250">
        <w:trPr>
          <w:trHeight w:val="1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BE3E46" w14:textId="77777777" w:rsidR="00026539" w:rsidRPr="00FE0FA5" w:rsidRDefault="00026539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ptos" w:hAnsi="Aptos" w:cs="Aptos"/>
                <w:b/>
                <w:color w:val="000000"/>
                <w:sz w:val="20"/>
                <w:szCs w:val="20"/>
              </w:rPr>
            </w:pPr>
            <w:r>
              <w:rPr>
                <w:rFonts w:ascii="Aptos" w:hAnsi="Aptos" w:cs="Aptos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67E522" w14:textId="77777777" w:rsidR="00026539" w:rsidRPr="00FB7120" w:rsidRDefault="00026539" w:rsidP="0009325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sz w:val="22"/>
                <w:szCs w:val="22"/>
              </w:rPr>
              <w:t>RIZZO</w:t>
            </w:r>
          </w:p>
          <w:p w14:paraId="5CCE4428" w14:textId="77777777" w:rsidR="00026539" w:rsidRPr="00FB7120" w:rsidRDefault="00026539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sz w:val="22"/>
                <w:szCs w:val="22"/>
              </w:rPr>
              <w:t>PAOLA            539371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19A7A4" w14:textId="77777777" w:rsidR="00026539" w:rsidRPr="00FB7120" w:rsidRDefault="00026539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sz w:val="22"/>
                <w:szCs w:val="22"/>
              </w:rPr>
              <w:t>MESSINA</w:t>
            </w:r>
          </w:p>
        </w:tc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413B1C" w14:textId="77777777" w:rsidR="00026539" w:rsidRPr="00FB7120" w:rsidRDefault="00026539" w:rsidP="00093250">
            <w:pPr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sz w:val="22"/>
                <w:szCs w:val="22"/>
              </w:rPr>
              <w:t>GEOGRAFIE DELLO SPAESAMENTO: CAMMINANDO CON ANNA MARIA ORTESE TRA</w:t>
            </w:r>
          </w:p>
          <w:p w14:paraId="188576D1" w14:textId="77777777" w:rsidR="00026539" w:rsidRPr="00FB7120" w:rsidRDefault="00026539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FB7120">
              <w:rPr>
                <w:rFonts w:ascii="Calibri" w:hAnsi="Calibri" w:cs="Calibri"/>
                <w:sz w:val="22"/>
                <w:szCs w:val="22"/>
              </w:rPr>
              <w:t xml:space="preserve"> IL MARE </w:t>
            </w:r>
            <w:r w:rsidRPr="00FB7120">
              <w:rPr>
                <w:rFonts w:ascii="Calibri" w:hAnsi="Calibri" w:cs="Calibri"/>
                <w:i/>
                <w:iCs/>
                <w:sz w:val="22"/>
                <w:szCs w:val="22"/>
              </w:rPr>
              <w:t>NON BAGNA NAPOLI</w:t>
            </w:r>
            <w:r w:rsidRPr="00FB7120">
              <w:rPr>
                <w:rFonts w:ascii="Calibri" w:hAnsi="Calibri" w:cs="Calibri"/>
                <w:sz w:val="22"/>
                <w:szCs w:val="22"/>
              </w:rPr>
              <w:t xml:space="preserve"> E </w:t>
            </w:r>
            <w:r w:rsidRPr="00FB7120">
              <w:rPr>
                <w:rFonts w:ascii="Calibri" w:hAnsi="Calibri" w:cs="Calibri"/>
                <w:i/>
                <w:iCs/>
                <w:sz w:val="22"/>
                <w:szCs w:val="22"/>
              </w:rPr>
              <w:t>SILENZIO A MILANO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2BFB01" w14:textId="77777777" w:rsidR="00026539" w:rsidRPr="00FB7120" w:rsidRDefault="00026539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FB7120">
              <w:rPr>
                <w:rFonts w:ascii="Calibri" w:hAnsi="Calibri" w:cs="Calibri"/>
                <w:sz w:val="22"/>
                <w:szCs w:val="22"/>
              </w:rPr>
              <w:t>Primo</w:t>
            </w:r>
          </w:p>
        </w:tc>
      </w:tr>
    </w:tbl>
    <w:p w14:paraId="67AA6F4D" w14:textId="77777777" w:rsidR="00026539" w:rsidRDefault="00026539" w:rsidP="00026539">
      <w:pPr>
        <w:rPr>
          <w:rFonts w:ascii="Aptos" w:hAnsi="Aptos" w:cs="Aptos"/>
          <w:b/>
          <w:bCs/>
          <w:sz w:val="20"/>
          <w:szCs w:val="20"/>
        </w:rPr>
      </w:pPr>
    </w:p>
    <w:p w14:paraId="107CD47D" w14:textId="77777777" w:rsidR="00026539" w:rsidRDefault="00026539" w:rsidP="00026539">
      <w:pPr>
        <w:rPr>
          <w:rFonts w:ascii="Aptos" w:hAnsi="Aptos" w:cs="Aptos"/>
          <w:b/>
          <w:bCs/>
          <w:sz w:val="20"/>
          <w:szCs w:val="20"/>
        </w:rPr>
      </w:pPr>
    </w:p>
    <w:p w14:paraId="1FF06806" w14:textId="77777777" w:rsidR="00026539" w:rsidRPr="00193CD1" w:rsidRDefault="00026539" w:rsidP="00026539">
      <w:pPr>
        <w:rPr>
          <w:rFonts w:ascii="Aptos" w:hAnsi="Aptos" w:cs="Aptos"/>
          <w:b/>
          <w:bCs/>
          <w:sz w:val="20"/>
          <w:szCs w:val="20"/>
        </w:rPr>
      </w:pPr>
      <w:r w:rsidRPr="00FE0FA5">
        <w:rPr>
          <w:rFonts w:ascii="Aptos" w:hAnsi="Aptos" w:cs="Aptos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Aptos" w:hAnsi="Aptos" w:cs="Aptos"/>
          <w:b/>
          <w:bCs/>
          <w:sz w:val="20"/>
          <w:szCs w:val="20"/>
        </w:rPr>
        <w:t xml:space="preserve">        </w:t>
      </w:r>
    </w:p>
    <w:tbl>
      <w:tblPr>
        <w:tblW w:w="14459" w:type="dxa"/>
        <w:tblInd w:w="706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"/>
        <w:gridCol w:w="2835"/>
        <w:gridCol w:w="1701"/>
        <w:gridCol w:w="9498"/>
      </w:tblGrid>
      <w:tr w:rsidR="00026539" w:rsidRPr="00D71177" w14:paraId="3AB31FB9" w14:textId="77777777" w:rsidTr="00093250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D372E3" w14:textId="77777777" w:rsidR="00026539" w:rsidRPr="00082CA3" w:rsidRDefault="00026539" w:rsidP="00093250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color w:val="000000"/>
                <w:sz w:val="20"/>
                <w:szCs w:val="20"/>
              </w:rPr>
              <w:t>N°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EB5DF6" w14:textId="77777777" w:rsidR="00026539" w:rsidRPr="00082CA3" w:rsidRDefault="00026539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 xml:space="preserve">               LAUREANDI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8064A2" w14:textId="77777777" w:rsidR="00026539" w:rsidRPr="00082CA3" w:rsidRDefault="00026539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 xml:space="preserve">        RELATORI</w:t>
            </w:r>
          </w:p>
        </w:tc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A17285" w14:textId="77777777" w:rsidR="00026539" w:rsidRPr="00082CA3" w:rsidRDefault="00026539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TITOLO DELLA TESI</w:t>
            </w:r>
          </w:p>
        </w:tc>
      </w:tr>
      <w:tr w:rsidR="00026539" w:rsidRPr="00272043" w14:paraId="58A61815" w14:textId="77777777" w:rsidTr="00093250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D4DA05" w14:textId="77777777" w:rsidR="00026539" w:rsidRPr="00082CA3" w:rsidRDefault="00026539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BCB52D" w14:textId="77777777" w:rsidR="00026539" w:rsidRPr="00B753F3" w:rsidRDefault="00026539" w:rsidP="00093250">
            <w:pPr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B753F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MANGANARO</w:t>
            </w:r>
          </w:p>
          <w:p w14:paraId="067F6481" w14:textId="77777777" w:rsidR="00026539" w:rsidRPr="00B753F3" w:rsidRDefault="00026539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53F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SAMUELE              545836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3F64BB" w14:textId="77777777" w:rsidR="00026539" w:rsidRPr="00B753F3" w:rsidRDefault="00026539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53F3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MONTESANO</w:t>
            </w:r>
          </w:p>
        </w:tc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0838CA" w14:textId="77777777" w:rsidR="00026539" w:rsidRPr="00B753F3" w:rsidRDefault="00026539" w:rsidP="00093250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53F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ECHI DI UN MEDIOEVO ITALIANO NEL </w:t>
            </w:r>
            <w:r w:rsidRPr="00B753F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TRONO DI SPADE</w:t>
            </w:r>
          </w:p>
          <w:p w14:paraId="05779BF1" w14:textId="77777777" w:rsidR="00026539" w:rsidRPr="00B753F3" w:rsidRDefault="00026539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753F3">
              <w:rPr>
                <w:rFonts w:ascii="Calibri" w:hAnsi="Calibri" w:cs="Calibri"/>
                <w:color w:val="000000"/>
                <w:sz w:val="22"/>
                <w:szCs w:val="22"/>
              </w:rPr>
              <w:t>IL COMUNE MEDIEVALE COME MODELLO DELLE CITTÀ LIBERE</w:t>
            </w:r>
          </w:p>
        </w:tc>
      </w:tr>
    </w:tbl>
    <w:p w14:paraId="76F6CBEC" w14:textId="77777777" w:rsidR="00026539" w:rsidRDefault="00026539" w:rsidP="00026539"/>
    <w:p w14:paraId="0E0508F6" w14:textId="77777777" w:rsidR="00C96DBC" w:rsidRPr="00BC0C1C" w:rsidRDefault="00C96DBC" w:rsidP="00C96DBC">
      <w:pPr>
        <w:jc w:val="center"/>
      </w:pPr>
      <w:r w:rsidRPr="00BC0C1C">
        <w:rPr>
          <w:noProof/>
        </w:rPr>
        <w:lastRenderedPageBreak/>
        <w:drawing>
          <wp:inline distT="0" distB="0" distL="0" distR="0" wp14:anchorId="7400D307" wp14:editId="5EACB552">
            <wp:extent cx="638175" cy="552450"/>
            <wp:effectExtent l="19050" t="0" r="9525" b="0"/>
            <wp:docPr id="1235699546" name="Immagine 2" descr="Immagine che contiene testo, emblema, logo, March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699546" name="Immagine 2" descr="Immagine che contiene testo, emblema, logo, Marchi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3579BD" w14:textId="77777777" w:rsidR="00C96DBC" w:rsidRDefault="00C96DBC" w:rsidP="00C96DB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DIPARTIMENTO </w:t>
      </w:r>
      <w:proofErr w:type="gramStart"/>
      <w:r>
        <w:rPr>
          <w:rFonts w:ascii="Calibri" w:hAnsi="Calibri" w:cs="Calibri"/>
          <w:sz w:val="22"/>
          <w:szCs w:val="22"/>
        </w:rPr>
        <w:t>DI  CIVILTA</w:t>
      </w:r>
      <w:proofErr w:type="gramEnd"/>
      <w:r>
        <w:rPr>
          <w:rFonts w:ascii="Calibri" w:hAnsi="Calibri" w:cs="Calibri"/>
          <w:sz w:val="22"/>
          <w:szCs w:val="22"/>
        </w:rPr>
        <w:t>’ ANTICHE E MODERNE</w:t>
      </w:r>
    </w:p>
    <w:p w14:paraId="088C4698" w14:textId="77777777" w:rsidR="00C96DBC" w:rsidRPr="00A6304F" w:rsidRDefault="00C96DBC" w:rsidP="00C96DBC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</w:rPr>
      </w:pPr>
      <w:r w:rsidRPr="00A6304F">
        <w:rPr>
          <w:rFonts w:ascii="Calibri" w:hAnsi="Calibri"/>
          <w:b/>
          <w:bCs/>
          <w:color w:val="000000"/>
        </w:rPr>
        <w:t>Anno Accademico 20</w:t>
      </w:r>
      <w:r>
        <w:rPr>
          <w:rFonts w:ascii="Calibri" w:hAnsi="Calibri"/>
          <w:b/>
          <w:bCs/>
          <w:color w:val="000000"/>
        </w:rPr>
        <w:t>24</w:t>
      </w:r>
      <w:r w:rsidRPr="00A6304F">
        <w:rPr>
          <w:rFonts w:ascii="Calibri" w:hAnsi="Calibri"/>
          <w:b/>
          <w:bCs/>
          <w:color w:val="000000"/>
        </w:rPr>
        <w:t>/20</w:t>
      </w:r>
      <w:r>
        <w:rPr>
          <w:rFonts w:ascii="Calibri" w:hAnsi="Calibri"/>
          <w:b/>
          <w:bCs/>
          <w:color w:val="000000"/>
        </w:rPr>
        <w:t>25</w:t>
      </w:r>
    </w:p>
    <w:p w14:paraId="087CDD4F" w14:textId="77777777" w:rsidR="00C96DBC" w:rsidRPr="00D71177" w:rsidRDefault="00C96DBC" w:rsidP="00C96DBC">
      <w:pPr>
        <w:widowControl w:val="0"/>
        <w:autoSpaceDE w:val="0"/>
        <w:autoSpaceDN w:val="0"/>
        <w:adjustRightInd w:val="0"/>
        <w:jc w:val="center"/>
        <w:rPr>
          <w:rFonts w:ascii="Calibri" w:hAnsi="Calibri" w:cs="Clarendon"/>
          <w:b/>
          <w:bCs/>
          <w:color w:val="000000"/>
          <w:sz w:val="32"/>
          <w:szCs w:val="32"/>
          <w:u w:val="single"/>
        </w:rPr>
      </w:pPr>
      <w:r w:rsidRPr="00D71177">
        <w:rPr>
          <w:rFonts w:ascii="Calibri" w:hAnsi="Calibri"/>
          <w:b/>
          <w:bCs/>
          <w:color w:val="000000"/>
          <w:sz w:val="32"/>
          <w:szCs w:val="32"/>
        </w:rPr>
        <w:t xml:space="preserve">Seduta di Laurea </w:t>
      </w:r>
      <w:proofErr w:type="gramStart"/>
      <w:r w:rsidRPr="00D71177">
        <w:rPr>
          <w:rFonts w:ascii="Calibri" w:hAnsi="Calibri"/>
          <w:b/>
          <w:bCs/>
          <w:color w:val="000000"/>
          <w:sz w:val="32"/>
          <w:szCs w:val="32"/>
        </w:rPr>
        <w:t xml:space="preserve">del  </w:t>
      </w:r>
      <w:r>
        <w:rPr>
          <w:rFonts w:ascii="Calibri" w:hAnsi="Calibri"/>
          <w:b/>
          <w:bCs/>
          <w:color w:val="000000"/>
          <w:sz w:val="32"/>
          <w:szCs w:val="32"/>
        </w:rPr>
        <w:t>12</w:t>
      </w:r>
      <w:proofErr w:type="gramEnd"/>
      <w:r>
        <w:rPr>
          <w:rFonts w:ascii="Calibri" w:hAnsi="Calibri"/>
          <w:b/>
          <w:bCs/>
          <w:color w:val="000000"/>
          <w:sz w:val="32"/>
          <w:szCs w:val="32"/>
        </w:rPr>
        <w:t xml:space="preserve"> MARZO </w:t>
      </w:r>
      <w:r w:rsidRPr="00D71177">
        <w:rPr>
          <w:rFonts w:ascii="Calibri" w:hAnsi="Calibri"/>
          <w:b/>
          <w:bCs/>
          <w:color w:val="000000"/>
          <w:sz w:val="32"/>
          <w:szCs w:val="32"/>
        </w:rPr>
        <w:t>202</w:t>
      </w:r>
      <w:r>
        <w:rPr>
          <w:rFonts w:ascii="Calibri" w:hAnsi="Calibri"/>
          <w:b/>
          <w:bCs/>
          <w:color w:val="000000"/>
          <w:sz w:val="32"/>
          <w:szCs w:val="32"/>
        </w:rPr>
        <w:t>6</w:t>
      </w:r>
      <w:r w:rsidRPr="00D71177">
        <w:rPr>
          <w:rFonts w:ascii="Calibri" w:hAnsi="Calibri"/>
          <w:b/>
          <w:bCs/>
          <w:color w:val="000000"/>
          <w:sz w:val="32"/>
          <w:szCs w:val="32"/>
        </w:rPr>
        <w:t xml:space="preserve"> </w:t>
      </w:r>
      <w:r w:rsidRPr="00D71177">
        <w:rPr>
          <w:rFonts w:ascii="Calibri" w:hAnsi="Calibri" w:cs="Clarendon"/>
          <w:b/>
          <w:bCs/>
          <w:color w:val="000000"/>
          <w:sz w:val="32"/>
          <w:szCs w:val="32"/>
        </w:rPr>
        <w:t xml:space="preserve">ore </w:t>
      </w:r>
      <w:r>
        <w:rPr>
          <w:rFonts w:ascii="Calibri" w:hAnsi="Calibri" w:cs="Clarendon"/>
          <w:b/>
          <w:bCs/>
          <w:color w:val="000000"/>
          <w:sz w:val="32"/>
          <w:szCs w:val="32"/>
        </w:rPr>
        <w:t>15.00</w:t>
      </w:r>
    </w:p>
    <w:p w14:paraId="3942D9FF" w14:textId="77777777" w:rsidR="00C96DBC" w:rsidRPr="002B0D58" w:rsidRDefault="00C96DBC" w:rsidP="00C96DBC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B0D58">
        <w:rPr>
          <w:rFonts w:ascii="Calibri" w:hAnsi="Calibri" w:cs="Book Antiqua"/>
          <w:b/>
          <w:bCs/>
          <w:smallCaps/>
          <w:color w:val="0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2B0D58"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proofErr w:type="gramStart"/>
      <w:r>
        <w:rPr>
          <w:rFonts w:ascii="Calibri" w:hAnsi="Calibri" w:cs="Book Antiqua"/>
          <w:b/>
          <w:bCs/>
          <w:smallCaps/>
          <w:color w:val="00000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AULA  MAGNA</w:t>
      </w:r>
      <w:proofErr w:type="gramEnd"/>
      <w:r w:rsidRPr="002B0D58"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”             </w:t>
      </w:r>
    </w:p>
    <w:p w14:paraId="54B1CB40" w14:textId="77777777" w:rsidR="00C96DBC" w:rsidRDefault="00C96DBC" w:rsidP="00C96DBC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2B3B9F">
        <w:rPr>
          <w:rFonts w:asciiTheme="minorHAnsi" w:hAnsiTheme="minorHAnsi" w:cstheme="minorHAnsi"/>
          <w:b/>
          <w:bCs/>
          <w:sz w:val="32"/>
          <w:szCs w:val="32"/>
        </w:rPr>
        <w:t>CORSO DI LAUREA MAGISTRALE IN TRADIZIONE CLASSICA – ARCHEOLOGIA DEL MEDITERRAN</w:t>
      </w:r>
      <w:r>
        <w:rPr>
          <w:rFonts w:asciiTheme="minorHAnsi" w:hAnsiTheme="minorHAnsi" w:cstheme="minorHAnsi"/>
          <w:b/>
          <w:bCs/>
          <w:sz w:val="32"/>
          <w:szCs w:val="32"/>
        </w:rPr>
        <w:t>EO</w:t>
      </w:r>
    </w:p>
    <w:p w14:paraId="25AEDD5F" w14:textId="77777777" w:rsidR="008171C6" w:rsidRDefault="00C96DBC" w:rsidP="008171C6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Corso di laurea Triennale in LETTERE</w:t>
      </w:r>
    </w:p>
    <w:p w14:paraId="12110A68" w14:textId="77777777" w:rsidR="00D75D1E" w:rsidRDefault="00C96DBC" w:rsidP="008171C6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 C</w:t>
      </w:r>
      <w:r>
        <w:rPr>
          <w:rFonts w:asciiTheme="minorHAnsi" w:hAnsiTheme="minorHAnsi" w:cstheme="minorHAnsi"/>
          <w:b/>
          <w:bCs/>
        </w:rPr>
        <w:t xml:space="preserve">ommissione: Prof. M. </w:t>
      </w:r>
      <w:proofErr w:type="gramStart"/>
      <w:r>
        <w:rPr>
          <w:rFonts w:asciiTheme="minorHAnsi" w:hAnsiTheme="minorHAnsi" w:cstheme="minorHAnsi"/>
          <w:b/>
          <w:bCs/>
        </w:rPr>
        <w:t>Onorato(</w:t>
      </w:r>
      <w:proofErr w:type="gramEnd"/>
      <w:r>
        <w:rPr>
          <w:rFonts w:asciiTheme="minorHAnsi" w:hAnsiTheme="minorHAnsi" w:cstheme="minorHAnsi"/>
          <w:b/>
          <w:bCs/>
        </w:rPr>
        <w:t xml:space="preserve">Presidente), L. Campagna, E. Caliri, D. </w:t>
      </w:r>
      <w:proofErr w:type="spellStart"/>
      <w:r>
        <w:rPr>
          <w:rFonts w:asciiTheme="minorHAnsi" w:hAnsiTheme="minorHAnsi" w:cstheme="minorHAnsi"/>
          <w:b/>
          <w:bCs/>
        </w:rPr>
        <w:t>Castrizio</w:t>
      </w:r>
      <w:proofErr w:type="spellEnd"/>
      <w:r>
        <w:rPr>
          <w:rFonts w:asciiTheme="minorHAnsi" w:hAnsiTheme="minorHAnsi" w:cstheme="minorHAnsi"/>
          <w:b/>
          <w:bCs/>
        </w:rPr>
        <w:t>, A. Di Stefano, M. Puglisi, E. Santag</w:t>
      </w:r>
      <w:r w:rsidR="00C93069">
        <w:rPr>
          <w:rFonts w:asciiTheme="minorHAnsi" w:hAnsiTheme="minorHAnsi" w:cstheme="minorHAnsi"/>
          <w:b/>
          <w:bCs/>
        </w:rPr>
        <w:t xml:space="preserve">ati, </w:t>
      </w:r>
    </w:p>
    <w:p w14:paraId="52266004" w14:textId="4212ADE0" w:rsidR="00C96DBC" w:rsidRPr="008171C6" w:rsidRDefault="00D75D1E" w:rsidP="008171C6">
      <w:pPr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</w:rPr>
        <w:t xml:space="preserve">                         </w:t>
      </w:r>
      <w:r w:rsidR="00C93069">
        <w:rPr>
          <w:rFonts w:asciiTheme="minorHAnsi" w:hAnsiTheme="minorHAnsi" w:cstheme="minorHAnsi"/>
          <w:b/>
          <w:bCs/>
        </w:rPr>
        <w:t xml:space="preserve">          </w:t>
      </w:r>
      <w:r>
        <w:rPr>
          <w:rFonts w:asciiTheme="minorHAnsi" w:hAnsiTheme="minorHAnsi" w:cstheme="minorHAnsi"/>
          <w:b/>
          <w:bCs/>
        </w:rPr>
        <w:t xml:space="preserve">S. </w:t>
      </w:r>
      <w:r w:rsidR="00C96DBC">
        <w:rPr>
          <w:rFonts w:asciiTheme="minorHAnsi" w:hAnsiTheme="minorHAnsi" w:cstheme="minorHAnsi"/>
          <w:b/>
          <w:bCs/>
        </w:rPr>
        <w:t>Tuccinardi</w:t>
      </w:r>
      <w:r>
        <w:rPr>
          <w:rFonts w:asciiTheme="minorHAnsi" w:hAnsiTheme="minorHAnsi" w:cstheme="minorHAnsi"/>
          <w:b/>
          <w:bCs/>
          <w:sz w:val="32"/>
          <w:szCs w:val="32"/>
        </w:rPr>
        <w:t>,</w:t>
      </w:r>
      <w:r w:rsidR="008171C6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CB2E81" w:rsidRPr="00CB2E81">
        <w:rPr>
          <w:rFonts w:asciiTheme="minorHAnsi" w:hAnsiTheme="minorHAnsi" w:cstheme="minorHAnsi"/>
          <w:b/>
          <w:bCs/>
        </w:rPr>
        <w:t>A</w:t>
      </w:r>
      <w:r w:rsidR="008171C6">
        <w:rPr>
          <w:rFonts w:asciiTheme="minorHAnsi" w:hAnsiTheme="minorHAnsi" w:cstheme="minorHAnsi"/>
          <w:b/>
          <w:bCs/>
          <w:sz w:val="32"/>
          <w:szCs w:val="32"/>
        </w:rPr>
        <w:t>.</w:t>
      </w:r>
      <w:r w:rsidR="00CB2E81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C96DBC" w:rsidRPr="008171C6">
        <w:rPr>
          <w:rFonts w:asciiTheme="minorHAnsi" w:hAnsiTheme="minorHAnsi" w:cstheme="minorHAnsi"/>
          <w:b/>
          <w:bCs/>
        </w:rPr>
        <w:t xml:space="preserve">Urso </w:t>
      </w:r>
    </w:p>
    <w:tbl>
      <w:tblPr>
        <w:tblW w:w="14742" w:type="dxa"/>
        <w:tblInd w:w="342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781"/>
        <w:gridCol w:w="7513"/>
        <w:gridCol w:w="1904"/>
      </w:tblGrid>
      <w:tr w:rsidR="00C96DBC" w:rsidRPr="00082CA3" w14:paraId="5544DFAB" w14:textId="77777777" w:rsidTr="00093250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3E4A4D" w14:textId="77777777" w:rsidR="00C96DBC" w:rsidRPr="00082CA3" w:rsidRDefault="00C96DBC" w:rsidP="00093250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color w:val="000000"/>
                <w:sz w:val="20"/>
                <w:szCs w:val="20"/>
              </w:rPr>
              <w:t>N°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B5456F" w14:textId="77777777" w:rsidR="00C96DBC" w:rsidRPr="00082CA3" w:rsidRDefault="00C96DBC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 xml:space="preserve">               LAUREANDI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35AEE3" w14:textId="77777777" w:rsidR="00C96DBC" w:rsidRPr="00082CA3" w:rsidRDefault="00C96DBC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 xml:space="preserve">        RELATORI</w:t>
            </w: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82DBBB" w14:textId="77777777" w:rsidR="00C96DBC" w:rsidRPr="00082CA3" w:rsidRDefault="00C96DBC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TITOLO DELLA TESI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3487A7" w14:textId="77777777" w:rsidR="00C96DBC" w:rsidRPr="00082CA3" w:rsidRDefault="00C96DBC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</w:pPr>
            <w:r w:rsidRPr="00082CA3">
              <w:rPr>
                <w:rFonts w:ascii="Calibri" w:hAnsi="Calibri" w:cs="Antique Olive Compact"/>
                <w:b/>
                <w:color w:val="000000"/>
                <w:sz w:val="20"/>
                <w:szCs w:val="20"/>
              </w:rPr>
              <w:t>CORRELATORI</w:t>
            </w:r>
          </w:p>
        </w:tc>
      </w:tr>
      <w:tr w:rsidR="00C96DBC" w:rsidRPr="00765C83" w14:paraId="5C97E338" w14:textId="77777777" w:rsidTr="00093250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458055" w14:textId="77777777" w:rsidR="00C96DBC" w:rsidRPr="00765C83" w:rsidRDefault="00C96DBC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65C8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591538" w14:textId="77777777" w:rsidR="00C96DBC" w:rsidRPr="00557444" w:rsidRDefault="00C96DBC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>GERIA</w:t>
            </w:r>
          </w:p>
          <w:p w14:paraId="038FE51B" w14:textId="77777777" w:rsidR="00C96DBC" w:rsidRPr="00557444" w:rsidRDefault="00C96DBC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>FRANCESCA   549800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54F588" w14:textId="77777777" w:rsidR="00C96DBC" w:rsidRPr="00557444" w:rsidRDefault="00C96DBC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>ONORATO</w:t>
            </w: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5C2923" w14:textId="77777777" w:rsidR="00C96DBC" w:rsidRPr="00557444" w:rsidRDefault="00C96DBC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 xml:space="preserve">La </w:t>
            </w:r>
            <w:proofErr w:type="spellStart"/>
            <w:r w:rsidRPr="00557444">
              <w:rPr>
                <w:rFonts w:ascii="Calibri" w:hAnsi="Calibri" w:cs="Calibri"/>
                <w:i/>
                <w:iCs/>
                <w:color w:val="000000"/>
              </w:rPr>
              <w:t>renovatio</w:t>
            </w:r>
            <w:proofErr w:type="spellEnd"/>
            <w:r w:rsidRPr="00557444">
              <w:rPr>
                <w:rFonts w:ascii="Calibri" w:hAnsi="Calibri" w:cs="Calibri"/>
                <w:color w:val="000000"/>
              </w:rPr>
              <w:t xml:space="preserve"> cristiana dell’epitalamio latino: il carme di Paolino di Nola per le nozze di Giuliano e Tizia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A30F89" w14:textId="77777777" w:rsidR="00C96DBC" w:rsidRPr="00557444" w:rsidRDefault="00C96DBC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Di Stefano</w:t>
            </w:r>
          </w:p>
        </w:tc>
      </w:tr>
      <w:tr w:rsidR="00C96DBC" w:rsidRPr="00765C83" w14:paraId="38097EF5" w14:textId="77777777" w:rsidTr="00093250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F4BD46" w14:textId="77777777" w:rsidR="00C96DBC" w:rsidRPr="00765C83" w:rsidRDefault="00C96DBC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0E0FC7" w14:textId="77777777" w:rsidR="00C96DBC" w:rsidRPr="00557444" w:rsidRDefault="00C96DBC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>MARZULLO</w:t>
            </w:r>
          </w:p>
          <w:p w14:paraId="2F802DF8" w14:textId="77777777" w:rsidR="00C96DBC" w:rsidRPr="00557444" w:rsidRDefault="00C96DBC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>GIULIA                563523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70536A" w14:textId="77777777" w:rsidR="00C96DBC" w:rsidRPr="00557444" w:rsidRDefault="00C96DBC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>CAMPAGNA</w:t>
            </w: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3CFEEB" w14:textId="77777777" w:rsidR="00C96DBC" w:rsidRPr="00557444" w:rsidRDefault="00C96DBC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 xml:space="preserve">Evoluzione iconografica della dea </w:t>
            </w:r>
            <w:proofErr w:type="spellStart"/>
            <w:r w:rsidRPr="00557444">
              <w:rPr>
                <w:rFonts w:ascii="Calibri" w:hAnsi="Calibri" w:cs="Calibri"/>
                <w:color w:val="000000"/>
              </w:rPr>
              <w:t>Tellus</w:t>
            </w:r>
            <w:proofErr w:type="spellEnd"/>
            <w:r w:rsidRPr="00557444">
              <w:rPr>
                <w:rFonts w:ascii="Calibri" w:hAnsi="Calibri" w:cs="Calibri"/>
                <w:color w:val="000000"/>
              </w:rPr>
              <w:t xml:space="preserve">: </w:t>
            </w:r>
          </w:p>
          <w:p w14:paraId="2A0C6F6A" w14:textId="77777777" w:rsidR="00C96DBC" w:rsidRPr="00557444" w:rsidRDefault="00C96DBC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>dall’archetipo greco alla canonizzazione in età imperiale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1AFA84" w14:textId="77777777" w:rsidR="00C96DBC" w:rsidRPr="00557444" w:rsidRDefault="00C96DBC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557444">
              <w:rPr>
                <w:rFonts w:ascii="Calibri" w:hAnsi="Calibri" w:cs="Calibri"/>
                <w:color w:val="000000"/>
              </w:rPr>
              <w:t>Tuccinardi</w:t>
            </w:r>
          </w:p>
        </w:tc>
      </w:tr>
      <w:tr w:rsidR="00C96DBC" w:rsidRPr="00765C83" w14:paraId="189B08DD" w14:textId="77777777" w:rsidTr="00093250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585126" w14:textId="77777777" w:rsidR="00C96DBC" w:rsidRPr="00765C83" w:rsidRDefault="00C96DBC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2DF7F8" w14:textId="77777777" w:rsidR="00C96DBC" w:rsidRPr="00557444" w:rsidRDefault="00C96DBC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>QUARTARONE</w:t>
            </w:r>
          </w:p>
          <w:p w14:paraId="308EC4C7" w14:textId="77777777" w:rsidR="00C96DBC" w:rsidRPr="00557444" w:rsidRDefault="00C96DBC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>SARA                533951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1FDE68" w14:textId="77777777" w:rsidR="00C96DBC" w:rsidRPr="00557444" w:rsidRDefault="00C96DBC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>PUGLISI</w:t>
            </w: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A42D00" w14:textId="77777777" w:rsidR="00C96DBC" w:rsidRPr="00557444" w:rsidRDefault="00C96DBC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>EPIGRAFIA MONETALE GRECA DI SICILIA</w:t>
            </w:r>
          </w:p>
          <w:p w14:paraId="625F1E28" w14:textId="77777777" w:rsidR="00C96DBC" w:rsidRPr="00557444" w:rsidRDefault="00C96DBC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>DINAMICHE LINGUISTICHE E STRATEGIE COMUNICATIVE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14D778" w14:textId="77777777" w:rsidR="00C96DBC" w:rsidRPr="00557444" w:rsidRDefault="00C96DBC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proofErr w:type="spellStart"/>
            <w:r w:rsidRPr="00557444">
              <w:rPr>
                <w:rFonts w:ascii="Calibri" w:hAnsi="Calibri" w:cs="Calibri"/>
                <w:color w:val="000000"/>
              </w:rPr>
              <w:t>Castrizio</w:t>
            </w:r>
            <w:proofErr w:type="spellEnd"/>
          </w:p>
        </w:tc>
      </w:tr>
      <w:tr w:rsidR="00C96DBC" w:rsidRPr="00765C83" w14:paraId="7B4CF13F" w14:textId="77777777" w:rsidTr="00093250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AFB9EA" w14:textId="77777777" w:rsidR="00C96DBC" w:rsidRPr="00765C83" w:rsidRDefault="00C96DBC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7BFF42" w14:textId="77777777" w:rsidR="00C96DBC" w:rsidRPr="00557444" w:rsidRDefault="00C96DBC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>SCALIA             544497</w:t>
            </w:r>
          </w:p>
          <w:p w14:paraId="5DFC31C2" w14:textId="77777777" w:rsidR="00C96DBC" w:rsidRPr="00557444" w:rsidRDefault="00C96DBC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 xml:space="preserve">AGNESE            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0DD4D1" w14:textId="77777777" w:rsidR="00C96DBC" w:rsidRPr="00557444" w:rsidRDefault="00C96DBC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>URSO</w:t>
            </w: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AA1AA3" w14:textId="77777777" w:rsidR="00C96DBC" w:rsidRPr="00557444" w:rsidRDefault="00C96DBC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>Femminile desiderante.</w:t>
            </w:r>
          </w:p>
          <w:p w14:paraId="58CCA858" w14:textId="77777777" w:rsidR="00C96DBC" w:rsidRPr="00557444" w:rsidRDefault="00C96DBC" w:rsidP="0009325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557444">
              <w:rPr>
                <w:rFonts w:ascii="Calibri" w:hAnsi="Calibri" w:cs="Calibri"/>
                <w:color w:val="000000"/>
              </w:rPr>
              <w:t xml:space="preserve">Iniziativa erotica e trasformazione nelle </w:t>
            </w:r>
            <w:r w:rsidRPr="00557444">
              <w:rPr>
                <w:rFonts w:ascii="Calibri" w:hAnsi="Calibri" w:cs="Calibri"/>
                <w:i/>
                <w:iCs/>
                <w:color w:val="000000"/>
              </w:rPr>
              <w:t>Metamorfosi</w:t>
            </w:r>
            <w:r w:rsidRPr="00557444">
              <w:rPr>
                <w:rFonts w:ascii="Calibri" w:hAnsi="Calibri" w:cs="Calibri"/>
                <w:color w:val="000000"/>
              </w:rPr>
              <w:t xml:space="preserve"> di Ovidio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631C99" w14:textId="77777777" w:rsidR="00C96DBC" w:rsidRPr="00557444" w:rsidRDefault="00C96DBC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  Di Stefano</w:t>
            </w:r>
          </w:p>
        </w:tc>
      </w:tr>
    </w:tbl>
    <w:p w14:paraId="51CFEBA8" w14:textId="77777777" w:rsidR="00C96DBC" w:rsidRDefault="00C96DBC" w:rsidP="00C96DBC"/>
    <w:tbl>
      <w:tblPr>
        <w:tblpPr w:leftFromText="141" w:rightFromText="141" w:vertAnchor="text" w:horzAnchor="margin" w:tblpXSpec="center" w:tblpY="158"/>
        <w:tblW w:w="14656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93"/>
        <w:gridCol w:w="2964"/>
        <w:gridCol w:w="1843"/>
        <w:gridCol w:w="9356"/>
      </w:tblGrid>
      <w:tr w:rsidR="00C96DBC" w14:paraId="5881A0AE" w14:textId="77777777" w:rsidTr="00093250">
        <w:trPr>
          <w:trHeight w:val="1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9069EB" w14:textId="77777777" w:rsidR="00C96DBC" w:rsidRDefault="00C96DBC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i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t"/>
              </w:rPr>
              <w:t>N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3C26B4" w14:textId="77777777" w:rsidR="00C96DBC" w:rsidRDefault="00C96DBC" w:rsidP="0009325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LAUREANDI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A58210" w14:textId="77777777" w:rsidR="00C96DBC" w:rsidRDefault="00C96DBC" w:rsidP="0009325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RELATORE</w:t>
            </w:r>
          </w:p>
        </w:tc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7B5BE8" w14:textId="77777777" w:rsidR="00C96DBC" w:rsidRDefault="00C96DBC" w:rsidP="000932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           TITOLO DELLA TESI</w:t>
            </w:r>
          </w:p>
        </w:tc>
      </w:tr>
      <w:tr w:rsidR="00C96DBC" w:rsidRPr="00356795" w14:paraId="0618D6D7" w14:textId="77777777" w:rsidTr="00093250">
        <w:trPr>
          <w:trHeight w:val="1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FE2566" w14:textId="77777777" w:rsidR="00C96DBC" w:rsidRPr="0051748B" w:rsidRDefault="00C96DBC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szCs w:val="18"/>
                <w:lang w:val="it"/>
              </w:rPr>
            </w:pPr>
            <w:r w:rsidRPr="0051748B">
              <w:rPr>
                <w:rFonts w:ascii="Calibri" w:hAnsi="Calibri" w:cs="Calibri"/>
                <w:b/>
                <w:sz w:val="18"/>
                <w:szCs w:val="18"/>
                <w:lang w:val="it"/>
              </w:rPr>
              <w:t>1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EDB35D" w14:textId="77777777" w:rsidR="00C96DBC" w:rsidRPr="005A0C6A" w:rsidRDefault="00C96DBC" w:rsidP="00093250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5A0C6A">
              <w:rPr>
                <w:rFonts w:asciiTheme="minorHAnsi" w:eastAsia="Calibri" w:hAnsiTheme="minorHAnsi" w:cstheme="minorHAnsi"/>
                <w:lang w:eastAsia="en-US"/>
              </w:rPr>
              <w:t>BENEDETTI</w:t>
            </w:r>
          </w:p>
          <w:p w14:paraId="6106D39F" w14:textId="77777777" w:rsidR="00C96DBC" w:rsidRPr="005A0C6A" w:rsidRDefault="00C96DBC" w:rsidP="00093250">
            <w:pPr>
              <w:tabs>
                <w:tab w:val="left" w:pos="1905"/>
              </w:tabs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A0C6A">
              <w:rPr>
                <w:rFonts w:asciiTheme="minorHAnsi" w:eastAsia="Calibri" w:hAnsiTheme="minorHAnsi" w:cstheme="minorHAnsi"/>
                <w:lang w:eastAsia="en-US"/>
              </w:rPr>
              <w:t xml:space="preserve">LUCIA                 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     </w:t>
            </w:r>
            <w:r w:rsidRPr="005A0C6A">
              <w:rPr>
                <w:rFonts w:asciiTheme="minorHAnsi" w:eastAsia="Calibri" w:hAnsiTheme="minorHAnsi" w:cstheme="minorHAnsi"/>
                <w:lang w:eastAsia="en-US"/>
              </w:rPr>
              <w:t xml:space="preserve">   530020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F1569F" w14:textId="77777777" w:rsidR="00C96DBC" w:rsidRPr="005A0C6A" w:rsidRDefault="00C96DBC" w:rsidP="00093250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A0C6A">
              <w:rPr>
                <w:rFonts w:asciiTheme="minorHAnsi" w:eastAsia="Calibri" w:hAnsiTheme="minorHAnsi" w:cstheme="minorHAnsi"/>
                <w:lang w:eastAsia="en-US"/>
              </w:rPr>
              <w:t>SANTAGATI</w:t>
            </w:r>
          </w:p>
        </w:tc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950621" w14:textId="77777777" w:rsidR="00C96DBC" w:rsidRPr="005A0C6A" w:rsidRDefault="00C96DBC" w:rsidP="00093250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A0C6A">
              <w:rPr>
                <w:rFonts w:asciiTheme="minorHAnsi" w:eastAsia="Calibri" w:hAnsiTheme="minorHAnsi" w:cstheme="minorHAnsi"/>
                <w:lang w:eastAsia="en-US"/>
              </w:rPr>
              <w:t>LA MACEDONIA TRA III E II SECOLO A.C.</w:t>
            </w:r>
          </w:p>
        </w:tc>
      </w:tr>
      <w:tr w:rsidR="00C96DBC" w:rsidRPr="00356795" w14:paraId="01FA2241" w14:textId="77777777" w:rsidTr="00093250">
        <w:trPr>
          <w:trHeight w:val="1"/>
        </w:trPr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F6A816" w14:textId="77777777" w:rsidR="00C96DBC" w:rsidRPr="0051748B" w:rsidRDefault="00C96DBC" w:rsidP="0009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szCs w:val="18"/>
                <w:lang w:val="it"/>
              </w:rPr>
            </w:pPr>
            <w:r w:rsidRPr="0051748B">
              <w:rPr>
                <w:rFonts w:ascii="Calibri" w:hAnsi="Calibri" w:cs="Calibri"/>
                <w:b/>
                <w:sz w:val="18"/>
                <w:szCs w:val="18"/>
                <w:lang w:val="it"/>
              </w:rPr>
              <w:t>2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9B0D62" w14:textId="77777777" w:rsidR="00C96DBC" w:rsidRPr="005A0C6A" w:rsidRDefault="00C96DBC" w:rsidP="00093250">
            <w:pPr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5A0C6A">
              <w:rPr>
                <w:rFonts w:asciiTheme="minorHAnsi" w:eastAsia="Calibri" w:hAnsiTheme="minorHAnsi" w:cstheme="minorHAnsi"/>
                <w:lang w:eastAsia="en-US"/>
              </w:rPr>
              <w:t>RAFFA</w:t>
            </w:r>
          </w:p>
          <w:p w14:paraId="4D5D6E0D" w14:textId="77777777" w:rsidR="00C96DBC" w:rsidRPr="005A0C6A" w:rsidRDefault="00C96DBC" w:rsidP="00093250">
            <w:pPr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A0C6A">
              <w:rPr>
                <w:rFonts w:asciiTheme="minorHAnsi" w:eastAsia="Calibri" w:hAnsiTheme="minorHAnsi" w:cstheme="minorHAnsi"/>
                <w:lang w:eastAsia="en-US"/>
              </w:rPr>
              <w:t xml:space="preserve">MARIKA             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     </w:t>
            </w:r>
            <w:r w:rsidRPr="005A0C6A">
              <w:rPr>
                <w:rFonts w:asciiTheme="minorHAnsi" w:eastAsia="Calibri" w:hAnsiTheme="minorHAnsi" w:cstheme="minorHAnsi"/>
                <w:lang w:eastAsia="en-US"/>
              </w:rPr>
              <w:t xml:space="preserve">   517748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53C676" w14:textId="77777777" w:rsidR="00C96DBC" w:rsidRPr="005A0C6A" w:rsidRDefault="00C96DBC" w:rsidP="00093250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A0C6A">
              <w:rPr>
                <w:rFonts w:asciiTheme="minorHAnsi" w:eastAsia="Calibri" w:hAnsiTheme="minorHAnsi" w:cstheme="minorHAnsi"/>
                <w:lang w:eastAsia="en-US"/>
              </w:rPr>
              <w:t>CALIRI</w:t>
            </w:r>
          </w:p>
        </w:tc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F15942" w14:textId="77777777" w:rsidR="00C96DBC" w:rsidRPr="005A0C6A" w:rsidRDefault="00C96DBC" w:rsidP="00093250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A0C6A">
              <w:rPr>
                <w:rFonts w:asciiTheme="minorHAnsi" w:hAnsiTheme="minorHAnsi" w:cstheme="minorHAnsi"/>
                <w:color w:val="000000"/>
              </w:rPr>
              <w:t>IL POTERE DELLE DONNE DI SIRIA IN ETÀ SEVERIANA</w:t>
            </w:r>
          </w:p>
        </w:tc>
      </w:tr>
    </w:tbl>
    <w:p w14:paraId="74FA04F5" w14:textId="77777777" w:rsidR="00026539" w:rsidRDefault="00026539" w:rsidP="00026539">
      <w:pPr>
        <w:widowControl w:val="0"/>
        <w:autoSpaceDE w:val="0"/>
        <w:autoSpaceDN w:val="0"/>
        <w:adjustRightInd w:val="0"/>
        <w:jc w:val="center"/>
        <w:rPr>
          <w:rFonts w:ascii="Calibri" w:hAnsi="Calibri"/>
          <w:smallCaps/>
          <w:color w:val="FF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69D1E52" w14:textId="77777777" w:rsidR="00026539" w:rsidRDefault="00026539" w:rsidP="00026539">
      <w:pPr>
        <w:widowControl w:val="0"/>
        <w:autoSpaceDE w:val="0"/>
        <w:autoSpaceDN w:val="0"/>
        <w:adjustRightInd w:val="0"/>
        <w:rPr>
          <w:rFonts w:ascii="Calibri" w:hAnsi="Calibri"/>
          <w:smallCaps/>
          <w:color w:val="FF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584F56E" w14:textId="77777777" w:rsidR="005B2ABE" w:rsidRDefault="005B2ABE"/>
    <w:sectPr w:rsidR="005B2ABE" w:rsidSect="0002653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larendo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tique Olive Compac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43269"/>
    <w:multiLevelType w:val="hybridMultilevel"/>
    <w:tmpl w:val="917A78BC"/>
    <w:lvl w:ilvl="0" w:tplc="21D2C790">
      <w:start w:val="1"/>
      <w:numFmt w:val="upperLetter"/>
      <w:lvlText w:val="%1."/>
      <w:lvlJc w:val="left"/>
      <w:pPr>
        <w:ind w:left="21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65" w:hanging="360"/>
      </w:pPr>
    </w:lvl>
    <w:lvl w:ilvl="2" w:tplc="0410001B" w:tentative="1">
      <w:start w:val="1"/>
      <w:numFmt w:val="lowerRoman"/>
      <w:lvlText w:val="%3."/>
      <w:lvlJc w:val="right"/>
      <w:pPr>
        <w:ind w:left="3585" w:hanging="180"/>
      </w:pPr>
    </w:lvl>
    <w:lvl w:ilvl="3" w:tplc="0410000F" w:tentative="1">
      <w:start w:val="1"/>
      <w:numFmt w:val="decimal"/>
      <w:lvlText w:val="%4."/>
      <w:lvlJc w:val="left"/>
      <w:pPr>
        <w:ind w:left="4305" w:hanging="360"/>
      </w:pPr>
    </w:lvl>
    <w:lvl w:ilvl="4" w:tplc="04100019" w:tentative="1">
      <w:start w:val="1"/>
      <w:numFmt w:val="lowerLetter"/>
      <w:lvlText w:val="%5."/>
      <w:lvlJc w:val="left"/>
      <w:pPr>
        <w:ind w:left="5025" w:hanging="360"/>
      </w:pPr>
    </w:lvl>
    <w:lvl w:ilvl="5" w:tplc="0410001B" w:tentative="1">
      <w:start w:val="1"/>
      <w:numFmt w:val="lowerRoman"/>
      <w:lvlText w:val="%6."/>
      <w:lvlJc w:val="right"/>
      <w:pPr>
        <w:ind w:left="5745" w:hanging="180"/>
      </w:pPr>
    </w:lvl>
    <w:lvl w:ilvl="6" w:tplc="0410000F" w:tentative="1">
      <w:start w:val="1"/>
      <w:numFmt w:val="decimal"/>
      <w:lvlText w:val="%7."/>
      <w:lvlJc w:val="left"/>
      <w:pPr>
        <w:ind w:left="6465" w:hanging="360"/>
      </w:pPr>
    </w:lvl>
    <w:lvl w:ilvl="7" w:tplc="04100019" w:tentative="1">
      <w:start w:val="1"/>
      <w:numFmt w:val="lowerLetter"/>
      <w:lvlText w:val="%8."/>
      <w:lvlJc w:val="left"/>
      <w:pPr>
        <w:ind w:left="7185" w:hanging="360"/>
      </w:pPr>
    </w:lvl>
    <w:lvl w:ilvl="8" w:tplc="0410001B" w:tentative="1">
      <w:start w:val="1"/>
      <w:numFmt w:val="lowerRoman"/>
      <w:lvlText w:val="%9."/>
      <w:lvlJc w:val="right"/>
      <w:pPr>
        <w:ind w:left="7905" w:hanging="180"/>
      </w:pPr>
    </w:lvl>
  </w:abstractNum>
  <w:num w:numId="1" w16cid:durableId="209339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ABE"/>
    <w:rsid w:val="00026539"/>
    <w:rsid w:val="005B2ABE"/>
    <w:rsid w:val="008171C6"/>
    <w:rsid w:val="00A752D8"/>
    <w:rsid w:val="00C93069"/>
    <w:rsid w:val="00C96DBC"/>
    <w:rsid w:val="00CB2E81"/>
    <w:rsid w:val="00D7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16B63"/>
  <w15:chartTrackingRefBased/>
  <w15:docId w15:val="{24FA5717-CBA5-4C65-BDAE-E5142C6D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6539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B2A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B2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B2A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B2A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B2A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B2A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B2A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B2A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B2A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B2A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B2A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B2A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B2AB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B2AB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B2AB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B2AB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B2AB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B2AB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B2A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B2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B2A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B2A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B2A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B2AB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B2AB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B2AB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B2A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B2AB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B2ABE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02653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505</Words>
  <Characters>2795</Characters>
  <Application>Microsoft Office Word</Application>
  <DocSecurity>0</DocSecurity>
  <Lines>174</Lines>
  <Paragraphs>164</Paragraphs>
  <ScaleCrop>false</ScaleCrop>
  <Company>Universita' degli Studi di Messina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Agnello</dc:creator>
  <cp:keywords/>
  <dc:description/>
  <cp:lastModifiedBy>Patrizia Agnello</cp:lastModifiedBy>
  <cp:revision>7</cp:revision>
  <dcterms:created xsi:type="dcterms:W3CDTF">2026-02-25T09:11:00Z</dcterms:created>
  <dcterms:modified xsi:type="dcterms:W3CDTF">2026-02-25T09:14:00Z</dcterms:modified>
</cp:coreProperties>
</file>