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54A" w14:textId="69DA29CE" w:rsidR="00774C02" w:rsidRPr="00BC0C1C" w:rsidRDefault="00774C02" w:rsidP="00774C02">
      <w:pPr>
        <w:jc w:val="center"/>
      </w:pPr>
      <w:bookmarkStart w:id="0" w:name="_Hlk215135747"/>
      <w:bookmarkEnd w:id="0"/>
      <w:r w:rsidRPr="009149C2">
        <w:rPr>
          <w:noProof/>
        </w:rPr>
        <w:drawing>
          <wp:inline distT="0" distB="0" distL="0" distR="0" wp14:anchorId="3B666376" wp14:editId="3BF03B9F">
            <wp:extent cx="457200" cy="400050"/>
            <wp:effectExtent l="0" t="0" r="0" b="0"/>
            <wp:docPr id="972787216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216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2323" w14:textId="77777777" w:rsidR="000C7072" w:rsidRPr="002F63C4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</w:p>
    <w:p w14:paraId="69F3B780" w14:textId="6179F75E" w:rsidR="000C7072" w:rsidRPr="00EB6B38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del  </w:t>
      </w:r>
      <w:r w:rsidR="00AD62EA">
        <w:rPr>
          <w:rFonts w:ascii="Calibri" w:hAnsi="Calibri"/>
          <w:b/>
          <w:bCs/>
          <w:color w:val="000000"/>
        </w:rPr>
        <w:t>09 MARZO</w:t>
      </w:r>
      <w:r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/>
          <w:b/>
          <w:bCs/>
          <w:color w:val="000000"/>
        </w:rPr>
        <w:t>202</w:t>
      </w:r>
      <w:r w:rsidR="00AD62EA"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 w:rsidR="00AD62EA">
        <w:rPr>
          <w:rFonts w:ascii="Calibri" w:hAnsi="Calibri" w:cs="Clarendon"/>
          <w:b/>
          <w:bCs/>
          <w:color w:val="000000"/>
        </w:rPr>
        <w:t>15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45D395C5" w14:textId="77777777" w:rsidR="000C7072" w:rsidRPr="00FE0FA5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SALA MOSTRE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            </w:t>
      </w:r>
    </w:p>
    <w:p w14:paraId="61259276" w14:textId="42C78B53" w:rsidR="000C7072" w:rsidRPr="00FE0FA5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Magistrale: </w:t>
      </w:r>
      <w:r w:rsidR="00B753F3">
        <w:rPr>
          <w:rFonts w:ascii="Calibri" w:hAnsi="Calibri" w:cs="Clarendon"/>
          <w:b/>
          <w:bCs/>
          <w:color w:val="000000"/>
        </w:rPr>
        <w:t xml:space="preserve">Civiltà </w:t>
      </w:r>
      <w:r w:rsidR="00177C3D">
        <w:rPr>
          <w:rFonts w:ascii="Calibri" w:hAnsi="Calibri" w:cs="Clarendon"/>
          <w:b/>
          <w:bCs/>
          <w:color w:val="000000"/>
        </w:rPr>
        <w:t xml:space="preserve">Letteraria </w:t>
      </w:r>
      <w:r w:rsidR="00B753F3">
        <w:rPr>
          <w:rFonts w:ascii="Calibri" w:hAnsi="Calibri" w:cs="Clarendon"/>
          <w:b/>
          <w:bCs/>
          <w:color w:val="000000"/>
        </w:rPr>
        <w:t>dell’Italia</w:t>
      </w:r>
      <w:r w:rsidR="00934A8F">
        <w:rPr>
          <w:rFonts w:ascii="Calibri" w:hAnsi="Calibri" w:cs="Clarendon"/>
          <w:b/>
          <w:bCs/>
          <w:color w:val="000000"/>
        </w:rPr>
        <w:t xml:space="preserve"> </w:t>
      </w:r>
      <w:r w:rsidR="00177C3D">
        <w:rPr>
          <w:rFonts w:ascii="Calibri" w:hAnsi="Calibri" w:cs="Clarendon"/>
          <w:b/>
          <w:bCs/>
          <w:color w:val="000000"/>
        </w:rPr>
        <w:t>Medievale e Moderna</w:t>
      </w:r>
    </w:p>
    <w:p w14:paraId="7970A848" w14:textId="7239B99C" w:rsidR="000C7072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triennale </w:t>
      </w:r>
      <w:r w:rsidR="00177C3D">
        <w:rPr>
          <w:rFonts w:ascii="Calibri" w:hAnsi="Calibri" w:cs="Clarendon"/>
          <w:b/>
          <w:bCs/>
          <w:color w:val="000000"/>
        </w:rPr>
        <w:t>Lettere</w:t>
      </w:r>
    </w:p>
    <w:p w14:paraId="71F4D62D" w14:textId="77777777" w:rsidR="000C7072" w:rsidRPr="002F63C4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502EE549" w14:textId="5F8BAC56" w:rsidR="0051214F" w:rsidRDefault="000C7072" w:rsidP="000C7072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 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</w:t>
      </w:r>
      <w:r w:rsidR="00AD62EA">
        <w:rPr>
          <w:rFonts w:ascii="Calibri" w:hAnsi="Calibri"/>
          <w:b/>
          <w:color w:val="000000"/>
        </w:rPr>
        <w:t xml:space="preserve"> G</w:t>
      </w:r>
      <w:r w:rsidR="004962E7">
        <w:rPr>
          <w:rFonts w:ascii="Calibri" w:hAnsi="Calibri"/>
          <w:b/>
          <w:color w:val="000000"/>
        </w:rPr>
        <w:t>. Cascio</w:t>
      </w:r>
      <w:r w:rsidR="00AD62EA"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 xml:space="preserve"> (Presidente), </w:t>
      </w:r>
      <w:r w:rsidR="004962E7">
        <w:rPr>
          <w:rFonts w:ascii="Calibri" w:hAnsi="Calibri"/>
          <w:b/>
          <w:color w:val="000000"/>
        </w:rPr>
        <w:t xml:space="preserve">L. Catalioto, </w:t>
      </w:r>
      <w:r w:rsidR="00727160">
        <w:rPr>
          <w:rFonts w:ascii="Calibri" w:hAnsi="Calibri"/>
          <w:b/>
          <w:color w:val="000000"/>
        </w:rPr>
        <w:t xml:space="preserve">C. Dona’, </w:t>
      </w:r>
      <w:r w:rsidR="001E2D0F">
        <w:rPr>
          <w:rFonts w:ascii="Calibri" w:hAnsi="Calibri"/>
          <w:b/>
          <w:color w:val="000000"/>
        </w:rPr>
        <w:t xml:space="preserve">F. Latella, </w:t>
      </w:r>
      <w:r w:rsidR="00721B4C">
        <w:rPr>
          <w:rFonts w:ascii="Calibri" w:hAnsi="Calibri"/>
          <w:b/>
          <w:color w:val="000000"/>
        </w:rPr>
        <w:t xml:space="preserve">C. Malta, </w:t>
      </w:r>
      <w:r w:rsidR="000A767C">
        <w:rPr>
          <w:rFonts w:ascii="Calibri" w:hAnsi="Calibri"/>
          <w:b/>
          <w:color w:val="000000"/>
        </w:rPr>
        <w:t xml:space="preserve">R. Merida, </w:t>
      </w:r>
      <w:r w:rsidR="004667F3">
        <w:rPr>
          <w:rFonts w:ascii="Calibri" w:hAnsi="Calibri"/>
          <w:b/>
          <w:color w:val="000000"/>
        </w:rPr>
        <w:t xml:space="preserve">G. Messina, </w:t>
      </w:r>
      <w:r w:rsidR="00B62BF7">
        <w:rPr>
          <w:rFonts w:ascii="Calibri" w:hAnsi="Calibri"/>
          <w:b/>
          <w:color w:val="000000"/>
        </w:rPr>
        <w:t xml:space="preserve">M. Montesano, </w:t>
      </w:r>
      <w:r w:rsidR="00D562A3">
        <w:rPr>
          <w:rFonts w:ascii="Calibri" w:hAnsi="Calibri"/>
          <w:b/>
          <w:color w:val="000000"/>
        </w:rPr>
        <w:t>N.</w:t>
      </w:r>
      <w:r w:rsidR="001E2D0F">
        <w:rPr>
          <w:rFonts w:ascii="Calibri" w:hAnsi="Calibri"/>
          <w:b/>
          <w:color w:val="000000"/>
        </w:rPr>
        <w:t xml:space="preserve"> </w:t>
      </w:r>
      <w:r w:rsidR="00D562A3">
        <w:rPr>
          <w:rFonts w:ascii="Calibri" w:hAnsi="Calibri"/>
          <w:b/>
          <w:color w:val="000000"/>
        </w:rPr>
        <w:t>Primo</w:t>
      </w:r>
      <w:r w:rsidR="001E2D0F">
        <w:rPr>
          <w:rFonts w:ascii="Calibri" w:hAnsi="Calibri"/>
          <w:b/>
          <w:color w:val="000000"/>
        </w:rPr>
        <w:t xml:space="preserve">, </w:t>
      </w:r>
      <w:r>
        <w:rPr>
          <w:rFonts w:ascii="Calibri" w:hAnsi="Calibri"/>
          <w:b/>
          <w:color w:val="000000"/>
        </w:rPr>
        <w:t xml:space="preserve">F. Rossi, </w:t>
      </w:r>
    </w:p>
    <w:p w14:paraId="58C97EA6" w14:textId="410F2FDD" w:rsidR="000C7072" w:rsidRPr="00B62BF7" w:rsidRDefault="00B62BF7" w:rsidP="00B62BF7">
      <w:pPr>
        <w:pStyle w:val="Paragrafoelenco"/>
        <w:widowControl w:val="0"/>
        <w:autoSpaceDE w:val="0"/>
        <w:autoSpaceDN w:val="0"/>
        <w:adjustRightInd w:val="0"/>
        <w:ind w:left="2731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   </w:t>
      </w:r>
      <w:r w:rsidR="00FB6B35">
        <w:rPr>
          <w:rFonts w:ascii="Calibri" w:hAnsi="Calibri"/>
          <w:b/>
          <w:color w:val="000000"/>
        </w:rPr>
        <w:t>A.</w:t>
      </w:r>
      <w:r w:rsidR="00FF4FF5">
        <w:rPr>
          <w:rFonts w:ascii="Calibri" w:hAnsi="Calibri"/>
          <w:b/>
          <w:color w:val="000000"/>
        </w:rPr>
        <w:t xml:space="preserve"> </w:t>
      </w:r>
      <w:r w:rsidR="0008243F" w:rsidRPr="00B62BF7">
        <w:rPr>
          <w:rFonts w:ascii="Calibri" w:hAnsi="Calibri"/>
          <w:b/>
          <w:color w:val="000000"/>
        </w:rPr>
        <w:t>Tramontana</w:t>
      </w:r>
      <w:r w:rsidR="000C7072" w:rsidRPr="00B62BF7">
        <w:rPr>
          <w:rFonts w:ascii="Calibri" w:hAnsi="Calibri"/>
          <w:b/>
          <w:color w:val="000000"/>
        </w:rPr>
        <w:t xml:space="preserve"> </w:t>
      </w:r>
    </w:p>
    <w:p w14:paraId="450C7B59" w14:textId="77777777" w:rsidR="000C7072" w:rsidRPr="002F63C4" w:rsidRDefault="000C7072" w:rsidP="000C7072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    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0C7072" w:rsidRPr="00D22A8E" w14:paraId="5C3571EB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E4E565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4101ED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39758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1F849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F0952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FB7120" w:rsidRPr="007E7BF5" w14:paraId="5AB33414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02A21" w14:textId="77777777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79115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D’AMICO           553037</w:t>
            </w:r>
          </w:p>
          <w:p w14:paraId="3E9FE7E3" w14:textId="1745A461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ELEONORA GRAZIA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FD2E6" w14:textId="65BFD73B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LATELLA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A7675" w14:textId="0BB0E2E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Tra agiografia, romanzo ed epica: modelli e costruzione dell’eroe nell’Eracle di Gautier d’Arras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F231F" w14:textId="4C097A3F" w:rsidR="00FB7120" w:rsidRPr="00FB7120" w:rsidRDefault="00073D7F" w:rsidP="00FB7120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="00FB7120"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Donà</w:t>
            </w:r>
          </w:p>
        </w:tc>
      </w:tr>
      <w:tr w:rsidR="00FB7120" w:rsidRPr="005170DE" w14:paraId="64AE669D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E1B89C" w14:textId="77777777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BF88D0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DE ANGELIS</w:t>
            </w:r>
          </w:p>
          <w:p w14:paraId="145324A3" w14:textId="39F08634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DONATELLA     561540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138F6" w14:textId="5B594F4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3678F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La narrativa di Clelia Romano Pellicano (Jane Grey) </w:t>
            </w:r>
          </w:p>
          <w:p w14:paraId="2DE3149A" w14:textId="10E889BB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tra critica sociale e istanze pre-femministe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A2C9C" w14:textId="43F887ED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FB7120" w:rsidRPr="005170DE" w14:paraId="5E729546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C9C3D" w14:textId="2CC6CE99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836365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LUMINARIO</w:t>
            </w:r>
          </w:p>
          <w:p w14:paraId="32F285E3" w14:textId="3B88DA6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ERIKA                    563601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71203" w14:textId="0C30856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CATALIOTO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A9949" w14:textId="77777777" w:rsidR="00FB7120" w:rsidRPr="00FB7120" w:rsidRDefault="00FB7120" w:rsidP="00FB712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CONQUISTA NORMANNA DEL SUD ITALIA</w:t>
            </w:r>
          </w:p>
          <w:p w14:paraId="46574954" w14:textId="77777777" w:rsidR="00FB7120" w:rsidRPr="00FB7120" w:rsidRDefault="00FB7120" w:rsidP="00FB712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COME TEMA DELLA STORIOGRAFIA MEDIEVALE:</w:t>
            </w:r>
          </w:p>
          <w:p w14:paraId="334ABE94" w14:textId="1DA5041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VISIONE DI AMATO DI MONTECASSINO E GOFFREDO MALATERRA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7E042A" w14:textId="5E9BBC40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Montesano</w:t>
            </w:r>
          </w:p>
        </w:tc>
      </w:tr>
      <w:tr w:rsidR="00FB7120" w:rsidRPr="005170DE" w14:paraId="1B202753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DBA436" w14:textId="61F09B8C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1DCC9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OPPEDISANO</w:t>
            </w:r>
          </w:p>
          <w:p w14:paraId="1D37AF1E" w14:textId="51CFD652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GIOVANNA          536157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5E358" w14:textId="2D5DF6AF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CD6AD3" w14:textId="77777777" w:rsidR="00FB7120" w:rsidRPr="00FB7120" w:rsidRDefault="00FB7120" w:rsidP="00FB712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 MISTERO ESPOSTO IN SUPERFICIE. </w:t>
            </w:r>
          </w:p>
          <w:p w14:paraId="202F91D2" w14:textId="4B87CC8F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PER PATRIZIA CAVALLI: INDAGINE SULLE POESIE (1974-1992)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F9D9AA" w14:textId="1CE8905E" w:rsidR="00FB7120" w:rsidRPr="00FB7120" w:rsidRDefault="00050CA7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FB7120" w:rsidRPr="005170DE" w14:paraId="19AC18FB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0F8CA3" w14:textId="668C2D23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DB0D4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POLIMENI</w:t>
            </w:r>
          </w:p>
          <w:p w14:paraId="51931D22" w14:textId="03A583C5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IRENE              561710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D18BFA" w14:textId="7FBCCC5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ROSSI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3BB80" w14:textId="08F92E02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lingua di Verga. Proposte per un uso didattico dei tratti di mimesi del parlato in </w:t>
            </w:r>
            <w:r w:rsidRPr="00FB71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Vita dei campi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6D1ADA" w14:textId="5A66BFF1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Merida</w:t>
            </w:r>
          </w:p>
        </w:tc>
      </w:tr>
      <w:tr w:rsidR="00FB7120" w:rsidRPr="005170DE" w14:paraId="184892F9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531E80" w14:textId="2AAC8B68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E69C0" w14:textId="77777777" w:rsidR="00FB7120" w:rsidRPr="00FB7120" w:rsidRDefault="00FB7120" w:rsidP="00FB71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RIZZO</w:t>
            </w:r>
          </w:p>
          <w:p w14:paraId="5BC5E50C" w14:textId="198BC57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PAOLA            539371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0E150" w14:textId="222424FA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MESSINA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6CCFB" w14:textId="55938943" w:rsidR="00FB7120" w:rsidRPr="00FB7120" w:rsidRDefault="00FB7120" w:rsidP="00FB7120">
            <w:pPr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GEOGRAFIE DELLO SPAESAMENTO: CAMMINANDO CON ANNA MARIA ORTESE TRA</w:t>
            </w:r>
          </w:p>
          <w:p w14:paraId="21009FBE" w14:textId="0D72A76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 IL MARE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NON BAGNA NAPOLI</w:t>
            </w:r>
            <w:r w:rsidRPr="00FB712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SILENZIO A MILANO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D0228" w14:textId="028CFBA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Primo</w:t>
            </w:r>
          </w:p>
        </w:tc>
      </w:tr>
    </w:tbl>
    <w:p w14:paraId="11A37E50" w14:textId="77777777" w:rsidR="000C7072" w:rsidRDefault="000C7072" w:rsidP="000C7072">
      <w:pPr>
        <w:rPr>
          <w:rFonts w:ascii="Aptos" w:hAnsi="Aptos" w:cs="Aptos"/>
          <w:b/>
          <w:bCs/>
          <w:sz w:val="20"/>
          <w:szCs w:val="20"/>
        </w:rPr>
      </w:pPr>
    </w:p>
    <w:p w14:paraId="48317E68" w14:textId="77777777" w:rsidR="000C7072" w:rsidRDefault="000C7072" w:rsidP="000C7072">
      <w:pPr>
        <w:rPr>
          <w:rFonts w:ascii="Aptos" w:hAnsi="Aptos" w:cs="Aptos"/>
          <w:b/>
          <w:bCs/>
          <w:sz w:val="20"/>
          <w:szCs w:val="20"/>
        </w:rPr>
      </w:pPr>
    </w:p>
    <w:p w14:paraId="2DCB303A" w14:textId="75EF93C7" w:rsidR="000C7072" w:rsidRPr="00193CD1" w:rsidRDefault="000C7072" w:rsidP="000C7072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C7072" w:rsidRPr="00D71177" w14:paraId="722C8BF0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5EFBE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B4195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FF11B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17BF0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B753F3" w:rsidRPr="00272043" w14:paraId="7CC14066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169A7" w14:textId="77777777" w:rsidR="00B753F3" w:rsidRPr="00082CA3" w:rsidRDefault="00B753F3" w:rsidP="00B75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CC6845" w14:textId="77777777" w:rsidR="00B753F3" w:rsidRPr="00B753F3" w:rsidRDefault="00B753F3" w:rsidP="00B753F3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MANGANARO</w:t>
            </w:r>
          </w:p>
          <w:p w14:paraId="3B3EE3D9" w14:textId="75C8E1D3" w:rsidR="00B753F3" w:rsidRPr="00B753F3" w:rsidRDefault="00B753F3" w:rsidP="00B753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SAMUELE              545836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7D2F8" w14:textId="368C55C9" w:rsidR="00B753F3" w:rsidRPr="00B753F3" w:rsidRDefault="00B753F3" w:rsidP="00B75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MONTESANO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3DCDB" w14:textId="77777777" w:rsidR="00B753F3" w:rsidRPr="00B753F3" w:rsidRDefault="00B753F3" w:rsidP="00B753F3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ECHI DI UN MEDIOEVO ITALIANO NEL </w:t>
            </w:r>
            <w:r w:rsidRPr="00B753F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TRONO DI SPADE</w:t>
            </w:r>
          </w:p>
          <w:p w14:paraId="0A586903" w14:textId="34FC996C" w:rsidR="00B753F3" w:rsidRPr="00B753F3" w:rsidRDefault="00B753F3" w:rsidP="00B753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>IL COMUNE MEDIEVALE COME MODELLO DELLE CITTÀ LIBERE</w:t>
            </w:r>
          </w:p>
        </w:tc>
      </w:tr>
    </w:tbl>
    <w:p w14:paraId="6A3F96FD" w14:textId="77777777" w:rsidR="000C7072" w:rsidRDefault="000C7072" w:rsidP="000C7072"/>
    <w:p w14:paraId="799503B1" w14:textId="77777777" w:rsidR="007B3BB2" w:rsidRDefault="007B3BB2" w:rsidP="00F04A7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2C652B" w14:textId="77777777" w:rsidR="00EB3D7C" w:rsidRDefault="00EB3D7C" w:rsidP="00943DD0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DA7AC4" w14:textId="2647C47C" w:rsidR="00096080" w:rsidRDefault="00C634CD" w:rsidP="00C634C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lastRenderedPageBreak/>
        <w:drawing>
          <wp:inline distT="0" distB="0" distL="0" distR="0" wp14:anchorId="3213B190" wp14:editId="1CE126A8">
            <wp:extent cx="517585" cy="454754"/>
            <wp:effectExtent l="0" t="0" r="0" b="2540"/>
            <wp:docPr id="1129156767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56767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13" cy="46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1CC" w14:textId="77777777" w:rsidR="00096080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DIPARTIMENTO DI  CIVILTA’ ANTICHE E MODERNE</w:t>
      </w:r>
    </w:p>
    <w:p w14:paraId="2AA73D4C" w14:textId="77777777" w:rsidR="00096080" w:rsidRPr="00A6304F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25</w:t>
      </w:r>
    </w:p>
    <w:p w14:paraId="6CE74C72" w14:textId="0474CC55" w:rsidR="00096080" w:rsidRPr="00173440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del </w:t>
      </w:r>
      <w:r w:rsidR="005656E7">
        <w:rPr>
          <w:rFonts w:ascii="Calibri" w:hAnsi="Calibri"/>
          <w:b/>
          <w:bCs/>
          <w:color w:val="000000"/>
          <w:sz w:val="32"/>
          <w:szCs w:val="32"/>
          <w:lang w:val="it"/>
        </w:rPr>
        <w:t>9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5656E7">
        <w:rPr>
          <w:rFonts w:ascii="Calibri" w:hAnsi="Calibri"/>
          <w:b/>
          <w:bCs/>
          <w:color w:val="000000"/>
          <w:sz w:val="32"/>
          <w:szCs w:val="32"/>
          <w:lang w:val="it"/>
        </w:rPr>
        <w:t>MARZO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 w:rsidR="005656E7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 w:rsidR="005656E7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15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1BC745D6" w14:textId="29EEF25E" w:rsidR="004E595B" w:rsidRDefault="00096080" w:rsidP="004E595B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080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“</w:t>
      </w:r>
      <w:r w:rsidR="005656E7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="0051748B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3825C2E" w14:textId="51C1CE84" w:rsidR="00096080" w:rsidRPr="004E595B" w:rsidRDefault="00C634CD" w:rsidP="004E595B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lang w:val="it"/>
        </w:rPr>
        <w:t xml:space="preserve"> </w:t>
      </w:r>
      <w:r w:rsidR="0051748B">
        <w:rPr>
          <w:rFonts w:ascii="Calibri" w:hAnsi="Calibri" w:cs="Clarendon"/>
          <w:b/>
          <w:bCs/>
          <w:color w:val="000000"/>
          <w:lang w:val="it"/>
        </w:rPr>
        <w:t xml:space="preserve">    </w:t>
      </w:r>
      <w:r w:rsidR="009B2C24">
        <w:rPr>
          <w:rFonts w:ascii="Calibri" w:hAnsi="Calibri" w:cs="Clarendon"/>
          <w:b/>
          <w:bCs/>
          <w:color w:val="000000"/>
          <w:lang w:val="it"/>
        </w:rPr>
        <w:t xml:space="preserve"> </w:t>
      </w:r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Cors</w:t>
      </w:r>
      <w:r w:rsidR="00E4063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o</w:t>
      </w:r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di laurea Magistrale:  </w:t>
      </w:r>
      <w:r w:rsidR="00E4063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Lingue  Moderne</w:t>
      </w:r>
      <w:r w:rsidR="00006793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</w:t>
      </w:r>
      <w:r w:rsidR="00C94D3C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– Corso di laurea quadriennale </w:t>
      </w:r>
      <w:r w:rsidR="00F7620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in Li</w:t>
      </w:r>
      <w:r w:rsidR="00B8779B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ngue e Lett</w:t>
      </w:r>
      <w:r w:rsidR="00950B87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 Straniere V.O.</w:t>
      </w:r>
    </w:p>
    <w:p w14:paraId="5FD6BC07" w14:textId="1653621A" w:rsidR="0092780B" w:rsidRDefault="00096080" w:rsidP="00096080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lang w:val="it"/>
        </w:rPr>
      </w:pP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   </w:t>
      </w:r>
      <w:r w:rsidRPr="004E33D9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Corso di laurea Triennale in </w:t>
      </w:r>
      <w:r w:rsidR="00E4063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Interclasse Lingue e Letterature Straniere </w:t>
      </w:r>
      <w:r w:rsidR="009B2C24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e Tecniche della mediazione Linguistica</w:t>
      </w:r>
    </w:p>
    <w:p w14:paraId="5663AD59" w14:textId="4E38B8F6" w:rsidR="00096080" w:rsidRDefault="00096080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  <w:r w:rsidRPr="00C634CD">
        <w:rPr>
          <w:rFonts w:ascii="Calibri" w:hAnsi="Calibri"/>
          <w:b/>
          <w:bCs/>
          <w:color w:val="000000"/>
          <w:lang w:val="it"/>
        </w:rPr>
        <w:t xml:space="preserve"> Commissione: </w:t>
      </w:r>
      <w:r w:rsidRPr="00C634CD">
        <w:rPr>
          <w:rFonts w:ascii="Calibri" w:hAnsi="Calibri"/>
          <w:b/>
          <w:color w:val="000000"/>
          <w:lang w:val="it"/>
        </w:rPr>
        <w:t xml:space="preserve">Prof. </w:t>
      </w:r>
      <w:r w:rsidR="00356795">
        <w:rPr>
          <w:rFonts w:ascii="Calibri" w:hAnsi="Calibri"/>
          <w:b/>
          <w:color w:val="000000"/>
          <w:lang w:val="it"/>
        </w:rPr>
        <w:t>M. Marchesi</w:t>
      </w:r>
      <w:r w:rsidR="00F21043">
        <w:rPr>
          <w:rFonts w:ascii="Calibri" w:hAnsi="Calibri"/>
          <w:b/>
          <w:color w:val="000000"/>
          <w:lang w:val="it"/>
        </w:rPr>
        <w:t xml:space="preserve">  </w:t>
      </w:r>
      <w:r w:rsidRPr="00C634CD">
        <w:rPr>
          <w:rFonts w:ascii="Calibri" w:hAnsi="Calibri"/>
          <w:b/>
          <w:color w:val="000000"/>
          <w:lang w:val="it"/>
        </w:rPr>
        <w:t xml:space="preserve">(Presidente), </w:t>
      </w:r>
      <w:r w:rsidR="00891B82">
        <w:rPr>
          <w:rFonts w:ascii="Calibri" w:hAnsi="Calibri"/>
          <w:b/>
          <w:color w:val="000000"/>
          <w:lang w:val="it"/>
        </w:rPr>
        <w:t xml:space="preserve">G. Brandimonte, A. Centorbi, </w:t>
      </w:r>
      <w:r w:rsidR="00BB7F28">
        <w:rPr>
          <w:rFonts w:ascii="Calibri" w:hAnsi="Calibri"/>
          <w:b/>
          <w:color w:val="000000"/>
          <w:lang w:val="it"/>
        </w:rPr>
        <w:t>G. De Bonis, G.</w:t>
      </w:r>
      <w:r w:rsidR="0056247D">
        <w:rPr>
          <w:rFonts w:ascii="Calibri" w:hAnsi="Calibri"/>
          <w:b/>
          <w:color w:val="000000"/>
          <w:lang w:val="it"/>
        </w:rPr>
        <w:t xml:space="preserve"> </w:t>
      </w:r>
      <w:r w:rsidR="00BB7F28">
        <w:rPr>
          <w:rFonts w:ascii="Calibri" w:hAnsi="Calibri"/>
          <w:b/>
          <w:color w:val="000000"/>
          <w:lang w:val="it"/>
        </w:rPr>
        <w:t xml:space="preserve">Miglino, </w:t>
      </w:r>
      <w:r w:rsidR="0056247D">
        <w:rPr>
          <w:rFonts w:ascii="Calibri" w:hAnsi="Calibri"/>
          <w:b/>
          <w:color w:val="000000"/>
          <w:lang w:val="it"/>
        </w:rPr>
        <w:t>S. Morabito,</w:t>
      </w:r>
      <w:r w:rsidR="001408D3">
        <w:rPr>
          <w:rFonts w:ascii="Calibri" w:hAnsi="Calibri"/>
          <w:b/>
          <w:color w:val="000000"/>
          <w:lang w:val="it"/>
        </w:rPr>
        <w:t xml:space="preserve"> M.</w:t>
      </w:r>
      <w:r w:rsidR="00D73FA8">
        <w:rPr>
          <w:rFonts w:ascii="Calibri" w:hAnsi="Calibri"/>
          <w:b/>
          <w:color w:val="000000"/>
          <w:lang w:val="it"/>
        </w:rPr>
        <w:t xml:space="preserve"> </w:t>
      </w:r>
      <w:r w:rsidR="001408D3">
        <w:rPr>
          <w:rFonts w:ascii="Calibri" w:hAnsi="Calibri"/>
          <w:b/>
          <w:color w:val="000000"/>
          <w:lang w:val="it"/>
        </w:rPr>
        <w:t>Savoca,</w:t>
      </w:r>
      <w:r w:rsidR="0056247D">
        <w:rPr>
          <w:rFonts w:ascii="Calibri" w:hAnsi="Calibri"/>
          <w:b/>
          <w:color w:val="000000"/>
          <w:lang w:val="it"/>
        </w:rPr>
        <w:t xml:space="preserve"> R. Sidoti, </w:t>
      </w:r>
      <w:r w:rsidR="00EA7E34">
        <w:rPr>
          <w:rFonts w:ascii="Calibri" w:hAnsi="Calibri"/>
          <w:b/>
          <w:color w:val="000000"/>
          <w:lang w:val="it"/>
        </w:rPr>
        <w:t>S. Villari</w:t>
      </w:r>
    </w:p>
    <w:tbl>
      <w:tblPr>
        <w:tblpPr w:leftFromText="141" w:rightFromText="141" w:vertAnchor="text" w:horzAnchor="margin" w:tblpXSpec="center" w:tblpY="321"/>
        <w:tblW w:w="14088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6095"/>
        <w:gridCol w:w="2693"/>
      </w:tblGrid>
      <w:tr w:rsidR="00284CFD" w:rsidRPr="0051748B" w14:paraId="17F18084" w14:textId="77777777" w:rsidTr="00D86151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C11C4A" w14:textId="77777777" w:rsidR="00284CFD" w:rsidRPr="0051748B" w:rsidRDefault="00284CFD" w:rsidP="00D8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 w:rsidRPr="0051748B"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670041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16807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RELATORE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080AD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TITOLO DELLA TESI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62A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CORRELATORE</w:t>
            </w:r>
          </w:p>
        </w:tc>
      </w:tr>
      <w:tr w:rsidR="00622A15" w:rsidRPr="006E7C11" w14:paraId="33767087" w14:textId="77777777" w:rsidTr="00D86151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C17D4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 w:rsidRPr="00356795">
              <w:rPr>
                <w:rFonts w:ascii="Calibri" w:hAnsi="Calibri" w:cs="Calibri"/>
                <w:b/>
                <w:sz w:val="20"/>
                <w:szCs w:val="20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775DC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PISERA’</w:t>
            </w:r>
          </w:p>
          <w:p w14:paraId="407DF0CD" w14:textId="59B15D1A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IVANA                     549863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8BD199" w14:textId="044D82AB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MIGLINO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A93E4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PRATICA DELL’UMANO</w:t>
            </w:r>
          </w:p>
          <w:p w14:paraId="20F4AE5B" w14:textId="41286D64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</w:t>
            </w:r>
            <w:r w:rsidRPr="003567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MENSCHWERDUNG</w:t>
            </w: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NELL’OPERA DI HEINRICH BÖLL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F61" w14:textId="46F96DD1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CENTORBI</w:t>
            </w:r>
          </w:p>
        </w:tc>
      </w:tr>
      <w:tr w:rsidR="00622A15" w:rsidRPr="006E7C11" w14:paraId="558B4911" w14:textId="77777777" w:rsidTr="00D86151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17788" w14:textId="6EB145DB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1229B" w14:textId="77777777" w:rsidR="00622A15" w:rsidRPr="00356795" w:rsidRDefault="00622A15" w:rsidP="00622A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 xml:space="preserve">VIOLA </w:t>
            </w:r>
          </w:p>
          <w:p w14:paraId="65136DB4" w14:textId="00F95BCB" w:rsidR="00622A15" w:rsidRPr="00356795" w:rsidRDefault="00622A15" w:rsidP="00622A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GIULIANA                 563864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646F4D" w14:textId="22F4BF80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MIGLINO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51466" w14:textId="77777777" w:rsidR="00622A15" w:rsidRPr="00356795" w:rsidRDefault="00622A15" w:rsidP="00622A1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SENTIERI DELL’UNITÀ:</w:t>
            </w:r>
          </w:p>
          <w:p w14:paraId="690EBFCD" w14:textId="017C8146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HÖLLENREISE DELL’IO NELL’OPERA DI HERMANN HESSE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BB6" w14:textId="37250131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ENTORBI</w:t>
            </w:r>
          </w:p>
        </w:tc>
      </w:tr>
      <w:tr w:rsidR="00622A15" w:rsidRPr="006E7C11" w14:paraId="1524A5A4" w14:textId="77777777" w:rsidTr="00D86151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7C149" w14:textId="0C961D59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3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BD0A7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GUARNERA</w:t>
            </w:r>
          </w:p>
          <w:p w14:paraId="39732191" w14:textId="5990705B" w:rsidR="00622A15" w:rsidRPr="00356795" w:rsidRDefault="00622A15" w:rsidP="00622A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PATRIZIA            71775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B9A49" w14:textId="69BE0929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SAVOCA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2A6B9" w14:textId="5082C818" w:rsidR="00622A15" w:rsidRPr="00356795" w:rsidRDefault="00622A15" w:rsidP="00622A1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GLORIA FUERTES: VOCE ALLE DONNE RIDOTTE AL SILENZIO DAL FRANCHISMO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AE7" w14:textId="5BB824A1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RANDIMONTE</w:t>
            </w:r>
          </w:p>
        </w:tc>
      </w:tr>
    </w:tbl>
    <w:p w14:paraId="19FFC549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2D57F6A8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2F296C5C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18156091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153CE544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55B2D0A8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1C27E00C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65292D79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6204B573" w14:textId="77777777" w:rsidR="00AA7B33" w:rsidRDefault="00AA7B33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2F85D7A2" w14:textId="77777777" w:rsidR="00FD0A9B" w:rsidRDefault="00FD0A9B" w:rsidP="00C634CD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lang w:val="it"/>
        </w:rPr>
      </w:pPr>
    </w:p>
    <w:p w14:paraId="3AEA2EC5" w14:textId="54CB6F84" w:rsidR="003C6339" w:rsidRPr="001C629A" w:rsidRDefault="001C629A" w:rsidP="001C629A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28"/>
          <w:szCs w:val="28"/>
          <w:lang w:val="it"/>
        </w:rPr>
      </w:pPr>
      <w:r w:rsidRPr="001C629A">
        <w:rPr>
          <w:rFonts w:ascii="Calibri" w:hAnsi="Calibri" w:cs="Clarendon"/>
          <w:b/>
          <w:bCs/>
          <w:color w:val="000000"/>
          <w:sz w:val="28"/>
          <w:szCs w:val="28"/>
          <w:lang w:val="it"/>
        </w:rPr>
        <w:t>ORE 16.00</w:t>
      </w:r>
    </w:p>
    <w:tbl>
      <w:tblPr>
        <w:tblpPr w:leftFromText="141" w:rightFromText="141" w:vertAnchor="text" w:horzAnchor="margin" w:tblpXSpec="center" w:tblpY="62"/>
        <w:tblW w:w="146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9356"/>
      </w:tblGrid>
      <w:tr w:rsidR="0051748B" w14:paraId="58348AF4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7A42E" w14:textId="77777777" w:rsid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26834" w14:textId="77777777" w:rsidR="0051748B" w:rsidRDefault="0051748B" w:rsidP="005174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47785" w14:textId="77777777" w:rsidR="0051748B" w:rsidRDefault="0051748B" w:rsidP="005174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EA00FC" w14:textId="008482DC" w:rsidR="0051748B" w:rsidRDefault="00B658A4" w:rsidP="00B658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</w:t>
            </w:r>
            <w:r w:rsidR="0051748B">
              <w:rPr>
                <w:rFonts w:ascii="Calibri" w:hAnsi="Calibri" w:cs="Calibri"/>
              </w:rPr>
              <w:t>TITOLO DELLA TESI</w:t>
            </w:r>
          </w:p>
        </w:tc>
      </w:tr>
      <w:tr w:rsidR="0022126D" w:rsidRPr="0051748B" w14:paraId="6EA1811E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39073" w14:textId="77777777" w:rsidR="0022126D" w:rsidRPr="0051748B" w:rsidRDefault="0022126D" w:rsidP="00221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E1CDC" w14:textId="77777777" w:rsidR="0022126D" w:rsidRPr="00356795" w:rsidRDefault="0022126D" w:rsidP="0022126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CALABRETTA</w:t>
            </w:r>
          </w:p>
          <w:p w14:paraId="5B6D94BA" w14:textId="46A5D201" w:rsidR="0022126D" w:rsidRPr="00356795" w:rsidRDefault="0022126D" w:rsidP="0022126D">
            <w:pPr>
              <w:tabs>
                <w:tab w:val="left" w:pos="1905"/>
              </w:tabs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DANIELA                464797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EF8C9F" w14:textId="62763F09" w:rsidR="0022126D" w:rsidRPr="00356795" w:rsidRDefault="0022126D" w:rsidP="002212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CENTORBI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27C91" w14:textId="690B10D7" w:rsidR="0022126D" w:rsidRPr="003F3AB7" w:rsidRDefault="0022126D" w:rsidP="003F3A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Schizophrenie und Sprache: proposta di analisi testuale nel genere Brief</w:t>
            </w:r>
          </w:p>
        </w:tc>
      </w:tr>
      <w:tr w:rsidR="00221C62" w:rsidRPr="0051748B" w14:paraId="0D073CF5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5C5D3" w14:textId="7566BB53" w:rsidR="00221C62" w:rsidRPr="0051748B" w:rsidRDefault="00221C62" w:rsidP="00221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FAC6B0" w14:textId="77777777" w:rsidR="00221C62" w:rsidRPr="00221C62" w:rsidRDefault="00221C62" w:rsidP="00221C6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21C62">
              <w:rPr>
                <w:rFonts w:asciiTheme="minorHAnsi" w:hAnsiTheme="minorHAnsi" w:cstheme="minorHAnsi"/>
                <w:color w:val="000000"/>
              </w:rPr>
              <w:t>DI GIUSEPPE</w:t>
            </w:r>
          </w:p>
          <w:p w14:paraId="51632A02" w14:textId="2EA509BB" w:rsidR="00221C62" w:rsidRPr="00221C62" w:rsidRDefault="00221C62" w:rsidP="00221C6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1C62">
              <w:rPr>
                <w:rFonts w:asciiTheme="minorHAnsi" w:hAnsiTheme="minorHAnsi" w:cstheme="minorHAnsi"/>
                <w:color w:val="000000"/>
              </w:rPr>
              <w:t>CRISTINA                   469769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F8064" w14:textId="0C7322D4" w:rsidR="00221C62" w:rsidRPr="00221C62" w:rsidRDefault="00221C62" w:rsidP="00221C6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1C62">
              <w:rPr>
                <w:rFonts w:asciiTheme="minorHAnsi" w:hAnsiTheme="minorHAnsi" w:cstheme="minorHAnsi"/>
                <w:color w:val="000000"/>
              </w:rPr>
              <w:t>MARCHESI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BD4F7" w14:textId="77777777" w:rsidR="00221C62" w:rsidRPr="00221C62" w:rsidRDefault="00221C62" w:rsidP="00221C62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21C62">
              <w:rPr>
                <w:rFonts w:asciiTheme="minorHAnsi" w:hAnsiTheme="minorHAnsi" w:cstheme="minorHAnsi"/>
                <w:color w:val="000000"/>
              </w:rPr>
              <w:t xml:space="preserve">ESTHER WATERS E ANNA KARENINA: DUE DESTINI NELLA </w:t>
            </w:r>
          </w:p>
          <w:p w14:paraId="58FD6B39" w14:textId="38F5D92E" w:rsidR="00221C62" w:rsidRPr="00221C62" w:rsidRDefault="00221C62" w:rsidP="00221C6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1C62">
              <w:rPr>
                <w:rFonts w:asciiTheme="minorHAnsi" w:hAnsiTheme="minorHAnsi" w:cstheme="minorHAnsi"/>
                <w:color w:val="000000"/>
              </w:rPr>
              <w:t>TRASGRESSIONE</w:t>
            </w:r>
          </w:p>
        </w:tc>
      </w:tr>
      <w:tr w:rsidR="00221C62" w:rsidRPr="0051748B" w14:paraId="74454BC9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34FD0" w14:textId="45ACEC6D" w:rsidR="00221C62" w:rsidRPr="0051748B" w:rsidRDefault="00221C62" w:rsidP="00221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3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8187A" w14:textId="77777777" w:rsidR="00221C62" w:rsidRPr="00356795" w:rsidRDefault="00221C62" w:rsidP="00221C6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FAZIO</w:t>
            </w:r>
          </w:p>
          <w:p w14:paraId="5BA41917" w14:textId="48AFCD0C" w:rsidR="00221C62" w:rsidRPr="00356795" w:rsidRDefault="00221C62" w:rsidP="00221C6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EMMA                    543002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6360BF" w14:textId="1B5A1F33" w:rsidR="00221C62" w:rsidRPr="00356795" w:rsidRDefault="00221C62" w:rsidP="00221C6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BONIS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34D9D" w14:textId="6B6BB932" w:rsidR="00221C62" w:rsidRPr="00356795" w:rsidRDefault="00221C62" w:rsidP="00221C6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ritualità del banchetto: il </w:t>
            </w:r>
            <w:r w:rsidRPr="003567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symbel </w:t>
            </w: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come istituzione sociale</w:t>
            </w:r>
          </w:p>
        </w:tc>
      </w:tr>
      <w:tr w:rsidR="00221C62" w:rsidRPr="0051748B" w14:paraId="79EC9EF0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9505D" w14:textId="3B123794" w:rsidR="00221C62" w:rsidRPr="0051748B" w:rsidRDefault="00221C62" w:rsidP="00221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4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E2074" w14:textId="77777777" w:rsidR="00221C62" w:rsidRPr="00356795" w:rsidRDefault="00221C62" w:rsidP="00221C6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GUGLIOTTA</w:t>
            </w:r>
          </w:p>
          <w:p w14:paraId="7159D698" w14:textId="250FC521" w:rsidR="00221C62" w:rsidRPr="00356795" w:rsidRDefault="00221C62" w:rsidP="00221C6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MAURIZIO               540877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A78FC" w14:textId="690A454C" w:rsidR="00221C62" w:rsidRPr="00356795" w:rsidRDefault="00221C62" w:rsidP="00221C6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BRANDIMONTE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640B1" w14:textId="4A116B4C" w:rsidR="00221C62" w:rsidRPr="00356795" w:rsidRDefault="00221C62" w:rsidP="00221C6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Differenze tra lo spagnolo cubano e lo spagnolo peninsulare</w:t>
            </w:r>
          </w:p>
        </w:tc>
      </w:tr>
      <w:tr w:rsidR="00221C62" w:rsidRPr="0051748B" w14:paraId="14B59808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A58D3" w14:textId="031B30A9" w:rsidR="00221C62" w:rsidRPr="0051748B" w:rsidRDefault="00221C62" w:rsidP="00221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5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A36D5" w14:textId="77777777" w:rsidR="00221C62" w:rsidRPr="00356795" w:rsidRDefault="00221C62" w:rsidP="00221C6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PEDITTO</w:t>
            </w:r>
          </w:p>
          <w:p w14:paraId="0DD538CE" w14:textId="74465594" w:rsidR="00221C62" w:rsidRPr="00356795" w:rsidRDefault="00221C62" w:rsidP="00221C6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ANTONIO                  544742                        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0E5F7" w14:textId="494E048D" w:rsidR="00221C62" w:rsidRPr="00356795" w:rsidRDefault="00221C62" w:rsidP="00221C6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SIDOTI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3183B" w14:textId="511183BE" w:rsidR="00221C62" w:rsidRPr="00356795" w:rsidRDefault="00221C62" w:rsidP="00221C6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PANZA LLENA</w:t>
            </w: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: TRADUZIONE E ANALISI  TRADUTTOLOGICA DI UN CAPITOLO DEL ROMANZO DI GRACIELA BIALET</w:t>
            </w:r>
          </w:p>
        </w:tc>
      </w:tr>
      <w:tr w:rsidR="00221C62" w:rsidRPr="0051748B" w14:paraId="5B6BD35E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6237B" w14:textId="722EFDB7" w:rsidR="00221C62" w:rsidRPr="0051748B" w:rsidRDefault="00221C62" w:rsidP="00221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6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160408" w14:textId="77777777" w:rsidR="00221C62" w:rsidRPr="00356795" w:rsidRDefault="00221C62" w:rsidP="00221C6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SCORDAMAGLIA        469294</w:t>
            </w:r>
          </w:p>
          <w:p w14:paraId="7CF2E261" w14:textId="48A577E7" w:rsidR="00221C62" w:rsidRPr="00356795" w:rsidRDefault="00221C62" w:rsidP="00221C6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MARIA ANTONIETTA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3B14E" w14:textId="0EF5C053" w:rsidR="00221C62" w:rsidRPr="00356795" w:rsidRDefault="00221C62" w:rsidP="00221C6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SAVOCA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15BFCD" w14:textId="1DB1C154" w:rsidR="00221C62" w:rsidRPr="00356795" w:rsidRDefault="00221C62" w:rsidP="00221C6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La ruta de don Quijote</w:t>
            </w: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: Azorín e la lettura novecentesca del mito dell’hidalgo manchego</w:t>
            </w:r>
          </w:p>
        </w:tc>
      </w:tr>
      <w:tr w:rsidR="00221C62" w:rsidRPr="0051748B" w14:paraId="3786F717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8AA51" w14:textId="32A281F8" w:rsidR="00221C62" w:rsidRPr="0051748B" w:rsidRDefault="00221C62" w:rsidP="00221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it"/>
              </w:rPr>
              <w:t>7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F92DE" w14:textId="77777777" w:rsidR="00221C62" w:rsidRPr="00356795" w:rsidRDefault="00221C62" w:rsidP="00221C6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VENUTO</w:t>
            </w:r>
          </w:p>
          <w:p w14:paraId="11D59A50" w14:textId="184238AD" w:rsidR="00221C62" w:rsidRPr="00356795" w:rsidRDefault="00221C62" w:rsidP="00221C6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DENISE                    527567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DAADB" w14:textId="6B56F866" w:rsidR="00221C62" w:rsidRPr="00356795" w:rsidRDefault="00221C62" w:rsidP="00221C6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SAVOCA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75F74" w14:textId="77777777" w:rsidR="00221C62" w:rsidRPr="00356795" w:rsidRDefault="00221C62" w:rsidP="00221C6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QUESTIONE FEMMINILE NEL XVIII SECOLO, </w:t>
            </w:r>
          </w:p>
          <w:p w14:paraId="37E06B73" w14:textId="4095B085" w:rsidR="00221C62" w:rsidRPr="00356795" w:rsidRDefault="00221C62" w:rsidP="00221C6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 TENTATIVO DI RIFORMISMO E CONTROLLO SOCIALE: UN APPROCCIO</w:t>
            </w:r>
          </w:p>
        </w:tc>
      </w:tr>
    </w:tbl>
    <w:p w14:paraId="565BD7EE" w14:textId="1103E1B2" w:rsidR="00096080" w:rsidRPr="0051748B" w:rsidRDefault="00C634CD" w:rsidP="00C634CD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748B"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6080" w:rsidRPr="0051748B"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87E38E4" w14:textId="77777777" w:rsidR="0051748B" w:rsidRDefault="00096080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  <w:r w:rsidRPr="0051748B">
        <w:rPr>
          <w:rFonts w:ascii="Calibri" w:hAnsi="Calibri"/>
          <w:b/>
          <w:bCs/>
          <w:color w:val="000000"/>
          <w:sz w:val="18"/>
          <w:szCs w:val="18"/>
          <w:lang w:val="it"/>
        </w:rPr>
        <w:t xml:space="preserve">  </w:t>
      </w:r>
    </w:p>
    <w:p w14:paraId="267BD25C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1DCD2B4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8DDA510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12ED75DE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43415F7D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23FCDAEA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  <w:r>
        <w:rPr>
          <w:rFonts w:ascii="Calibri" w:hAnsi="Calibri"/>
          <w:b/>
          <w:bCs/>
          <w:color w:val="000000"/>
          <w:sz w:val="18"/>
          <w:szCs w:val="18"/>
          <w:lang w:val="it"/>
        </w:rPr>
        <w:t xml:space="preserve">               </w:t>
      </w:r>
    </w:p>
    <w:p w14:paraId="2991879F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50769A5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7DDA03BF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1C6FC31C" w14:textId="77777777" w:rsidR="00796F8F" w:rsidRDefault="00796F8F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484583B9" w14:textId="77777777" w:rsidR="00796F8F" w:rsidRDefault="00796F8F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5F66E422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094ACEE3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15EF8879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215351AA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1470BA15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5841F2FB" w14:textId="77777777" w:rsidR="00F21043" w:rsidRDefault="00F21043" w:rsidP="0095620F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BA778F" w14:textId="0635C7E3" w:rsidR="00AA1EC0" w:rsidRPr="00C37934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drawing>
          <wp:inline distT="0" distB="0" distL="0" distR="0" wp14:anchorId="261F7F8C" wp14:editId="216CD83B">
            <wp:extent cx="836228" cy="723900"/>
            <wp:effectExtent l="0" t="0" r="2540" b="0"/>
            <wp:docPr id="1181460166" name="Immagine 1" descr="Immagine che contiene testo, cerchi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77305" name="Immagine 1" descr="Immagine che contiene testo, cerchi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48" cy="7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96F4F" w14:textId="77777777" w:rsidR="00AA1EC0" w:rsidRPr="00881D26" w:rsidRDefault="00AA1EC0" w:rsidP="00AA1EC0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</w:t>
      </w:r>
      <w:r>
        <w:rPr>
          <w:rFonts w:ascii="Calibri" w:hAnsi="Calibri" w:cs="Calibri"/>
          <w:sz w:val="22"/>
          <w:szCs w:val="22"/>
          <w:lang w:val="it"/>
        </w:rPr>
        <w:t>DIPARTIMENTO DI  CIVILTA’ ANTICHE E MODERNE</w:t>
      </w:r>
    </w:p>
    <w:p w14:paraId="767FF2AD" w14:textId="77777777" w:rsidR="00AA1EC0" w:rsidRPr="00A6304F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25</w:t>
      </w:r>
    </w:p>
    <w:p w14:paraId="258DD3E8" w14:textId="2DF3BF41" w:rsidR="00AA1EC0" w:rsidRPr="00173440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del  </w:t>
      </w:r>
      <w:r w:rsidR="00220FB4">
        <w:rPr>
          <w:rFonts w:ascii="Calibri" w:hAnsi="Calibri"/>
          <w:b/>
          <w:bCs/>
          <w:color w:val="000000"/>
          <w:sz w:val="32"/>
          <w:szCs w:val="32"/>
          <w:lang w:val="it"/>
        </w:rPr>
        <w:t>1</w:t>
      </w:r>
      <w:r w:rsidR="00EC6C64">
        <w:rPr>
          <w:rFonts w:ascii="Calibri" w:hAnsi="Calibri"/>
          <w:b/>
          <w:bCs/>
          <w:color w:val="000000"/>
          <w:sz w:val="32"/>
          <w:szCs w:val="32"/>
          <w:lang w:val="it"/>
        </w:rPr>
        <w:t>0</w:t>
      </w:r>
      <w:r w:rsidR="00220FB4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EC6C64">
        <w:rPr>
          <w:rFonts w:ascii="Calibri" w:hAnsi="Calibri"/>
          <w:b/>
          <w:bCs/>
          <w:color w:val="000000"/>
          <w:sz w:val="32"/>
          <w:szCs w:val="32"/>
          <w:lang w:val="it"/>
        </w:rPr>
        <w:t>MARZO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 w:rsidR="00EC6C64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15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4D0724E7" w14:textId="77777777" w:rsidR="00AA1EC0" w:rsidRPr="00454031" w:rsidRDefault="00AA1EC0" w:rsidP="00AA1EC0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31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2BC9D29E" w14:textId="3707FC32" w:rsidR="007319A4" w:rsidRDefault="00AA1EC0" w:rsidP="00AB619C">
      <w:pPr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Cors</w:t>
      </w:r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o</w:t>
      </w: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di laurea Magistrale</w:t>
      </w:r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in :  SCIENZE STORICHE</w:t>
      </w:r>
    </w:p>
    <w:p w14:paraId="127F37A0" w14:textId="77777777" w:rsidR="00EE60E6" w:rsidRDefault="00EE60E6" w:rsidP="00AB619C">
      <w:pPr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</w:p>
    <w:p w14:paraId="24CEEBED" w14:textId="77777777" w:rsidR="00EE60E6" w:rsidRDefault="00EE60E6" w:rsidP="006307DC">
      <w:pPr>
        <w:rPr>
          <w:rFonts w:ascii="Calibri" w:hAnsi="Calibri"/>
          <w:b/>
          <w:color w:val="000000"/>
          <w:sz w:val="28"/>
          <w:szCs w:val="28"/>
          <w:lang w:val="it"/>
        </w:rPr>
      </w:pPr>
      <w:r w:rsidRPr="00EE60E6">
        <w:rPr>
          <w:rFonts w:ascii="Calibri" w:hAnsi="Calibri"/>
          <w:b/>
          <w:bCs/>
          <w:color w:val="000000"/>
          <w:sz w:val="28"/>
          <w:szCs w:val="28"/>
          <w:lang w:val="it"/>
        </w:rPr>
        <w:t xml:space="preserve">                          </w:t>
      </w:r>
      <w:r w:rsidR="00182F10" w:rsidRPr="00EE60E6">
        <w:rPr>
          <w:rFonts w:ascii="Calibri" w:hAnsi="Calibri"/>
          <w:b/>
          <w:bCs/>
          <w:color w:val="000000"/>
          <w:sz w:val="28"/>
          <w:szCs w:val="28"/>
          <w:lang w:val="it"/>
        </w:rPr>
        <w:t xml:space="preserve">Commissione: </w:t>
      </w:r>
      <w:r w:rsidR="00182F10" w:rsidRPr="00EE60E6">
        <w:rPr>
          <w:rFonts w:ascii="Calibri" w:hAnsi="Calibri"/>
          <w:b/>
          <w:color w:val="000000"/>
          <w:sz w:val="28"/>
          <w:szCs w:val="28"/>
          <w:lang w:val="it"/>
        </w:rPr>
        <w:t>Prof.</w:t>
      </w:r>
      <w:r w:rsidR="008F48D0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S. Speziale(Presidente), </w:t>
      </w:r>
      <w:r w:rsidR="00C974DD" w:rsidRPr="00EE60E6">
        <w:rPr>
          <w:rFonts w:ascii="Calibri" w:hAnsi="Calibri"/>
          <w:b/>
          <w:color w:val="000000"/>
          <w:sz w:val="28"/>
          <w:szCs w:val="28"/>
          <w:lang w:val="it"/>
        </w:rPr>
        <w:t>A. Baglio,</w:t>
      </w:r>
      <w:r w:rsidR="00E85EA4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</w:t>
      </w:r>
      <w:r w:rsidR="002269DD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M. Bocchetta, </w:t>
      </w:r>
      <w:r w:rsidR="00E85EA4" w:rsidRPr="00EE60E6">
        <w:rPr>
          <w:rFonts w:ascii="Calibri" w:hAnsi="Calibri"/>
          <w:b/>
          <w:color w:val="000000"/>
          <w:sz w:val="28"/>
          <w:szCs w:val="28"/>
          <w:lang w:val="it"/>
        </w:rPr>
        <w:t>E.</w:t>
      </w:r>
      <w:r w:rsidR="00E84CF9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</w:t>
      </w:r>
      <w:r w:rsidR="00E85EA4" w:rsidRPr="00EE60E6">
        <w:rPr>
          <w:rFonts w:ascii="Calibri" w:hAnsi="Calibri"/>
          <w:b/>
          <w:color w:val="000000"/>
          <w:sz w:val="28"/>
          <w:szCs w:val="28"/>
          <w:lang w:val="it"/>
        </w:rPr>
        <w:t>Castelli,</w:t>
      </w:r>
      <w:r w:rsidR="00C974DD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</w:t>
      </w:r>
      <w:r w:rsidRPr="00EE60E6">
        <w:rPr>
          <w:rFonts w:ascii="Calibri" w:hAnsi="Calibri"/>
          <w:b/>
          <w:color w:val="000000"/>
          <w:sz w:val="28"/>
          <w:szCs w:val="28"/>
          <w:lang w:val="it"/>
        </w:rPr>
        <w:t>R. Merida, M. Monaca, F. Rossi,</w:t>
      </w:r>
    </w:p>
    <w:p w14:paraId="6CADE692" w14:textId="691CEBEF" w:rsidR="00291D23" w:rsidRPr="00EE60E6" w:rsidRDefault="00EE60E6" w:rsidP="006307DC">
      <w:pPr>
        <w:rPr>
          <w:rFonts w:ascii="Calibri" w:hAnsi="Calibri"/>
          <w:b/>
          <w:color w:val="000000"/>
          <w:sz w:val="28"/>
          <w:szCs w:val="28"/>
          <w:lang w:val="it"/>
        </w:rPr>
      </w:pPr>
      <w:r>
        <w:rPr>
          <w:rFonts w:ascii="Calibri" w:hAnsi="Calibri"/>
          <w:b/>
          <w:color w:val="000000"/>
          <w:sz w:val="28"/>
          <w:szCs w:val="28"/>
          <w:lang w:val="it"/>
        </w:rPr>
        <w:t xml:space="preserve">                                                     </w:t>
      </w:r>
      <w:r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A. Tramontana</w:t>
      </w:r>
    </w:p>
    <w:p w14:paraId="7A6ED5AC" w14:textId="77777777" w:rsidR="00E84CF9" w:rsidRDefault="00E84CF9" w:rsidP="006307DC">
      <w:pPr>
        <w:rPr>
          <w:rFonts w:ascii="Calibri" w:hAnsi="Calibri"/>
          <w:b/>
          <w:color w:val="000000"/>
          <w:lang w:val="it"/>
        </w:rPr>
      </w:pPr>
    </w:p>
    <w:p w14:paraId="18CA9DFB" w14:textId="77777777" w:rsidR="00E84CF9" w:rsidRPr="00373089" w:rsidRDefault="00E84CF9" w:rsidP="006307DC">
      <w:pPr>
        <w:rPr>
          <w:rFonts w:ascii="Calibri" w:hAnsi="Calibri"/>
          <w:b/>
          <w:color w:val="000000"/>
          <w:lang w:val="it"/>
        </w:rPr>
      </w:pP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93"/>
        <w:gridCol w:w="8063"/>
        <w:gridCol w:w="1984"/>
      </w:tblGrid>
      <w:tr w:rsidR="00291D23" w:rsidRPr="00D71177" w14:paraId="6CC3CD24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249879" w14:textId="77777777" w:rsidR="00291D23" w:rsidRPr="003D033D" w:rsidRDefault="00291D23" w:rsidP="00F23B0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FA3B4B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C15DDA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A311D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7AF2DD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B81987" w:rsidRPr="00F658C9" w14:paraId="24CE0B6B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423B19" w14:textId="7DB6DD0E" w:rsidR="00B81987" w:rsidRPr="00624432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152FD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BRUZZANITI</w:t>
            </w:r>
          </w:p>
          <w:p w14:paraId="04E1FC63" w14:textId="03D9892F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GIOACCHINO     553118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C0E52" w14:textId="4B70784F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MONACA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E4E02" w14:textId="34C45D4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SAN LEO: IL MONACO BASILIANO DELL’ASPROMONTE. (Storia, culto e tradizioni del Santo Patrono di Africo e Bova)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638410" w14:textId="6C3BE3F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Castelli</w:t>
            </w:r>
          </w:p>
        </w:tc>
      </w:tr>
      <w:tr w:rsidR="00B81987" w:rsidRPr="00F658C9" w14:paraId="486009B6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286C3A" w14:textId="47F7CC2E" w:rsidR="00B81987" w:rsidRPr="00624432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5F6F0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 xml:space="preserve">MALASPINA </w:t>
            </w:r>
          </w:p>
          <w:p w14:paraId="2CCCE27C" w14:textId="09FF3E9D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GIORGIA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97AB9" w14:textId="2011D651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ROSSI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5F695" w14:textId="6757ADA0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La scuola e la diffusione della lingua italiana. Dal dialetto all'italiano: politiche linguistiche e riforme scolastiche.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170C5" w14:textId="29ACC8EA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Merida</w:t>
            </w:r>
          </w:p>
        </w:tc>
      </w:tr>
      <w:tr w:rsidR="00B81987" w:rsidRPr="00F658C9" w14:paraId="03584415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A8974" w14:textId="09030A00" w:rsid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48129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MINNITI</w:t>
            </w:r>
          </w:p>
          <w:p w14:paraId="0CB7E7E2" w14:textId="15FBFF0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CHIARA              496294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77A2F" w14:textId="7F73700D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CASTELLI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9EB1FD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 xml:space="preserve">Un nuovo “strumento della modernità”. </w:t>
            </w:r>
          </w:p>
          <w:p w14:paraId="7F270F93" w14:textId="051EF5C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I primi sviluppi del Cinema e le reazioni del vertice cattolico da Leone XIII a Pio XI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8D6494" w14:textId="0FC795F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Baglio</w:t>
            </w:r>
          </w:p>
        </w:tc>
      </w:tr>
      <w:tr w:rsidR="00B81987" w:rsidRPr="00F658C9" w14:paraId="2097FDAA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16449" w14:textId="1707D288" w:rsidR="00B81987" w:rsidRPr="00624432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DB3FE7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ZAPPIA</w:t>
            </w:r>
          </w:p>
          <w:p w14:paraId="5E50FDD7" w14:textId="622F671E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FEDERICA           563689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6F938" w14:textId="4F93E0CF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BOCCHETTA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244927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 xml:space="preserve">«TYPOGRAPHIAE INCUNABULA» </w:t>
            </w:r>
          </w:p>
          <w:p w14:paraId="4633CA8F" w14:textId="1D79B9A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LE EDIZIONI DEL XV SECOLO DELL’ATENEO DI MESSINA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EBB65" w14:textId="25A1720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Tramontana</w:t>
            </w:r>
          </w:p>
        </w:tc>
      </w:tr>
    </w:tbl>
    <w:p w14:paraId="2AF8CA17" w14:textId="77777777" w:rsidR="00903B5A" w:rsidRDefault="00903B5A" w:rsidP="006307DC"/>
    <w:p w14:paraId="7B140D98" w14:textId="77777777" w:rsidR="00903B5A" w:rsidRDefault="00903B5A" w:rsidP="006307DC"/>
    <w:p w14:paraId="66BBE67C" w14:textId="77777777" w:rsidR="00903B5A" w:rsidRDefault="00903B5A" w:rsidP="006307DC"/>
    <w:p w14:paraId="1E1DACCD" w14:textId="77777777" w:rsidR="00903B5A" w:rsidRDefault="00903B5A" w:rsidP="006307DC"/>
    <w:p w14:paraId="4EA5357D" w14:textId="77777777" w:rsidR="00903B5A" w:rsidRDefault="00903B5A" w:rsidP="006307DC"/>
    <w:p w14:paraId="6B53C697" w14:textId="77777777" w:rsidR="00903B5A" w:rsidRDefault="00903B5A" w:rsidP="006307DC"/>
    <w:p w14:paraId="03A362B2" w14:textId="77777777" w:rsidR="00510FA6" w:rsidRDefault="00510FA6" w:rsidP="006307DC"/>
    <w:p w14:paraId="66E0A42A" w14:textId="77777777" w:rsidR="00510FA6" w:rsidRDefault="00510FA6" w:rsidP="006307DC"/>
    <w:p w14:paraId="13DEBD9F" w14:textId="77777777" w:rsidR="00903B5A" w:rsidRDefault="00903B5A" w:rsidP="006307DC"/>
    <w:p w14:paraId="0D4111AE" w14:textId="77777777" w:rsidR="005656E7" w:rsidRDefault="005656E7" w:rsidP="006307DC"/>
    <w:p w14:paraId="5875AD6E" w14:textId="77777777" w:rsidR="005656E7" w:rsidRDefault="005656E7" w:rsidP="006307DC"/>
    <w:p w14:paraId="257E59B8" w14:textId="6F2B8E8E" w:rsidR="00903B5A" w:rsidRDefault="00903B5A" w:rsidP="005B53AF"/>
    <w:p w14:paraId="0784B508" w14:textId="77777777" w:rsidR="005B53AF" w:rsidRPr="00BC0C1C" w:rsidRDefault="005B53AF" w:rsidP="005B53AF">
      <w:pPr>
        <w:jc w:val="center"/>
      </w:pPr>
      <w:r w:rsidRPr="00BC0C1C">
        <w:rPr>
          <w:noProof/>
        </w:rPr>
        <w:drawing>
          <wp:inline distT="0" distB="0" distL="0" distR="0" wp14:anchorId="6EA62422" wp14:editId="76C50DFB">
            <wp:extent cx="638175" cy="552450"/>
            <wp:effectExtent l="19050" t="0" r="9525" b="0"/>
            <wp:docPr id="1235699546" name="Immagine 2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99546" name="Immagine 2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21AFB4" w14:textId="77777777" w:rsidR="005B53AF" w:rsidRDefault="005B53AF" w:rsidP="005B53A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DIPARTIMENTO DI  CIVILTA’ ANTICHE E MODERNE</w:t>
      </w:r>
    </w:p>
    <w:p w14:paraId="6C5E3DEA" w14:textId="77777777" w:rsidR="005B53AF" w:rsidRPr="00A6304F" w:rsidRDefault="005B53AF" w:rsidP="005B53A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A6304F">
        <w:rPr>
          <w:rFonts w:ascii="Calibri" w:hAnsi="Calibri"/>
          <w:b/>
          <w:bCs/>
          <w:color w:val="000000"/>
        </w:rPr>
        <w:t>Anno Accademico 20</w:t>
      </w:r>
      <w:r>
        <w:rPr>
          <w:rFonts w:ascii="Calibri" w:hAnsi="Calibri"/>
          <w:b/>
          <w:bCs/>
          <w:color w:val="000000"/>
        </w:rPr>
        <w:t>24</w:t>
      </w:r>
      <w:r w:rsidRPr="00A6304F">
        <w:rPr>
          <w:rFonts w:ascii="Calibri" w:hAnsi="Calibri"/>
          <w:b/>
          <w:bCs/>
          <w:color w:val="000000"/>
        </w:rPr>
        <w:t>/20</w:t>
      </w:r>
      <w:r>
        <w:rPr>
          <w:rFonts w:ascii="Calibri" w:hAnsi="Calibri"/>
          <w:b/>
          <w:bCs/>
          <w:color w:val="000000"/>
        </w:rPr>
        <w:t>25</w:t>
      </w:r>
    </w:p>
    <w:p w14:paraId="767A3CAE" w14:textId="3223FF44" w:rsidR="005B53AF" w:rsidRPr="00D71177" w:rsidRDefault="005B53AF" w:rsidP="005B53AF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Seduta di Laurea del  </w:t>
      </w:r>
      <w:r w:rsidR="004C799F">
        <w:rPr>
          <w:rFonts w:ascii="Calibri" w:hAnsi="Calibri"/>
          <w:b/>
          <w:bCs/>
          <w:color w:val="000000"/>
          <w:sz w:val="32"/>
          <w:szCs w:val="32"/>
        </w:rPr>
        <w:t>12</w:t>
      </w:r>
      <w:r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4C799F">
        <w:rPr>
          <w:rFonts w:ascii="Calibri" w:hAnsi="Calibri"/>
          <w:b/>
          <w:bCs/>
          <w:color w:val="000000"/>
          <w:sz w:val="32"/>
          <w:szCs w:val="32"/>
        </w:rPr>
        <w:t>MARZO</w:t>
      </w:r>
      <w:r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>202</w:t>
      </w:r>
      <w:r w:rsidR="004C799F">
        <w:rPr>
          <w:rFonts w:ascii="Calibri" w:hAnsi="Calibri"/>
          <w:b/>
          <w:bCs/>
          <w:color w:val="000000"/>
          <w:sz w:val="32"/>
          <w:szCs w:val="32"/>
        </w:rPr>
        <w:t>6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D71177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 w:rsidR="004C799F">
        <w:rPr>
          <w:rFonts w:ascii="Calibri" w:hAnsi="Calibri" w:cs="Clarendon"/>
          <w:b/>
          <w:bCs/>
          <w:color w:val="000000"/>
          <w:sz w:val="32"/>
          <w:szCs w:val="32"/>
        </w:rPr>
        <w:t>15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4A76D705" w14:textId="5944801C" w:rsidR="005B53AF" w:rsidRPr="002B0D58" w:rsidRDefault="005B53AF" w:rsidP="005B53AF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4D4F79">
        <w:rPr>
          <w:rFonts w:ascii="Calibri" w:hAnsi="Calibri" w:cs="Book Antiqua"/>
          <w:b/>
          <w:bCs/>
          <w:smallCaps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 MAGNA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             </w:t>
      </w:r>
    </w:p>
    <w:p w14:paraId="4C23C5BD" w14:textId="77777777" w:rsidR="005B53AF" w:rsidRDefault="005B53AF" w:rsidP="005B53A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B3B9F">
        <w:rPr>
          <w:rFonts w:asciiTheme="minorHAnsi" w:hAnsiTheme="minorHAnsi" w:cstheme="minorHAnsi"/>
          <w:b/>
          <w:bCs/>
          <w:sz w:val="32"/>
          <w:szCs w:val="32"/>
        </w:rPr>
        <w:t>CORSO DI LAUREA MAGISTRALE IN TRADIZIONE CLASSICA – ARCHEOLOGIA DEL MEDITERRAN</w:t>
      </w:r>
      <w:r>
        <w:rPr>
          <w:rFonts w:asciiTheme="minorHAnsi" w:hAnsiTheme="minorHAnsi" w:cstheme="minorHAnsi"/>
          <w:b/>
          <w:bCs/>
          <w:sz w:val="32"/>
          <w:szCs w:val="32"/>
        </w:rPr>
        <w:t>EO</w:t>
      </w:r>
    </w:p>
    <w:p w14:paraId="107B07ED" w14:textId="0697E97E" w:rsidR="00F368A1" w:rsidRDefault="00F368A1" w:rsidP="005B53A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Corso di laurea Triennale in LETTERE</w:t>
      </w:r>
    </w:p>
    <w:p w14:paraId="555DDFE9" w14:textId="238403F0" w:rsidR="00071DEF" w:rsidRDefault="005B53AF" w:rsidP="005B53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C</w:t>
      </w:r>
      <w:r>
        <w:rPr>
          <w:rFonts w:asciiTheme="minorHAnsi" w:hAnsiTheme="minorHAnsi" w:cstheme="minorHAnsi"/>
          <w:b/>
          <w:bCs/>
        </w:rPr>
        <w:t xml:space="preserve">ommissione: Prof. M. Onorato(Presidente), L. Campagna, </w:t>
      </w:r>
      <w:r w:rsidR="00F368A1">
        <w:rPr>
          <w:rFonts w:asciiTheme="minorHAnsi" w:hAnsiTheme="minorHAnsi" w:cstheme="minorHAnsi"/>
          <w:b/>
          <w:bCs/>
        </w:rPr>
        <w:t>E. Caliri</w:t>
      </w:r>
      <w:r w:rsidR="00D16305">
        <w:rPr>
          <w:rFonts w:asciiTheme="minorHAnsi" w:hAnsiTheme="minorHAnsi" w:cstheme="minorHAnsi"/>
          <w:b/>
          <w:bCs/>
        </w:rPr>
        <w:t>,</w:t>
      </w:r>
      <w:r w:rsidR="00F368A1">
        <w:rPr>
          <w:rFonts w:asciiTheme="minorHAnsi" w:hAnsiTheme="minorHAnsi" w:cstheme="minorHAnsi"/>
          <w:b/>
          <w:bCs/>
        </w:rPr>
        <w:t xml:space="preserve"> </w:t>
      </w:r>
      <w:r w:rsidR="00016291">
        <w:rPr>
          <w:rFonts w:asciiTheme="minorHAnsi" w:hAnsiTheme="minorHAnsi" w:cstheme="minorHAnsi"/>
          <w:b/>
          <w:bCs/>
        </w:rPr>
        <w:t xml:space="preserve">D. Castrizio, </w:t>
      </w:r>
      <w:r w:rsidR="00D16305">
        <w:rPr>
          <w:rFonts w:asciiTheme="minorHAnsi" w:hAnsiTheme="minorHAnsi" w:cstheme="minorHAnsi"/>
          <w:b/>
          <w:bCs/>
        </w:rPr>
        <w:t xml:space="preserve">A. Di Stefano, </w:t>
      </w:r>
      <w:r w:rsidR="00016291">
        <w:rPr>
          <w:rFonts w:asciiTheme="minorHAnsi" w:hAnsiTheme="minorHAnsi" w:cstheme="minorHAnsi"/>
          <w:b/>
          <w:bCs/>
        </w:rPr>
        <w:t>M. Puglisi,</w:t>
      </w:r>
      <w:r w:rsidR="00071DEF">
        <w:rPr>
          <w:rFonts w:asciiTheme="minorHAnsi" w:hAnsiTheme="minorHAnsi" w:cstheme="minorHAnsi"/>
          <w:b/>
          <w:bCs/>
        </w:rPr>
        <w:t xml:space="preserve">  E. Santagati</w:t>
      </w:r>
      <w:r w:rsidR="00F368A1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S. Tuccinardi</w:t>
      </w:r>
    </w:p>
    <w:p w14:paraId="6E72711C" w14:textId="7A59D2AE" w:rsidR="005B53AF" w:rsidRPr="00F368A1" w:rsidRDefault="00071DEF" w:rsidP="005B53AF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Urso</w:t>
      </w:r>
      <w:r w:rsidR="005B53AF" w:rsidRPr="00071DEF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14742" w:type="dxa"/>
        <w:tblInd w:w="34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781"/>
        <w:gridCol w:w="7513"/>
        <w:gridCol w:w="1904"/>
      </w:tblGrid>
      <w:tr w:rsidR="005B53AF" w:rsidRPr="00082CA3" w14:paraId="30970583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6A33FC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592B49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E2FBC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DA438D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E2AA6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557444" w:rsidRPr="00765C83" w14:paraId="1449B6D5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B38F3" w14:textId="77777777" w:rsidR="00557444" w:rsidRPr="00765C83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65C8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E11D64" w14:textId="77777777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GERIA</w:t>
            </w:r>
          </w:p>
          <w:p w14:paraId="68DF39AB" w14:textId="1A313B34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FRANCESCA   549800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B43507" w14:textId="6DB9045E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ONORATO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33A90" w14:textId="6DE9791D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La </w:t>
            </w:r>
            <w:r w:rsidRPr="00557444">
              <w:rPr>
                <w:rFonts w:ascii="Calibri" w:hAnsi="Calibri" w:cs="Calibri"/>
                <w:i/>
                <w:iCs/>
                <w:color w:val="000000"/>
              </w:rPr>
              <w:t>renovatio</w:t>
            </w:r>
            <w:r w:rsidRPr="00557444">
              <w:rPr>
                <w:rFonts w:ascii="Calibri" w:hAnsi="Calibri" w:cs="Calibri"/>
                <w:color w:val="000000"/>
              </w:rPr>
              <w:t xml:space="preserve"> cristiana dell’epitalamio latino: il carme di Paolino di Nola per le nozze di Giuliano e Tizia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A8B2B" w14:textId="0A817577" w:rsidR="00557444" w:rsidRPr="00557444" w:rsidRDefault="00F80E22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 Stefano</w:t>
            </w:r>
          </w:p>
        </w:tc>
      </w:tr>
      <w:tr w:rsidR="00557444" w:rsidRPr="00765C83" w14:paraId="1F0E109B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7C46C" w14:textId="77777777" w:rsidR="00557444" w:rsidRPr="00765C83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C5CA1" w14:textId="77777777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MARZULLO</w:t>
            </w:r>
          </w:p>
          <w:p w14:paraId="68F24ADA" w14:textId="27BA7A7C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GIULIA                563523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2E883B" w14:textId="37F9B366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CAMPAGNA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42D6B" w14:textId="77777777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Evoluzione iconografica della dea Tellus: </w:t>
            </w:r>
          </w:p>
          <w:p w14:paraId="3E2CFCA7" w14:textId="7B2F21C8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dall’archetipo greco alla canonizzazione in età imperiale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55581" w14:textId="5A2FF389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7444">
              <w:rPr>
                <w:rFonts w:ascii="Calibri" w:hAnsi="Calibri" w:cs="Calibri"/>
                <w:color w:val="000000"/>
              </w:rPr>
              <w:t>Tuccinardi</w:t>
            </w:r>
          </w:p>
        </w:tc>
      </w:tr>
      <w:tr w:rsidR="005649C1" w:rsidRPr="00765C83" w14:paraId="38E91180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FBC82" w14:textId="77777777" w:rsidR="005649C1" w:rsidRPr="00765C83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AA287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QUARTARONE</w:t>
            </w:r>
          </w:p>
          <w:p w14:paraId="76A7EC9F" w14:textId="5D49F433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SARA                533951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D84F4" w14:textId="792A3C9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PUGLISI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3548E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EPIGRAFIA MONETALE GRECA DI SICILIA</w:t>
            </w:r>
          </w:p>
          <w:p w14:paraId="24524934" w14:textId="51AFB469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DINAMICHE LINGUISTICHE E STRATEGIE COMUNICATIVE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F0B17" w14:textId="5CA8FE6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7444">
              <w:rPr>
                <w:rFonts w:ascii="Calibri" w:hAnsi="Calibri" w:cs="Calibri"/>
                <w:color w:val="000000"/>
              </w:rPr>
              <w:t>Castrizio</w:t>
            </w:r>
          </w:p>
        </w:tc>
      </w:tr>
      <w:tr w:rsidR="005649C1" w:rsidRPr="00765C83" w14:paraId="5921A7CB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1326A" w14:textId="77777777" w:rsidR="005649C1" w:rsidRPr="00765C83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E4749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SCALIA             544497</w:t>
            </w:r>
          </w:p>
          <w:p w14:paraId="1C278773" w14:textId="4611797C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AGNESE           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40664" w14:textId="5239DEC8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URSO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8E4D8B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Femminile desiderante.</w:t>
            </w:r>
          </w:p>
          <w:p w14:paraId="6AF60C55" w14:textId="514191FB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Iniziativa erotica e trasformazione nelle </w:t>
            </w:r>
            <w:r w:rsidRPr="00557444">
              <w:rPr>
                <w:rFonts w:ascii="Calibri" w:hAnsi="Calibri" w:cs="Calibri"/>
                <w:i/>
                <w:iCs/>
                <w:color w:val="000000"/>
              </w:rPr>
              <w:t>Metamorfosi</w:t>
            </w:r>
            <w:r w:rsidRPr="00557444">
              <w:rPr>
                <w:rFonts w:ascii="Calibri" w:hAnsi="Calibri" w:cs="Calibri"/>
                <w:color w:val="000000"/>
              </w:rPr>
              <w:t xml:space="preserve"> di Ovidio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40931" w14:textId="3DE113B9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C87954">
              <w:rPr>
                <w:rFonts w:ascii="Calibri" w:hAnsi="Calibri" w:cs="Calibri"/>
                <w:color w:val="000000"/>
              </w:rPr>
              <w:t>Di Stefano</w:t>
            </w:r>
          </w:p>
        </w:tc>
      </w:tr>
    </w:tbl>
    <w:p w14:paraId="0B967944" w14:textId="77777777" w:rsidR="005B53AF" w:rsidRDefault="005B53AF" w:rsidP="005B53AF"/>
    <w:tbl>
      <w:tblPr>
        <w:tblpPr w:leftFromText="141" w:rightFromText="141" w:vertAnchor="text" w:horzAnchor="margin" w:tblpXSpec="center" w:tblpY="158"/>
        <w:tblW w:w="146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9356"/>
      </w:tblGrid>
      <w:tr w:rsidR="00137326" w14:paraId="0C4DB642" w14:textId="77777777" w:rsidTr="00137326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54482F" w14:textId="77777777" w:rsidR="00137326" w:rsidRDefault="00137326" w:rsidP="00137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1FEE7" w14:textId="77777777" w:rsidR="00137326" w:rsidRDefault="00137326" w:rsidP="001373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CB6DE" w14:textId="77777777" w:rsidR="00137326" w:rsidRDefault="00137326" w:rsidP="001373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0190C" w14:textId="77777777" w:rsidR="00137326" w:rsidRDefault="00137326" w:rsidP="001373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TITOLO DELLA TESI</w:t>
            </w:r>
          </w:p>
        </w:tc>
      </w:tr>
      <w:tr w:rsidR="00137326" w:rsidRPr="00356795" w14:paraId="76C732CA" w14:textId="77777777" w:rsidTr="00137326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5B934" w14:textId="77777777" w:rsidR="00137326" w:rsidRPr="0051748B" w:rsidRDefault="00137326" w:rsidP="00137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EAE59" w14:textId="77777777" w:rsidR="00137326" w:rsidRPr="005A0C6A" w:rsidRDefault="00137326" w:rsidP="0013732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BENEDETTI</w:t>
            </w:r>
          </w:p>
          <w:p w14:paraId="0B63577D" w14:textId="77777777" w:rsidR="00137326" w:rsidRPr="005A0C6A" w:rsidRDefault="00137326" w:rsidP="00137326">
            <w:pPr>
              <w:tabs>
                <w:tab w:val="left" w:pos="1905"/>
              </w:tabs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LUCIA    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530020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201100" w14:textId="77777777" w:rsidR="00137326" w:rsidRPr="005A0C6A" w:rsidRDefault="00137326" w:rsidP="00137326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SANTAGATI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92EDA" w14:textId="77777777" w:rsidR="00137326" w:rsidRPr="005A0C6A" w:rsidRDefault="00137326" w:rsidP="00137326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LA MACEDONIA TRA III E II SECOLO A.C.</w:t>
            </w:r>
          </w:p>
        </w:tc>
      </w:tr>
      <w:tr w:rsidR="00137326" w:rsidRPr="00356795" w14:paraId="1A046B02" w14:textId="77777777" w:rsidTr="00137326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4682B" w14:textId="77777777" w:rsidR="00137326" w:rsidRPr="0051748B" w:rsidRDefault="00137326" w:rsidP="00137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D0BF9" w14:textId="77777777" w:rsidR="00137326" w:rsidRPr="005A0C6A" w:rsidRDefault="00137326" w:rsidP="00137326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RAFFA</w:t>
            </w:r>
          </w:p>
          <w:p w14:paraId="77D0F478" w14:textId="77777777" w:rsidR="00137326" w:rsidRPr="005A0C6A" w:rsidRDefault="00137326" w:rsidP="0013732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MARIKA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517748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F9575" w14:textId="77777777" w:rsidR="00137326" w:rsidRPr="005A0C6A" w:rsidRDefault="00137326" w:rsidP="00137326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CALIRI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578B3" w14:textId="77777777" w:rsidR="00137326" w:rsidRPr="005A0C6A" w:rsidRDefault="00137326" w:rsidP="00137326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hAnsiTheme="minorHAnsi" w:cstheme="minorHAnsi"/>
                <w:color w:val="000000"/>
              </w:rPr>
              <w:t>IL POTERE DELLE DONNE DI SIRIA IN ETÀ SEVERIANA</w:t>
            </w:r>
          </w:p>
        </w:tc>
      </w:tr>
    </w:tbl>
    <w:p w14:paraId="26B6D18A" w14:textId="77777777" w:rsidR="005B53AF" w:rsidRDefault="005B53AF" w:rsidP="005B53AF"/>
    <w:p w14:paraId="4E915893" w14:textId="77777777" w:rsidR="005B53AF" w:rsidRDefault="005B53AF" w:rsidP="005B53AF"/>
    <w:p w14:paraId="38FFD725" w14:textId="77777777" w:rsidR="005B53AF" w:rsidRDefault="005B53AF" w:rsidP="005B53AF"/>
    <w:p w14:paraId="49ED74D1" w14:textId="77777777" w:rsidR="005B53AF" w:rsidRDefault="005B53AF" w:rsidP="005B53AF"/>
    <w:p w14:paraId="35A74F9E" w14:textId="77777777" w:rsidR="005B53AF" w:rsidRDefault="005B53AF" w:rsidP="005B53AF"/>
    <w:p w14:paraId="04F36EF7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F4A03F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B4524E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C61D68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23FDA9" w14:textId="77777777" w:rsidR="00903B5A" w:rsidRDefault="00903B5A" w:rsidP="006307DC"/>
    <w:sectPr w:rsidR="00903B5A" w:rsidSect="008F32B4">
      <w:pgSz w:w="16838" w:h="11906" w:orient="landscape"/>
      <w:pgMar w:top="142" w:right="25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46242"/>
    <w:multiLevelType w:val="hybridMultilevel"/>
    <w:tmpl w:val="826A8EA6"/>
    <w:lvl w:ilvl="0" w:tplc="A2FACDD2">
      <w:start w:val="1"/>
      <w:numFmt w:val="upperLetter"/>
      <w:lvlText w:val="%1."/>
      <w:lvlJc w:val="left"/>
      <w:pPr>
        <w:ind w:left="2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79" w:hanging="360"/>
      </w:pPr>
    </w:lvl>
    <w:lvl w:ilvl="2" w:tplc="0410001B" w:tentative="1">
      <w:start w:val="1"/>
      <w:numFmt w:val="lowerRoman"/>
      <w:lvlText w:val="%3."/>
      <w:lvlJc w:val="right"/>
      <w:pPr>
        <w:ind w:left="3799" w:hanging="180"/>
      </w:pPr>
    </w:lvl>
    <w:lvl w:ilvl="3" w:tplc="0410000F" w:tentative="1">
      <w:start w:val="1"/>
      <w:numFmt w:val="decimal"/>
      <w:lvlText w:val="%4."/>
      <w:lvlJc w:val="left"/>
      <w:pPr>
        <w:ind w:left="4519" w:hanging="360"/>
      </w:pPr>
    </w:lvl>
    <w:lvl w:ilvl="4" w:tplc="04100019" w:tentative="1">
      <w:start w:val="1"/>
      <w:numFmt w:val="lowerLetter"/>
      <w:lvlText w:val="%5."/>
      <w:lvlJc w:val="left"/>
      <w:pPr>
        <w:ind w:left="5239" w:hanging="360"/>
      </w:pPr>
    </w:lvl>
    <w:lvl w:ilvl="5" w:tplc="0410001B" w:tentative="1">
      <w:start w:val="1"/>
      <w:numFmt w:val="lowerRoman"/>
      <w:lvlText w:val="%6."/>
      <w:lvlJc w:val="right"/>
      <w:pPr>
        <w:ind w:left="5959" w:hanging="180"/>
      </w:pPr>
    </w:lvl>
    <w:lvl w:ilvl="6" w:tplc="0410000F" w:tentative="1">
      <w:start w:val="1"/>
      <w:numFmt w:val="decimal"/>
      <w:lvlText w:val="%7."/>
      <w:lvlJc w:val="left"/>
      <w:pPr>
        <w:ind w:left="6679" w:hanging="360"/>
      </w:pPr>
    </w:lvl>
    <w:lvl w:ilvl="7" w:tplc="04100019" w:tentative="1">
      <w:start w:val="1"/>
      <w:numFmt w:val="lowerLetter"/>
      <w:lvlText w:val="%8."/>
      <w:lvlJc w:val="left"/>
      <w:pPr>
        <w:ind w:left="7399" w:hanging="360"/>
      </w:pPr>
    </w:lvl>
    <w:lvl w:ilvl="8" w:tplc="0410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1" w15:restartNumberingAfterBreak="0">
    <w:nsid w:val="50384CC6"/>
    <w:multiLevelType w:val="hybridMultilevel"/>
    <w:tmpl w:val="26982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423F5"/>
    <w:multiLevelType w:val="hybridMultilevel"/>
    <w:tmpl w:val="81F893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F654E"/>
    <w:multiLevelType w:val="hybridMultilevel"/>
    <w:tmpl w:val="065C4FDC"/>
    <w:lvl w:ilvl="0" w:tplc="DB3E8F90">
      <w:start w:val="1"/>
      <w:numFmt w:val="upperLetter"/>
      <w:lvlText w:val="%1."/>
      <w:lvlJc w:val="left"/>
      <w:pPr>
        <w:ind w:left="213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72AA4313"/>
    <w:multiLevelType w:val="hybridMultilevel"/>
    <w:tmpl w:val="988847A2"/>
    <w:lvl w:ilvl="0" w:tplc="58AE6896">
      <w:start w:val="1"/>
      <w:numFmt w:val="upperLetter"/>
      <w:lvlText w:val="%1."/>
      <w:lvlJc w:val="left"/>
      <w:pPr>
        <w:ind w:left="27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51" w:hanging="360"/>
      </w:pPr>
    </w:lvl>
    <w:lvl w:ilvl="2" w:tplc="0410001B" w:tentative="1">
      <w:start w:val="1"/>
      <w:numFmt w:val="lowerRoman"/>
      <w:lvlText w:val="%3."/>
      <w:lvlJc w:val="right"/>
      <w:pPr>
        <w:ind w:left="4171" w:hanging="180"/>
      </w:pPr>
    </w:lvl>
    <w:lvl w:ilvl="3" w:tplc="0410000F" w:tentative="1">
      <w:start w:val="1"/>
      <w:numFmt w:val="decimal"/>
      <w:lvlText w:val="%4."/>
      <w:lvlJc w:val="left"/>
      <w:pPr>
        <w:ind w:left="4891" w:hanging="360"/>
      </w:pPr>
    </w:lvl>
    <w:lvl w:ilvl="4" w:tplc="04100019" w:tentative="1">
      <w:start w:val="1"/>
      <w:numFmt w:val="lowerLetter"/>
      <w:lvlText w:val="%5."/>
      <w:lvlJc w:val="left"/>
      <w:pPr>
        <w:ind w:left="5611" w:hanging="360"/>
      </w:pPr>
    </w:lvl>
    <w:lvl w:ilvl="5" w:tplc="0410001B" w:tentative="1">
      <w:start w:val="1"/>
      <w:numFmt w:val="lowerRoman"/>
      <w:lvlText w:val="%6."/>
      <w:lvlJc w:val="right"/>
      <w:pPr>
        <w:ind w:left="6331" w:hanging="180"/>
      </w:pPr>
    </w:lvl>
    <w:lvl w:ilvl="6" w:tplc="0410000F" w:tentative="1">
      <w:start w:val="1"/>
      <w:numFmt w:val="decimal"/>
      <w:lvlText w:val="%7."/>
      <w:lvlJc w:val="left"/>
      <w:pPr>
        <w:ind w:left="7051" w:hanging="360"/>
      </w:pPr>
    </w:lvl>
    <w:lvl w:ilvl="7" w:tplc="04100019" w:tentative="1">
      <w:start w:val="1"/>
      <w:numFmt w:val="lowerLetter"/>
      <w:lvlText w:val="%8."/>
      <w:lvlJc w:val="left"/>
      <w:pPr>
        <w:ind w:left="7771" w:hanging="360"/>
      </w:pPr>
    </w:lvl>
    <w:lvl w:ilvl="8" w:tplc="0410001B" w:tentative="1">
      <w:start w:val="1"/>
      <w:numFmt w:val="lowerRoman"/>
      <w:lvlText w:val="%9."/>
      <w:lvlJc w:val="right"/>
      <w:pPr>
        <w:ind w:left="8491" w:hanging="180"/>
      </w:pPr>
    </w:lvl>
  </w:abstractNum>
  <w:abstractNum w:abstractNumId="5" w15:restartNumberingAfterBreak="0">
    <w:nsid w:val="77043269"/>
    <w:multiLevelType w:val="hybridMultilevel"/>
    <w:tmpl w:val="917A78BC"/>
    <w:lvl w:ilvl="0" w:tplc="21D2C790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2132556935">
    <w:abstractNumId w:val="2"/>
  </w:num>
  <w:num w:numId="2" w16cid:durableId="1499930290">
    <w:abstractNumId w:val="1"/>
  </w:num>
  <w:num w:numId="3" w16cid:durableId="939266054">
    <w:abstractNumId w:val="3"/>
  </w:num>
  <w:num w:numId="4" w16cid:durableId="242419711">
    <w:abstractNumId w:val="0"/>
  </w:num>
  <w:num w:numId="5" w16cid:durableId="1396514111">
    <w:abstractNumId w:val="4"/>
  </w:num>
  <w:num w:numId="6" w16cid:durableId="209339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4"/>
    <w:rsid w:val="00006793"/>
    <w:rsid w:val="0000752F"/>
    <w:rsid w:val="00012E7C"/>
    <w:rsid w:val="00016291"/>
    <w:rsid w:val="000219D2"/>
    <w:rsid w:val="00021C47"/>
    <w:rsid w:val="00030CE7"/>
    <w:rsid w:val="00037401"/>
    <w:rsid w:val="00041F1A"/>
    <w:rsid w:val="00050CA7"/>
    <w:rsid w:val="000533DE"/>
    <w:rsid w:val="00063CCB"/>
    <w:rsid w:val="0006606F"/>
    <w:rsid w:val="00071DEF"/>
    <w:rsid w:val="00073D7F"/>
    <w:rsid w:val="0008243F"/>
    <w:rsid w:val="00082CA3"/>
    <w:rsid w:val="00084EF9"/>
    <w:rsid w:val="00096080"/>
    <w:rsid w:val="000A08E0"/>
    <w:rsid w:val="000A14E3"/>
    <w:rsid w:val="000A767C"/>
    <w:rsid w:val="000B3B95"/>
    <w:rsid w:val="000B6D24"/>
    <w:rsid w:val="000C23DD"/>
    <w:rsid w:val="000C60F9"/>
    <w:rsid w:val="000C7011"/>
    <w:rsid w:val="000C7072"/>
    <w:rsid w:val="000D1FE6"/>
    <w:rsid w:val="000D374B"/>
    <w:rsid w:val="000D4855"/>
    <w:rsid w:val="000E2185"/>
    <w:rsid w:val="000F1737"/>
    <w:rsid w:val="000F5BE9"/>
    <w:rsid w:val="001006D1"/>
    <w:rsid w:val="0010089B"/>
    <w:rsid w:val="00100F7C"/>
    <w:rsid w:val="00107A61"/>
    <w:rsid w:val="00107DB1"/>
    <w:rsid w:val="00110B7A"/>
    <w:rsid w:val="00130947"/>
    <w:rsid w:val="00134A63"/>
    <w:rsid w:val="0013695C"/>
    <w:rsid w:val="00137326"/>
    <w:rsid w:val="001408D3"/>
    <w:rsid w:val="0014286F"/>
    <w:rsid w:val="00147AFE"/>
    <w:rsid w:val="00150E9F"/>
    <w:rsid w:val="001511A5"/>
    <w:rsid w:val="00154E45"/>
    <w:rsid w:val="00155D00"/>
    <w:rsid w:val="00171FBF"/>
    <w:rsid w:val="00177085"/>
    <w:rsid w:val="00177C3D"/>
    <w:rsid w:val="00182F10"/>
    <w:rsid w:val="0018438F"/>
    <w:rsid w:val="00186AED"/>
    <w:rsid w:val="00193AA8"/>
    <w:rsid w:val="00197BF1"/>
    <w:rsid w:val="001A0692"/>
    <w:rsid w:val="001A31AA"/>
    <w:rsid w:val="001A4B7B"/>
    <w:rsid w:val="001B610D"/>
    <w:rsid w:val="001C22F4"/>
    <w:rsid w:val="001C3BB9"/>
    <w:rsid w:val="001C3F48"/>
    <w:rsid w:val="001C4223"/>
    <w:rsid w:val="001C629A"/>
    <w:rsid w:val="001D0A97"/>
    <w:rsid w:val="001D10EB"/>
    <w:rsid w:val="001D5C71"/>
    <w:rsid w:val="001E2BEB"/>
    <w:rsid w:val="001E2D0F"/>
    <w:rsid w:val="001F1152"/>
    <w:rsid w:val="001F5140"/>
    <w:rsid w:val="002076D4"/>
    <w:rsid w:val="00210A78"/>
    <w:rsid w:val="00211775"/>
    <w:rsid w:val="0021204D"/>
    <w:rsid w:val="002125CC"/>
    <w:rsid w:val="00214394"/>
    <w:rsid w:val="0021621F"/>
    <w:rsid w:val="00220FB4"/>
    <w:rsid w:val="0022126D"/>
    <w:rsid w:val="00221C62"/>
    <w:rsid w:val="002244F0"/>
    <w:rsid w:val="00225A5E"/>
    <w:rsid w:val="002269DD"/>
    <w:rsid w:val="00227966"/>
    <w:rsid w:val="00230988"/>
    <w:rsid w:val="0023342A"/>
    <w:rsid w:val="002334EA"/>
    <w:rsid w:val="0025425A"/>
    <w:rsid w:val="00262D48"/>
    <w:rsid w:val="00264273"/>
    <w:rsid w:val="00264FBB"/>
    <w:rsid w:val="00272043"/>
    <w:rsid w:val="002728A9"/>
    <w:rsid w:val="00272A43"/>
    <w:rsid w:val="00275904"/>
    <w:rsid w:val="00280202"/>
    <w:rsid w:val="002810FE"/>
    <w:rsid w:val="00284CFD"/>
    <w:rsid w:val="00291D23"/>
    <w:rsid w:val="00292124"/>
    <w:rsid w:val="002A1B99"/>
    <w:rsid w:val="002A4392"/>
    <w:rsid w:val="002A6C4A"/>
    <w:rsid w:val="002B0D58"/>
    <w:rsid w:val="002B2043"/>
    <w:rsid w:val="002B3B9F"/>
    <w:rsid w:val="002B7519"/>
    <w:rsid w:val="002C2351"/>
    <w:rsid w:val="002C2A01"/>
    <w:rsid w:val="002C2C64"/>
    <w:rsid w:val="002C4C1C"/>
    <w:rsid w:val="002C5A29"/>
    <w:rsid w:val="002D037E"/>
    <w:rsid w:val="002E152E"/>
    <w:rsid w:val="002E3058"/>
    <w:rsid w:val="002E3936"/>
    <w:rsid w:val="002F296C"/>
    <w:rsid w:val="002F63C4"/>
    <w:rsid w:val="002F7A6F"/>
    <w:rsid w:val="00300F28"/>
    <w:rsid w:val="00301A8E"/>
    <w:rsid w:val="003041EB"/>
    <w:rsid w:val="00312D9F"/>
    <w:rsid w:val="00314BDC"/>
    <w:rsid w:val="00317462"/>
    <w:rsid w:val="00322D1F"/>
    <w:rsid w:val="0032342C"/>
    <w:rsid w:val="00335B1A"/>
    <w:rsid w:val="00335C00"/>
    <w:rsid w:val="00344A9A"/>
    <w:rsid w:val="00346506"/>
    <w:rsid w:val="00346FBE"/>
    <w:rsid w:val="00347CDC"/>
    <w:rsid w:val="00356795"/>
    <w:rsid w:val="003569DD"/>
    <w:rsid w:val="00360AF6"/>
    <w:rsid w:val="00361A01"/>
    <w:rsid w:val="00373089"/>
    <w:rsid w:val="00377D69"/>
    <w:rsid w:val="00384C6C"/>
    <w:rsid w:val="00397567"/>
    <w:rsid w:val="00397868"/>
    <w:rsid w:val="003A0E3C"/>
    <w:rsid w:val="003A3140"/>
    <w:rsid w:val="003A632C"/>
    <w:rsid w:val="003B0F9B"/>
    <w:rsid w:val="003B1550"/>
    <w:rsid w:val="003B216C"/>
    <w:rsid w:val="003B2C48"/>
    <w:rsid w:val="003B4856"/>
    <w:rsid w:val="003C6339"/>
    <w:rsid w:val="003C6582"/>
    <w:rsid w:val="003D26E6"/>
    <w:rsid w:val="003D5867"/>
    <w:rsid w:val="003D6432"/>
    <w:rsid w:val="003F3AB7"/>
    <w:rsid w:val="003F4DBF"/>
    <w:rsid w:val="003F4E33"/>
    <w:rsid w:val="003F5327"/>
    <w:rsid w:val="003F64D6"/>
    <w:rsid w:val="004019CA"/>
    <w:rsid w:val="0040391E"/>
    <w:rsid w:val="00404F88"/>
    <w:rsid w:val="0041020E"/>
    <w:rsid w:val="00411462"/>
    <w:rsid w:val="0041183E"/>
    <w:rsid w:val="004119F0"/>
    <w:rsid w:val="004169E0"/>
    <w:rsid w:val="00422988"/>
    <w:rsid w:val="00424F05"/>
    <w:rsid w:val="00431564"/>
    <w:rsid w:val="00432EA6"/>
    <w:rsid w:val="00433119"/>
    <w:rsid w:val="00437767"/>
    <w:rsid w:val="00440461"/>
    <w:rsid w:val="0044163D"/>
    <w:rsid w:val="00444B90"/>
    <w:rsid w:val="00453AAB"/>
    <w:rsid w:val="00454031"/>
    <w:rsid w:val="00454CD6"/>
    <w:rsid w:val="00457032"/>
    <w:rsid w:val="004667F3"/>
    <w:rsid w:val="00466FDB"/>
    <w:rsid w:val="004704BA"/>
    <w:rsid w:val="004730F8"/>
    <w:rsid w:val="00482795"/>
    <w:rsid w:val="004962E7"/>
    <w:rsid w:val="004A08D9"/>
    <w:rsid w:val="004A0E37"/>
    <w:rsid w:val="004A3158"/>
    <w:rsid w:val="004A3222"/>
    <w:rsid w:val="004A3240"/>
    <w:rsid w:val="004A3C67"/>
    <w:rsid w:val="004B02C1"/>
    <w:rsid w:val="004B3641"/>
    <w:rsid w:val="004B7B1C"/>
    <w:rsid w:val="004C799F"/>
    <w:rsid w:val="004D2C07"/>
    <w:rsid w:val="004D3A4D"/>
    <w:rsid w:val="004D4F79"/>
    <w:rsid w:val="004D5D66"/>
    <w:rsid w:val="004D68CB"/>
    <w:rsid w:val="004E595B"/>
    <w:rsid w:val="004F1DEA"/>
    <w:rsid w:val="004F2A8E"/>
    <w:rsid w:val="00500056"/>
    <w:rsid w:val="005039A7"/>
    <w:rsid w:val="00510B88"/>
    <w:rsid w:val="00510FA6"/>
    <w:rsid w:val="0051214F"/>
    <w:rsid w:val="0051748B"/>
    <w:rsid w:val="005272E1"/>
    <w:rsid w:val="0053228E"/>
    <w:rsid w:val="005325A8"/>
    <w:rsid w:val="005342B1"/>
    <w:rsid w:val="005370D3"/>
    <w:rsid w:val="00541476"/>
    <w:rsid w:val="00542286"/>
    <w:rsid w:val="00543712"/>
    <w:rsid w:val="005447BA"/>
    <w:rsid w:val="005545B5"/>
    <w:rsid w:val="00555D75"/>
    <w:rsid w:val="00557444"/>
    <w:rsid w:val="00560908"/>
    <w:rsid w:val="0056247D"/>
    <w:rsid w:val="00563282"/>
    <w:rsid w:val="00563A84"/>
    <w:rsid w:val="005649C1"/>
    <w:rsid w:val="005656E7"/>
    <w:rsid w:val="00570F5F"/>
    <w:rsid w:val="005710A7"/>
    <w:rsid w:val="005733BB"/>
    <w:rsid w:val="00582384"/>
    <w:rsid w:val="005830C7"/>
    <w:rsid w:val="0058430A"/>
    <w:rsid w:val="00590EFF"/>
    <w:rsid w:val="005913B8"/>
    <w:rsid w:val="00596957"/>
    <w:rsid w:val="005A0C6A"/>
    <w:rsid w:val="005A2B9B"/>
    <w:rsid w:val="005A7A09"/>
    <w:rsid w:val="005B53AF"/>
    <w:rsid w:val="005C1E83"/>
    <w:rsid w:val="005C237C"/>
    <w:rsid w:val="005C2C3E"/>
    <w:rsid w:val="005C30E8"/>
    <w:rsid w:val="005C6916"/>
    <w:rsid w:val="005D0957"/>
    <w:rsid w:val="005D3CAA"/>
    <w:rsid w:val="005D5C53"/>
    <w:rsid w:val="005F0D72"/>
    <w:rsid w:val="005F240E"/>
    <w:rsid w:val="005F2BD7"/>
    <w:rsid w:val="005F3A70"/>
    <w:rsid w:val="005F47DB"/>
    <w:rsid w:val="005F4CFE"/>
    <w:rsid w:val="005F60CE"/>
    <w:rsid w:val="00601108"/>
    <w:rsid w:val="00611F87"/>
    <w:rsid w:val="006161E5"/>
    <w:rsid w:val="00622A15"/>
    <w:rsid w:val="00626EDA"/>
    <w:rsid w:val="006307DC"/>
    <w:rsid w:val="00630D56"/>
    <w:rsid w:val="0064304A"/>
    <w:rsid w:val="00643C41"/>
    <w:rsid w:val="00645913"/>
    <w:rsid w:val="00653379"/>
    <w:rsid w:val="006540EC"/>
    <w:rsid w:val="006540F4"/>
    <w:rsid w:val="00656D80"/>
    <w:rsid w:val="00662A3F"/>
    <w:rsid w:val="006646CF"/>
    <w:rsid w:val="00666207"/>
    <w:rsid w:val="00667047"/>
    <w:rsid w:val="006672EE"/>
    <w:rsid w:val="00671429"/>
    <w:rsid w:val="00672DD5"/>
    <w:rsid w:val="0068175B"/>
    <w:rsid w:val="00697533"/>
    <w:rsid w:val="006A1F23"/>
    <w:rsid w:val="006A6C4C"/>
    <w:rsid w:val="006A77FB"/>
    <w:rsid w:val="006B0011"/>
    <w:rsid w:val="006C3728"/>
    <w:rsid w:val="006C6F84"/>
    <w:rsid w:val="006D5BC9"/>
    <w:rsid w:val="006E08ED"/>
    <w:rsid w:val="006E4934"/>
    <w:rsid w:val="006E7285"/>
    <w:rsid w:val="006E7C11"/>
    <w:rsid w:val="006F3A88"/>
    <w:rsid w:val="006F3B87"/>
    <w:rsid w:val="006F5489"/>
    <w:rsid w:val="006F73D8"/>
    <w:rsid w:val="006F78B7"/>
    <w:rsid w:val="00703FBB"/>
    <w:rsid w:val="00706FD7"/>
    <w:rsid w:val="007119DC"/>
    <w:rsid w:val="00721B4C"/>
    <w:rsid w:val="007247EB"/>
    <w:rsid w:val="007258AB"/>
    <w:rsid w:val="00727160"/>
    <w:rsid w:val="0072720F"/>
    <w:rsid w:val="00727A8C"/>
    <w:rsid w:val="007319A4"/>
    <w:rsid w:val="007474AA"/>
    <w:rsid w:val="00752F54"/>
    <w:rsid w:val="00763B28"/>
    <w:rsid w:val="00765A29"/>
    <w:rsid w:val="00765C83"/>
    <w:rsid w:val="00766571"/>
    <w:rsid w:val="00774B59"/>
    <w:rsid w:val="00774C02"/>
    <w:rsid w:val="0078640D"/>
    <w:rsid w:val="00793543"/>
    <w:rsid w:val="00794CF3"/>
    <w:rsid w:val="00796F8F"/>
    <w:rsid w:val="007A068C"/>
    <w:rsid w:val="007B03F8"/>
    <w:rsid w:val="007B051F"/>
    <w:rsid w:val="007B2502"/>
    <w:rsid w:val="007B3BB2"/>
    <w:rsid w:val="007B68D1"/>
    <w:rsid w:val="007C2A96"/>
    <w:rsid w:val="007C5D41"/>
    <w:rsid w:val="007C5EB0"/>
    <w:rsid w:val="007D1EB6"/>
    <w:rsid w:val="007D3FBD"/>
    <w:rsid w:val="007E129D"/>
    <w:rsid w:val="007E5210"/>
    <w:rsid w:val="007E52BF"/>
    <w:rsid w:val="007E5AFE"/>
    <w:rsid w:val="007F5313"/>
    <w:rsid w:val="007F6B24"/>
    <w:rsid w:val="008011A6"/>
    <w:rsid w:val="008019A2"/>
    <w:rsid w:val="008045A3"/>
    <w:rsid w:val="00804C9A"/>
    <w:rsid w:val="00806CEF"/>
    <w:rsid w:val="00807252"/>
    <w:rsid w:val="0081233B"/>
    <w:rsid w:val="00812A0C"/>
    <w:rsid w:val="00813B3E"/>
    <w:rsid w:val="00816A43"/>
    <w:rsid w:val="0081758E"/>
    <w:rsid w:val="00821353"/>
    <w:rsid w:val="008251FD"/>
    <w:rsid w:val="008259C8"/>
    <w:rsid w:val="00826D10"/>
    <w:rsid w:val="008275F7"/>
    <w:rsid w:val="0083102E"/>
    <w:rsid w:val="00832EAA"/>
    <w:rsid w:val="00837CD0"/>
    <w:rsid w:val="008404AF"/>
    <w:rsid w:val="00846610"/>
    <w:rsid w:val="00846D23"/>
    <w:rsid w:val="00850488"/>
    <w:rsid w:val="00850F8A"/>
    <w:rsid w:val="00852D61"/>
    <w:rsid w:val="00862FA7"/>
    <w:rsid w:val="008712BE"/>
    <w:rsid w:val="008719D6"/>
    <w:rsid w:val="008719EB"/>
    <w:rsid w:val="00872BCC"/>
    <w:rsid w:val="0087729B"/>
    <w:rsid w:val="00880D8A"/>
    <w:rsid w:val="00881D26"/>
    <w:rsid w:val="008877E4"/>
    <w:rsid w:val="00891B82"/>
    <w:rsid w:val="008934DA"/>
    <w:rsid w:val="008962FC"/>
    <w:rsid w:val="008A38F6"/>
    <w:rsid w:val="008A5538"/>
    <w:rsid w:val="008A6E26"/>
    <w:rsid w:val="008A7A82"/>
    <w:rsid w:val="008B00F3"/>
    <w:rsid w:val="008B1A7A"/>
    <w:rsid w:val="008C3902"/>
    <w:rsid w:val="008D1661"/>
    <w:rsid w:val="008D1839"/>
    <w:rsid w:val="008D6453"/>
    <w:rsid w:val="008E1B9E"/>
    <w:rsid w:val="008F32B4"/>
    <w:rsid w:val="008F35BF"/>
    <w:rsid w:val="008F3C3D"/>
    <w:rsid w:val="008F3EC6"/>
    <w:rsid w:val="008F48D0"/>
    <w:rsid w:val="008F6453"/>
    <w:rsid w:val="009015AA"/>
    <w:rsid w:val="009015E6"/>
    <w:rsid w:val="00903B5A"/>
    <w:rsid w:val="00914371"/>
    <w:rsid w:val="00926A16"/>
    <w:rsid w:val="0092780B"/>
    <w:rsid w:val="009342F1"/>
    <w:rsid w:val="00934A8F"/>
    <w:rsid w:val="00936CEE"/>
    <w:rsid w:val="00943DD0"/>
    <w:rsid w:val="00950B87"/>
    <w:rsid w:val="009520DD"/>
    <w:rsid w:val="00955C09"/>
    <w:rsid w:val="0095620F"/>
    <w:rsid w:val="009604C8"/>
    <w:rsid w:val="00966A04"/>
    <w:rsid w:val="0097355A"/>
    <w:rsid w:val="00974FE7"/>
    <w:rsid w:val="00980B98"/>
    <w:rsid w:val="0098592D"/>
    <w:rsid w:val="00991E11"/>
    <w:rsid w:val="009A208A"/>
    <w:rsid w:val="009A4B96"/>
    <w:rsid w:val="009B1D2C"/>
    <w:rsid w:val="009B2C24"/>
    <w:rsid w:val="009B33E7"/>
    <w:rsid w:val="009C06CB"/>
    <w:rsid w:val="009C1401"/>
    <w:rsid w:val="009D0751"/>
    <w:rsid w:val="009D1AF5"/>
    <w:rsid w:val="009D6F86"/>
    <w:rsid w:val="009E017F"/>
    <w:rsid w:val="009E589A"/>
    <w:rsid w:val="00A06D2E"/>
    <w:rsid w:val="00A12D38"/>
    <w:rsid w:val="00A22C0A"/>
    <w:rsid w:val="00A2387C"/>
    <w:rsid w:val="00A314BE"/>
    <w:rsid w:val="00A41E6B"/>
    <w:rsid w:val="00A42459"/>
    <w:rsid w:val="00A43C55"/>
    <w:rsid w:val="00A45947"/>
    <w:rsid w:val="00A47479"/>
    <w:rsid w:val="00A47A9E"/>
    <w:rsid w:val="00A56D61"/>
    <w:rsid w:val="00A57869"/>
    <w:rsid w:val="00A60982"/>
    <w:rsid w:val="00A64E35"/>
    <w:rsid w:val="00A752D8"/>
    <w:rsid w:val="00A779C5"/>
    <w:rsid w:val="00A84ADF"/>
    <w:rsid w:val="00A85FB5"/>
    <w:rsid w:val="00A92B75"/>
    <w:rsid w:val="00A930B5"/>
    <w:rsid w:val="00A94242"/>
    <w:rsid w:val="00A969CE"/>
    <w:rsid w:val="00A97064"/>
    <w:rsid w:val="00AA1EC0"/>
    <w:rsid w:val="00AA6E67"/>
    <w:rsid w:val="00AA7B33"/>
    <w:rsid w:val="00AB53E8"/>
    <w:rsid w:val="00AB619C"/>
    <w:rsid w:val="00AC3E68"/>
    <w:rsid w:val="00AC7B5C"/>
    <w:rsid w:val="00AC7EA0"/>
    <w:rsid w:val="00AD08BD"/>
    <w:rsid w:val="00AD12AE"/>
    <w:rsid w:val="00AD2619"/>
    <w:rsid w:val="00AD62EA"/>
    <w:rsid w:val="00AE57E8"/>
    <w:rsid w:val="00AE5F20"/>
    <w:rsid w:val="00AF30C1"/>
    <w:rsid w:val="00AF5AAF"/>
    <w:rsid w:val="00AF7717"/>
    <w:rsid w:val="00B01F92"/>
    <w:rsid w:val="00B022E5"/>
    <w:rsid w:val="00B0541E"/>
    <w:rsid w:val="00B059C2"/>
    <w:rsid w:val="00B16291"/>
    <w:rsid w:val="00B2522A"/>
    <w:rsid w:val="00B30A09"/>
    <w:rsid w:val="00B32D0D"/>
    <w:rsid w:val="00B44F47"/>
    <w:rsid w:val="00B45650"/>
    <w:rsid w:val="00B4654E"/>
    <w:rsid w:val="00B5415B"/>
    <w:rsid w:val="00B57C22"/>
    <w:rsid w:val="00B61603"/>
    <w:rsid w:val="00B62BF7"/>
    <w:rsid w:val="00B6477A"/>
    <w:rsid w:val="00B658A4"/>
    <w:rsid w:val="00B716BA"/>
    <w:rsid w:val="00B753F3"/>
    <w:rsid w:val="00B758B0"/>
    <w:rsid w:val="00B771C1"/>
    <w:rsid w:val="00B8057A"/>
    <w:rsid w:val="00B81987"/>
    <w:rsid w:val="00B85310"/>
    <w:rsid w:val="00B8750E"/>
    <w:rsid w:val="00B8779B"/>
    <w:rsid w:val="00B92FBB"/>
    <w:rsid w:val="00B970B4"/>
    <w:rsid w:val="00BA14EB"/>
    <w:rsid w:val="00BA2D1C"/>
    <w:rsid w:val="00BB5E17"/>
    <w:rsid w:val="00BB79FA"/>
    <w:rsid w:val="00BB7F28"/>
    <w:rsid w:val="00BC0C1C"/>
    <w:rsid w:val="00BC2B83"/>
    <w:rsid w:val="00BC3F75"/>
    <w:rsid w:val="00BC56D0"/>
    <w:rsid w:val="00BC7B5C"/>
    <w:rsid w:val="00BD2F8E"/>
    <w:rsid w:val="00BD399B"/>
    <w:rsid w:val="00BD3D39"/>
    <w:rsid w:val="00BD4704"/>
    <w:rsid w:val="00BD4AAA"/>
    <w:rsid w:val="00BE357A"/>
    <w:rsid w:val="00BE48FF"/>
    <w:rsid w:val="00BE79AC"/>
    <w:rsid w:val="00BF037D"/>
    <w:rsid w:val="00BF0B80"/>
    <w:rsid w:val="00C03B78"/>
    <w:rsid w:val="00C0451C"/>
    <w:rsid w:val="00C07392"/>
    <w:rsid w:val="00C07E4F"/>
    <w:rsid w:val="00C13BC0"/>
    <w:rsid w:val="00C32C14"/>
    <w:rsid w:val="00C34CED"/>
    <w:rsid w:val="00C3527E"/>
    <w:rsid w:val="00C35797"/>
    <w:rsid w:val="00C37934"/>
    <w:rsid w:val="00C401B6"/>
    <w:rsid w:val="00C41724"/>
    <w:rsid w:val="00C43BF6"/>
    <w:rsid w:val="00C47061"/>
    <w:rsid w:val="00C5110F"/>
    <w:rsid w:val="00C576E0"/>
    <w:rsid w:val="00C634CD"/>
    <w:rsid w:val="00C75251"/>
    <w:rsid w:val="00C87954"/>
    <w:rsid w:val="00C94D3C"/>
    <w:rsid w:val="00C96FE4"/>
    <w:rsid w:val="00C974DD"/>
    <w:rsid w:val="00C97D09"/>
    <w:rsid w:val="00CA0AC6"/>
    <w:rsid w:val="00CA4884"/>
    <w:rsid w:val="00CA4D2F"/>
    <w:rsid w:val="00CC20AB"/>
    <w:rsid w:val="00CC314B"/>
    <w:rsid w:val="00CC4D71"/>
    <w:rsid w:val="00CC5EDA"/>
    <w:rsid w:val="00CC7BF7"/>
    <w:rsid w:val="00CD5C6F"/>
    <w:rsid w:val="00CD7186"/>
    <w:rsid w:val="00CE197A"/>
    <w:rsid w:val="00CE2900"/>
    <w:rsid w:val="00CE46DA"/>
    <w:rsid w:val="00CF07D6"/>
    <w:rsid w:val="00CF09A9"/>
    <w:rsid w:val="00CF3919"/>
    <w:rsid w:val="00CF78E1"/>
    <w:rsid w:val="00D008CC"/>
    <w:rsid w:val="00D01610"/>
    <w:rsid w:val="00D0600B"/>
    <w:rsid w:val="00D07CB4"/>
    <w:rsid w:val="00D16305"/>
    <w:rsid w:val="00D30665"/>
    <w:rsid w:val="00D33DCD"/>
    <w:rsid w:val="00D35494"/>
    <w:rsid w:val="00D36701"/>
    <w:rsid w:val="00D37755"/>
    <w:rsid w:val="00D4233B"/>
    <w:rsid w:val="00D42B0C"/>
    <w:rsid w:val="00D43281"/>
    <w:rsid w:val="00D45676"/>
    <w:rsid w:val="00D457C7"/>
    <w:rsid w:val="00D50B63"/>
    <w:rsid w:val="00D562A3"/>
    <w:rsid w:val="00D66253"/>
    <w:rsid w:val="00D70A81"/>
    <w:rsid w:val="00D71177"/>
    <w:rsid w:val="00D73FA8"/>
    <w:rsid w:val="00D80D99"/>
    <w:rsid w:val="00D95BF2"/>
    <w:rsid w:val="00D97E8F"/>
    <w:rsid w:val="00DA2A6C"/>
    <w:rsid w:val="00DA54B5"/>
    <w:rsid w:val="00DC0C56"/>
    <w:rsid w:val="00DC4251"/>
    <w:rsid w:val="00DC6179"/>
    <w:rsid w:val="00DD29ED"/>
    <w:rsid w:val="00DE26B0"/>
    <w:rsid w:val="00DE3239"/>
    <w:rsid w:val="00DE3756"/>
    <w:rsid w:val="00DE6214"/>
    <w:rsid w:val="00DE62FE"/>
    <w:rsid w:val="00DE7596"/>
    <w:rsid w:val="00DF4532"/>
    <w:rsid w:val="00DF756C"/>
    <w:rsid w:val="00E043B4"/>
    <w:rsid w:val="00E12519"/>
    <w:rsid w:val="00E13161"/>
    <w:rsid w:val="00E13182"/>
    <w:rsid w:val="00E141A5"/>
    <w:rsid w:val="00E16436"/>
    <w:rsid w:val="00E23FBE"/>
    <w:rsid w:val="00E24AA3"/>
    <w:rsid w:val="00E266AE"/>
    <w:rsid w:val="00E27FEF"/>
    <w:rsid w:val="00E31796"/>
    <w:rsid w:val="00E34C8A"/>
    <w:rsid w:val="00E40638"/>
    <w:rsid w:val="00E441D9"/>
    <w:rsid w:val="00E50248"/>
    <w:rsid w:val="00E512AD"/>
    <w:rsid w:val="00E5190F"/>
    <w:rsid w:val="00E6328F"/>
    <w:rsid w:val="00E761FD"/>
    <w:rsid w:val="00E80305"/>
    <w:rsid w:val="00E84CF9"/>
    <w:rsid w:val="00E85EA4"/>
    <w:rsid w:val="00E91C37"/>
    <w:rsid w:val="00E91CE6"/>
    <w:rsid w:val="00E93FD1"/>
    <w:rsid w:val="00E97A21"/>
    <w:rsid w:val="00EA097A"/>
    <w:rsid w:val="00EA7E34"/>
    <w:rsid w:val="00EB02DA"/>
    <w:rsid w:val="00EB0F95"/>
    <w:rsid w:val="00EB3D7C"/>
    <w:rsid w:val="00EB4FD6"/>
    <w:rsid w:val="00EB6B38"/>
    <w:rsid w:val="00EC5813"/>
    <w:rsid w:val="00EC6C64"/>
    <w:rsid w:val="00ED52FB"/>
    <w:rsid w:val="00ED53AC"/>
    <w:rsid w:val="00ED6BE6"/>
    <w:rsid w:val="00ED713B"/>
    <w:rsid w:val="00EE2CB2"/>
    <w:rsid w:val="00EE60E6"/>
    <w:rsid w:val="00EF281D"/>
    <w:rsid w:val="00EF619C"/>
    <w:rsid w:val="00EF6DA7"/>
    <w:rsid w:val="00EF7DE4"/>
    <w:rsid w:val="00F04A71"/>
    <w:rsid w:val="00F0641A"/>
    <w:rsid w:val="00F10360"/>
    <w:rsid w:val="00F15F23"/>
    <w:rsid w:val="00F20F4A"/>
    <w:rsid w:val="00F21043"/>
    <w:rsid w:val="00F21836"/>
    <w:rsid w:val="00F238F3"/>
    <w:rsid w:val="00F24EAE"/>
    <w:rsid w:val="00F30035"/>
    <w:rsid w:val="00F33E24"/>
    <w:rsid w:val="00F346B1"/>
    <w:rsid w:val="00F355F3"/>
    <w:rsid w:val="00F368A1"/>
    <w:rsid w:val="00F407E5"/>
    <w:rsid w:val="00F41784"/>
    <w:rsid w:val="00F4324C"/>
    <w:rsid w:val="00F435A2"/>
    <w:rsid w:val="00F536A8"/>
    <w:rsid w:val="00F56F96"/>
    <w:rsid w:val="00F61ADC"/>
    <w:rsid w:val="00F658C9"/>
    <w:rsid w:val="00F74B70"/>
    <w:rsid w:val="00F76208"/>
    <w:rsid w:val="00F80E22"/>
    <w:rsid w:val="00F87150"/>
    <w:rsid w:val="00F92BCB"/>
    <w:rsid w:val="00F95126"/>
    <w:rsid w:val="00FA078F"/>
    <w:rsid w:val="00FA669F"/>
    <w:rsid w:val="00FB232D"/>
    <w:rsid w:val="00FB513A"/>
    <w:rsid w:val="00FB6B35"/>
    <w:rsid w:val="00FB7120"/>
    <w:rsid w:val="00FC6F20"/>
    <w:rsid w:val="00FD0819"/>
    <w:rsid w:val="00FD0A9B"/>
    <w:rsid w:val="00FD4358"/>
    <w:rsid w:val="00FD71DE"/>
    <w:rsid w:val="00FE1B1C"/>
    <w:rsid w:val="00FF0510"/>
    <w:rsid w:val="00FF4FF5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7E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A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5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71F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F756C"/>
    <w:pPr>
      <w:ind w:left="720"/>
      <w:contextualSpacing/>
    </w:pPr>
  </w:style>
  <w:style w:type="character" w:customStyle="1" w:styleId="ui-provider">
    <w:name w:val="ui-provider"/>
    <w:basedOn w:val="Carpredefinitoparagrafo"/>
    <w:rsid w:val="002B751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0A9B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5165</TotalTime>
  <Pages>5</Pages>
  <Words>963</Words>
  <Characters>5521</Characters>
  <Application>Microsoft Office Word</Application>
  <DocSecurity>0</DocSecurity>
  <Lines>368</Lines>
  <Paragraphs>324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410</cp:revision>
  <dcterms:created xsi:type="dcterms:W3CDTF">2023-12-01T08:21:00Z</dcterms:created>
  <dcterms:modified xsi:type="dcterms:W3CDTF">2026-02-25T09:06:00Z</dcterms:modified>
</cp:coreProperties>
</file>