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4671" w14:textId="77777777" w:rsidR="00B7278A" w:rsidRDefault="00B7278A" w:rsidP="00B7278A"/>
    <w:p w14:paraId="0F704672" w14:textId="77777777" w:rsidR="00B7278A" w:rsidRDefault="00B7278A" w:rsidP="00B7278A"/>
    <w:tbl>
      <w:tblPr>
        <w:tblW w:w="5928" w:type="pct"/>
        <w:tblInd w:w="-88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00" w:firstRow="0" w:lastRow="0" w:firstColumn="0" w:lastColumn="0" w:noHBand="0" w:noVBand="0"/>
      </w:tblPr>
      <w:tblGrid>
        <w:gridCol w:w="4113"/>
        <w:gridCol w:w="1645"/>
        <w:gridCol w:w="238"/>
        <w:gridCol w:w="1273"/>
        <w:gridCol w:w="1388"/>
        <w:gridCol w:w="3026"/>
      </w:tblGrid>
      <w:tr w:rsidR="00B7278A" w:rsidRPr="0022431B" w14:paraId="0F704676" w14:textId="77777777" w:rsidTr="00171B34">
        <w:trPr>
          <w:trHeight w:val="422"/>
        </w:trPr>
        <w:tc>
          <w:tcPr>
            <w:tcW w:w="5000" w:type="pct"/>
            <w:gridSpan w:val="6"/>
            <w:shd w:val="clear" w:color="auto" w:fill="D3DFEE"/>
          </w:tcPr>
          <w:p w14:paraId="0F704673" w14:textId="77777777" w:rsidR="00B7278A" w:rsidRDefault="00B7278A" w:rsidP="002F1167">
            <w:pPr>
              <w:rPr>
                <w:rFonts w:ascii="Calibri" w:hAnsi="Calibri"/>
                <w:b/>
                <w:sz w:val="36"/>
                <w:szCs w:val="36"/>
              </w:rPr>
            </w:pPr>
            <w:r w:rsidRPr="0022431B">
              <w:rPr>
                <w:rFonts w:ascii="Calibri" w:hAnsi="Calibri"/>
                <w:b/>
                <w:sz w:val="36"/>
                <w:szCs w:val="36"/>
              </w:rPr>
              <w:t xml:space="preserve">     SCIENZE DELL’INFORMAZIONE TECNICHE GIORNALISTE E  SOCIAL MEDIA </w:t>
            </w:r>
          </w:p>
          <w:p w14:paraId="0F704674" w14:textId="77777777" w:rsidR="00B7278A" w:rsidRDefault="00B7278A" w:rsidP="002F1167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Sessione Maggio</w:t>
            </w:r>
          </w:p>
          <w:p w14:paraId="137086BC" w14:textId="77777777" w:rsidR="00B7278A" w:rsidRDefault="00B7278A" w:rsidP="002F1167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Solo III Anno E F.C.</w:t>
            </w:r>
            <w:r w:rsidR="002F1167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</w:p>
          <w:p w14:paraId="0F704675" w14:textId="01474719" w:rsidR="002F1167" w:rsidRPr="002F1167" w:rsidRDefault="002F1167" w:rsidP="002F1167">
            <w:pPr>
              <w:jc w:val="center"/>
              <w:rPr>
                <w:rFonts w:ascii="Calibri" w:hAnsi="Calibri"/>
                <w:b/>
                <w:bCs/>
                <w:color w:val="FF0000"/>
                <w:sz w:val="36"/>
                <w:szCs w:val="36"/>
              </w:rPr>
            </w:pPr>
            <w:r w:rsidRPr="002F1167">
              <w:rPr>
                <w:rFonts w:ascii="Calibri" w:hAnsi="Calibri"/>
                <w:b/>
                <w:bCs/>
                <w:color w:val="FF0000"/>
                <w:sz w:val="36"/>
                <w:szCs w:val="36"/>
              </w:rPr>
              <w:t>A PARTIRE DALLE ORE 14.30</w:t>
            </w:r>
          </w:p>
        </w:tc>
      </w:tr>
      <w:tr w:rsidR="00B7278A" w:rsidRPr="0022431B" w14:paraId="0F70467F" w14:textId="77777777" w:rsidTr="00171B34">
        <w:trPr>
          <w:gridAfter w:val="1"/>
          <w:wAfter w:w="1295" w:type="pct"/>
          <w:trHeight w:val="26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77" w14:textId="7FDFE5A8" w:rsidR="00B7278A" w:rsidRPr="0022431B" w:rsidRDefault="00B7278A" w:rsidP="00171B34">
            <w:pPr>
              <w:snapToGrid w:val="0"/>
              <w:ind w:left="-139" w:firstLine="139"/>
              <w:jc w:val="both"/>
              <w:rPr>
                <w:rFonts w:ascii="Comic Sans MS" w:hAnsi="Comic Sans MS" w:cs="Arial"/>
                <w:b/>
                <w:color w:val="008000"/>
              </w:rPr>
            </w:pPr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DISCIPLINE  A.A. 202</w:t>
            </w:r>
            <w:r w:rsidR="003D000F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5</w:t>
            </w:r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/202</w:t>
            </w:r>
            <w:r w:rsidR="003D000F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6</w:t>
            </w:r>
          </w:p>
          <w:p w14:paraId="0F704678" w14:textId="77777777" w:rsidR="00B7278A" w:rsidRPr="0022431B" w:rsidRDefault="00B7278A" w:rsidP="00171B34">
            <w:pPr>
              <w:snapToGrid w:val="0"/>
              <w:ind w:left="-139" w:firstLine="139"/>
              <w:jc w:val="both"/>
              <w:rPr>
                <w:rFonts w:ascii="Comic Sans MS" w:hAnsi="Comic Sans MS" w:cs="Arial"/>
                <w:b/>
                <w:color w:val="008000"/>
              </w:rPr>
            </w:pP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79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FF6600"/>
              </w:rPr>
            </w:pPr>
            <w:r w:rsidRPr="0022431B">
              <w:rPr>
                <w:rFonts w:ascii="Comic Sans MS" w:hAnsi="Comic Sans MS"/>
                <w:b/>
                <w:color w:val="FF6600"/>
                <w:sz w:val="22"/>
                <w:szCs w:val="22"/>
              </w:rPr>
              <w:t>I</w:t>
            </w:r>
          </w:p>
          <w:p w14:paraId="0F70467A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FF6600"/>
              </w:rPr>
            </w:pPr>
            <w:r w:rsidRPr="0022431B">
              <w:rPr>
                <w:rFonts w:ascii="Comic Sans MS" w:hAnsi="Comic Sans MS"/>
                <w:b/>
                <w:color w:val="FF6600"/>
                <w:sz w:val="22"/>
                <w:szCs w:val="22"/>
              </w:rPr>
              <w:t>APPELLO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7B" w14:textId="77777777" w:rsidR="00B7278A" w:rsidRPr="0022431B" w:rsidRDefault="00B7278A" w:rsidP="00171B34">
            <w:pPr>
              <w:suppressAutoHyphens w:val="0"/>
              <w:spacing w:after="200" w:line="276" w:lineRule="auto"/>
              <w:rPr>
                <w:rFonts w:ascii="Comic Sans MS" w:hAnsi="Comic Sans MS"/>
                <w:b/>
                <w:color w:val="FF6600"/>
              </w:rPr>
            </w:pPr>
          </w:p>
          <w:p w14:paraId="0F70467C" w14:textId="77777777" w:rsidR="00B7278A" w:rsidRPr="0022431B" w:rsidRDefault="00B7278A" w:rsidP="00171B34">
            <w:pPr>
              <w:snapToGrid w:val="0"/>
              <w:jc w:val="center"/>
              <w:rPr>
                <w:rFonts w:ascii="Comic Sans MS" w:hAnsi="Comic Sans MS"/>
                <w:b/>
                <w:color w:val="FF6600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7D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993366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7E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993366"/>
              </w:rPr>
            </w:pPr>
          </w:p>
        </w:tc>
      </w:tr>
      <w:tr w:rsidR="00B7278A" w:rsidRPr="0022431B" w14:paraId="0F704685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0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Antropologia Culturale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1" w14:textId="63293963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A4544F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4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8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6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Big data e social media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8" w14:textId="680DD8B4" w:rsidR="00B7278A" w:rsidRPr="0022431B" w:rsidRDefault="00603034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815D2A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A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69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D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C.I. Comunicazione e Politica</w:t>
            </w:r>
          </w:p>
          <w:p w14:paraId="0F70468E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Comunicazione Politica</w:t>
            </w:r>
          </w:p>
          <w:p w14:paraId="0F70468F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Teorie Politiche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769F0ABD" w14:textId="5B1422A5" w:rsidR="00B7278A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69614F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90" w14:textId="763F50F5" w:rsidR="00610C2D" w:rsidRPr="0022431B" w:rsidRDefault="00610C2D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9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A2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9B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C.I. Diritto</w:t>
            </w:r>
          </w:p>
          <w:p w14:paraId="0F70469C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Diritto dell’Informaz. e dei media</w:t>
            </w:r>
          </w:p>
          <w:p w14:paraId="0F70469D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Istituzioni di diritto pubblico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9E" w14:textId="0E5CC1E2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610C2D">
              <w:rPr>
                <w:rFonts w:ascii="Calibri" w:hAnsi="Calibri"/>
                <w:b/>
                <w:b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A0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B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A9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C.I. Linguis.Ital., comunic. e giorn.</w:t>
            </w:r>
          </w:p>
          <w:p w14:paraId="0F7046AA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Testualità e Storytelling</w:t>
            </w:r>
          </w:p>
          <w:p w14:paraId="0F7046AB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Laboratorio di scrittura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AC" w14:textId="0FE0444A" w:rsidR="00B7278A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D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AE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F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14:paraId="0F7046B6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1" w14:textId="3C5177B6" w:rsidR="00D6543C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Comunicazione Pubblica Parito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2" w14:textId="3AD266F7" w:rsidR="00D6543C" w:rsidRDefault="00886BD8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B07F8A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3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B4" w14:textId="77777777" w:rsidR="00D6543C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5" w14:textId="77777777" w:rsidR="00D6543C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03AF7" w14:paraId="65F83BEB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1DAA69D2" w14:textId="1B91B82F" w:rsidR="00703AF7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Diritto delle pubbliche amministrazioni e comunicazione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2DAA4FA4" w14:textId="0D2F58D9" w:rsidR="00703AF7" w:rsidRDefault="0023377B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AC7A80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9BE22D0" w14:textId="77777777" w:rsidR="00703AF7" w:rsidRPr="0022431B" w:rsidRDefault="00703AF7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E4A7668" w14:textId="77777777" w:rsidR="00703AF7" w:rsidRDefault="00703AF7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59AD3C89" w14:textId="77777777" w:rsidR="00703AF7" w:rsidRDefault="00703AF7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B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7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Economia pubblica e informazione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8" w14:textId="77777777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BA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B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14:paraId="0F7046C2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D" w14:textId="5D0E802B" w:rsidR="00D6543C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Educazione ai media digitali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E" w14:textId="266A5ED7" w:rsidR="00D6543C" w:rsidRDefault="0023377B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AC7A80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F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C0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1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1299C" w14:paraId="59F02A8B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389A2AE" w14:textId="350536FF" w:rsidR="0021299C" w:rsidRDefault="002129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Estetica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5232A029" w14:textId="7D112904" w:rsidR="0021299C" w:rsidRDefault="00B74EF2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B373283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99C1D4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18ADADC5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C8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C3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Etica della Comunicazione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C4" w14:textId="7A513B00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AC7A80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5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C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D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CF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Filosofia del Linguaggio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0" w14:textId="5D1C2929" w:rsidR="00B7278A" w:rsidRPr="0022431B" w:rsidRDefault="00D10019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76162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="00B7278A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60303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:rsidRPr="0022431B" w14:paraId="0F7046DA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D5" w14:textId="13A13356" w:rsidR="00D6543C" w:rsidRDefault="00146A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Filosofia della Scienza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6" w14:textId="5AAD31E9" w:rsidR="00D6543C" w:rsidRDefault="00D10019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9763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7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8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9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E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DB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Giornalismo Letterario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C" w14:textId="311EAF32" w:rsidR="00B7278A" w:rsidRPr="0022431B" w:rsidRDefault="00CF0883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97636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 w:rsidR="00B7278A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60303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D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E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:rsidRPr="0022431B" w14:paraId="0F7046E6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1" w14:textId="06094EE2" w:rsidR="00D6543C" w:rsidRDefault="00146A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Giornalismo sportivo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2" w14:textId="71235282" w:rsidR="00D6543C" w:rsidRDefault="00CF0883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795BEA">
              <w:rPr>
                <w:rFonts w:ascii="Calibri" w:hAnsi="Calibri"/>
                <w:b/>
                <w:bCs/>
                <w:i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3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E4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5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ED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7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Indagini sociali e sondaggi demoscopici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8" w14:textId="60B34C63" w:rsidR="00B7278A" w:rsidRPr="0022431B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F14728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E9" w14:textId="7611CE2C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A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E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C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6F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E" w14:textId="77777777" w:rsidR="00B7278A" w:rsidRPr="00A219B6" w:rsidRDefault="00B7278A" w:rsidP="00E91C8C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sz w:val="28"/>
                <w:szCs w:val="28"/>
              </w:rPr>
              <w:t>Lingua Francese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F" w14:textId="6A60B383" w:rsidR="00B7278A" w:rsidRPr="00A219B6" w:rsidRDefault="00B7278A" w:rsidP="00E91C8C">
            <w:pPr>
              <w:snapToGrid w:val="0"/>
              <w:ind w:left="-241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 </w:t>
            </w:r>
            <w:r w:rsidR="00086E1F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05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086E1F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scritto</w:t>
            </w:r>
          </w:p>
          <w:p w14:paraId="0F7046F0" w14:textId="59FB0D51" w:rsidR="00B7278A" w:rsidRPr="00A219B6" w:rsidRDefault="00086E1F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06</w:t>
            </w:r>
            <w:r w:rsidR="00B7278A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="00B7278A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orale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1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F2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3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0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FB" w14:textId="77777777" w:rsidR="00B7278A" w:rsidRPr="00687090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87090">
              <w:rPr>
                <w:rFonts w:ascii="Calibri" w:hAnsi="Calibri"/>
                <w:b/>
                <w:bCs/>
                <w:sz w:val="28"/>
                <w:szCs w:val="28"/>
              </w:rPr>
              <w:t>Lingua Inglese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FC" w14:textId="5F7436DC" w:rsidR="00B7278A" w:rsidRPr="00687090" w:rsidRDefault="00687090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08</w:t>
            </w:r>
            <w:r w:rsidR="00B7278A" w:rsidRPr="00687090">
              <w:rPr>
                <w:rFonts w:ascii="Calibri" w:hAnsi="Calibri"/>
                <w:b/>
                <w:bCs/>
                <w:sz w:val="28"/>
                <w:szCs w:val="28"/>
              </w:rPr>
              <w:t>/0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D" w14:textId="77777777" w:rsidR="00B7278A" w:rsidRPr="00A0187C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red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FE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F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</w:tr>
      <w:tr w:rsidR="00B7278A" w:rsidRPr="0022431B" w14:paraId="0F70470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07" w14:textId="77777777" w:rsidR="00B7278A" w:rsidRPr="00687090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87090"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Lingua Spagnola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08" w14:textId="311F6BAE" w:rsidR="00B7278A" w:rsidRPr="00687090" w:rsidRDefault="00E42C6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6B690F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09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  <w:highlight w:val="red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0A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0B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</w:tr>
      <w:tr w:rsidR="00B7278A" w:rsidRPr="0022431B" w14:paraId="0F704718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3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Linguaggio e Società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14" w14:textId="328EA3FF" w:rsidR="00B7278A" w:rsidRPr="0022431B" w:rsidRDefault="00603034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16241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5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1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71E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9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Marketing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1A" w14:textId="23E247D6" w:rsidR="00B7278A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097371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B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1C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D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25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F" w14:textId="77777777" w:rsidR="00B7278A" w:rsidRPr="0022431B" w:rsidRDefault="00B7278A" w:rsidP="00E91C8C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Modelli di interpretazione e gestione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della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Politica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Economica               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0" w14:textId="1AACB567" w:rsidR="00B7278A" w:rsidRPr="0022431B" w:rsidRDefault="00603034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13384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721" w14:textId="77777777" w:rsidR="00B7278A" w:rsidRPr="0022431B" w:rsidRDefault="00B7278A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2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3" w14:textId="77777777" w:rsidR="00B7278A" w:rsidRPr="0022431B" w:rsidRDefault="00B7278A" w:rsidP="00E91C8C">
            <w:pPr>
              <w:snapToGrid w:val="0"/>
              <w:ind w:left="-139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4" w14:textId="77777777" w:rsidR="00B7278A" w:rsidRPr="0022431B" w:rsidRDefault="00B7278A" w:rsidP="00E91C8C">
            <w:pPr>
              <w:snapToGrid w:val="0"/>
              <w:ind w:left="-139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2C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26" w14:textId="77777777" w:rsidR="00B7278A" w:rsidRPr="0022431B" w:rsidRDefault="00B7278A" w:rsidP="00E91C8C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Programmare il Web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7" w14:textId="1E2324AE" w:rsidR="00B7278A" w:rsidRPr="0022431B" w:rsidRDefault="00D6543C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4C3776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728" w14:textId="241F61E7" w:rsidR="00B7278A" w:rsidRPr="0022431B" w:rsidRDefault="00B7278A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9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A" w14:textId="77777777" w:rsidR="00B7278A" w:rsidRPr="0022431B" w:rsidRDefault="00B7278A" w:rsidP="00E91C8C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B" w14:textId="77777777" w:rsidR="00B7278A" w:rsidRPr="0022431B" w:rsidRDefault="00B7278A" w:rsidP="00E91C8C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732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2D" w14:textId="77777777" w:rsidR="00B7278A" w:rsidRPr="0022431B" w:rsidRDefault="00B7278A" w:rsidP="00E91C8C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Social Media e Comunicazione d’impresa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E" w14:textId="239CAC9A" w:rsidR="00B7278A" w:rsidRPr="0022431B" w:rsidRDefault="005D7E46" w:rsidP="00E91C8C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13384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 w:rsidR="004C3776">
              <w:rPr>
                <w:rFonts w:ascii="Calibri" w:hAnsi="Calibri"/>
                <w:b/>
                <w:bCs/>
                <w:sz w:val="28"/>
                <w:szCs w:val="28"/>
              </w:rPr>
              <w:t>/</w:t>
            </w:r>
            <w:r w:rsidR="00D6543C">
              <w:rPr>
                <w:rFonts w:ascii="Calibri" w:hAnsi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F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0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1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39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33" w14:textId="77777777" w:rsidR="00B7278A" w:rsidRPr="0022431B" w:rsidRDefault="00B7278A" w:rsidP="00E91C8C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Sociologia della Comunicazione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4" w14:textId="1A984FDE" w:rsidR="00B7278A" w:rsidRPr="0022431B" w:rsidRDefault="00D6543C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5621AA">
              <w:rPr>
                <w:rFonts w:ascii="Calibri" w:hAnsi="Calibri"/>
                <w:b/>
                <w:bCs/>
                <w:i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5" w14:textId="77777777" w:rsidR="00B7278A" w:rsidRPr="0022431B" w:rsidRDefault="00B7278A" w:rsidP="00E91C8C">
            <w:pPr>
              <w:suppressAutoHyphens w:val="0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0F704736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7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8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A76FF3" w:rsidRPr="0022431B" w14:paraId="0BD958FD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7636961D" w14:textId="3F78ABE4" w:rsidR="00A76FF3" w:rsidRPr="0022431B" w:rsidRDefault="00A76FF3" w:rsidP="00E91C8C">
            <w:pPr>
              <w:pStyle w:val="Intestazione"/>
              <w:tabs>
                <w:tab w:val="left" w:pos="708"/>
              </w:tabs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Sociologia economica</w:t>
            </w:r>
            <w:r w:rsidR="00A1517B">
              <w:rPr>
                <w:rFonts w:ascii="Calibri" w:hAnsi="Calibri"/>
                <w:b/>
                <w:bCs/>
                <w:sz w:val="28"/>
                <w:szCs w:val="28"/>
              </w:rPr>
              <w:t>: Stato. Mercato e Società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2729DB9C" w14:textId="3511AA84" w:rsidR="00A76FF3" w:rsidRDefault="00613F70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9B1597">
              <w:rPr>
                <w:rFonts w:ascii="Calibri" w:hAnsi="Calibri"/>
                <w:b/>
                <w:bCs/>
                <w:i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BDAB9EE" w14:textId="77777777" w:rsidR="00A76FF3" w:rsidRPr="0022431B" w:rsidRDefault="00A76FF3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611B9329" w14:textId="77777777" w:rsidR="00A76FF3" w:rsidRPr="0022431B" w:rsidRDefault="00A76FF3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9E97278" w14:textId="77777777" w:rsidR="00A76FF3" w:rsidRPr="0022431B" w:rsidRDefault="00A76FF3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3F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3A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Storia Contemporanea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3B" w14:textId="1B6D62D5" w:rsidR="00B7278A" w:rsidRPr="0022431B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7A7DBF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C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3D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E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45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0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dei media digitali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1" w14:textId="6D6902A6" w:rsidR="00B7278A" w:rsidRPr="0022431B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7A7DBF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2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3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4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A331E" w:rsidRPr="0022431B" w14:paraId="1BF5EFC2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5CCCD38C" w14:textId="059D7DCC" w:rsidR="008A331E" w:rsidRDefault="008A331E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 libro e dell’editoria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38DC8F41" w14:textId="25BBEA71" w:rsidR="008A331E" w:rsidRDefault="00283FB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07091F3" w14:textId="77777777" w:rsidR="008A331E" w:rsidRPr="0022431B" w:rsidRDefault="008A331E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799BC8E0" w14:textId="77777777" w:rsidR="008A331E" w:rsidRPr="0022431B" w:rsidRDefault="008A331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8764304" w14:textId="77777777" w:rsidR="008A331E" w:rsidRPr="0022431B" w:rsidRDefault="008A331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42CB8F09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16E5D772" w14:textId="201F577A" w:rsidR="008C1E96" w:rsidRDefault="008C1E96" w:rsidP="007A7DBF">
            <w:pPr>
              <w:pStyle w:val="Intestazione"/>
              <w:tabs>
                <w:tab w:val="left" w:pos="708"/>
              </w:tabs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 pensiero contemporaneo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A86EF5B" w14:textId="3B03A08A" w:rsidR="008C1E96" w:rsidRDefault="00E4168F" w:rsidP="007A7DBF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E03E52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5993FB6" w14:textId="77777777" w:rsidR="008C1E96" w:rsidRPr="0022431B" w:rsidRDefault="008C1E96" w:rsidP="007A7DBF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132E182A" w14:textId="77777777" w:rsidR="008C1E96" w:rsidRPr="0022431B" w:rsidRDefault="008C1E96" w:rsidP="007A7DBF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A61BE39" w14:textId="77777777" w:rsidR="008C1E96" w:rsidRPr="0022431B" w:rsidRDefault="008C1E96" w:rsidP="007A7DBF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6DC4EDFF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4C24B34B" w14:textId="21B0DB44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Storia dell’arte moderna 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36FF27E7" w14:textId="0246EDB9" w:rsidR="008C1E96" w:rsidRDefault="00E4168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5AA92B8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2BCB99D3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3CD90C98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54B1EC2C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7F1F980D" w14:textId="12720D9D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della letteratura italiana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7A191664" w14:textId="69B804E4" w:rsidR="008C1E96" w:rsidRDefault="00946457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05/05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2F7CFB48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68C0C3DC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4626AC6F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4B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6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Moderna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7" w14:textId="1D865268" w:rsidR="00B7278A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8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9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A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51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C" w14:textId="77777777" w:rsidR="00B7278A" w:rsidRDefault="00B7278A" w:rsidP="00E91C8C">
            <w:pPr>
              <w:pStyle w:val="Intestazione"/>
              <w:tabs>
                <w:tab w:val="left" w:pos="708"/>
              </w:tabs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Teorie e Tecniche del giornalismo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D" w14:textId="30DCDA79" w:rsidR="00B7278A" w:rsidRDefault="00D6543C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5621AA">
              <w:rPr>
                <w:rFonts w:ascii="Calibri" w:hAnsi="Calibri"/>
                <w:b/>
                <w:bCs/>
                <w:i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E" w14:textId="77777777" w:rsidR="00B7278A" w:rsidRPr="0022431B" w:rsidRDefault="00B7278A" w:rsidP="00E91C8C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F" w14:textId="77777777" w:rsidR="00B7278A" w:rsidRDefault="00B7278A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50" w14:textId="77777777" w:rsidR="00B7278A" w:rsidRDefault="00B7278A" w:rsidP="00E91C8C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5E5D3E" w:rsidRPr="0022431B" w14:paraId="4F59DE90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40C8AA64" w14:textId="759031E6" w:rsidR="005E5D3E" w:rsidRDefault="005E5D3E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Video Making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6D3D89EE" w14:textId="47BBAEA2" w:rsidR="005E5D3E" w:rsidRDefault="009D0A77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CE153DD" w14:textId="77777777" w:rsidR="005E5D3E" w:rsidRPr="0022431B" w:rsidRDefault="005E5D3E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1B5B2E6A" w14:textId="77777777" w:rsidR="005E5D3E" w:rsidRDefault="005E5D3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141045FE" w14:textId="77777777" w:rsidR="005E5D3E" w:rsidRDefault="005E5D3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</w:tbl>
    <w:p w14:paraId="0F704752" w14:textId="77777777" w:rsidR="00B7278A" w:rsidRDefault="00B7278A" w:rsidP="00B7278A"/>
    <w:p w14:paraId="0F704753" w14:textId="77777777" w:rsidR="006A20D3" w:rsidRDefault="006A20D3" w:rsidP="006A20D3"/>
    <w:p w14:paraId="0F704754" w14:textId="77777777" w:rsidR="006E0B08" w:rsidRDefault="006E0B08"/>
    <w:sectPr w:rsidR="006E0B08" w:rsidSect="00760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D3"/>
    <w:rsid w:val="00076DDC"/>
    <w:rsid w:val="00086E1F"/>
    <w:rsid w:val="00097371"/>
    <w:rsid w:val="00102B21"/>
    <w:rsid w:val="0012655C"/>
    <w:rsid w:val="00146A9C"/>
    <w:rsid w:val="00162414"/>
    <w:rsid w:val="0016313D"/>
    <w:rsid w:val="001A51B6"/>
    <w:rsid w:val="002121B8"/>
    <w:rsid w:val="0021299C"/>
    <w:rsid w:val="0023377B"/>
    <w:rsid w:val="00250997"/>
    <w:rsid w:val="0026637B"/>
    <w:rsid w:val="00283FBA"/>
    <w:rsid w:val="002F1167"/>
    <w:rsid w:val="00330BFE"/>
    <w:rsid w:val="00375639"/>
    <w:rsid w:val="00376162"/>
    <w:rsid w:val="00397636"/>
    <w:rsid w:val="003D000F"/>
    <w:rsid w:val="004C3776"/>
    <w:rsid w:val="005621AA"/>
    <w:rsid w:val="005A20BE"/>
    <w:rsid w:val="005D7E46"/>
    <w:rsid w:val="005E5D3E"/>
    <w:rsid w:val="00603034"/>
    <w:rsid w:val="00610C2D"/>
    <w:rsid w:val="00613F70"/>
    <w:rsid w:val="00687090"/>
    <w:rsid w:val="0069379D"/>
    <w:rsid w:val="0069614F"/>
    <w:rsid w:val="006A20D3"/>
    <w:rsid w:val="006B690F"/>
    <w:rsid w:val="006E0B08"/>
    <w:rsid w:val="00703AF7"/>
    <w:rsid w:val="00715659"/>
    <w:rsid w:val="00795BEA"/>
    <w:rsid w:val="007A7DBF"/>
    <w:rsid w:val="007B70FB"/>
    <w:rsid w:val="007D6F0A"/>
    <w:rsid w:val="00805F37"/>
    <w:rsid w:val="00815D2A"/>
    <w:rsid w:val="00886BD8"/>
    <w:rsid w:val="008A331E"/>
    <w:rsid w:val="008C1E96"/>
    <w:rsid w:val="008E4223"/>
    <w:rsid w:val="00913384"/>
    <w:rsid w:val="00933B00"/>
    <w:rsid w:val="00946457"/>
    <w:rsid w:val="009B1597"/>
    <w:rsid w:val="009D0A77"/>
    <w:rsid w:val="009D25D5"/>
    <w:rsid w:val="00A1517B"/>
    <w:rsid w:val="00A219B6"/>
    <w:rsid w:val="00A4544F"/>
    <w:rsid w:val="00A76FF3"/>
    <w:rsid w:val="00AC7A80"/>
    <w:rsid w:val="00B07F8A"/>
    <w:rsid w:val="00B54788"/>
    <w:rsid w:val="00B7278A"/>
    <w:rsid w:val="00B74EF2"/>
    <w:rsid w:val="00C57485"/>
    <w:rsid w:val="00C83853"/>
    <w:rsid w:val="00C86171"/>
    <w:rsid w:val="00CE51FA"/>
    <w:rsid w:val="00CF0883"/>
    <w:rsid w:val="00D10019"/>
    <w:rsid w:val="00D4316D"/>
    <w:rsid w:val="00D6543C"/>
    <w:rsid w:val="00E03E52"/>
    <w:rsid w:val="00E4168F"/>
    <w:rsid w:val="00E42C6A"/>
    <w:rsid w:val="00E91C8C"/>
    <w:rsid w:val="00EE0D57"/>
    <w:rsid w:val="00F020A5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4671"/>
  <w15:docId w15:val="{F3A9BF50-F565-49A5-8563-A88A84B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0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7278A"/>
    <w:pPr>
      <w:widowControl w:val="0"/>
      <w:tabs>
        <w:tab w:val="center" w:pos="4819"/>
        <w:tab w:val="right" w:pos="9638"/>
      </w:tabs>
    </w:pPr>
    <w:rPr>
      <w:rFonts w:eastAsia="Arial Unicode MS"/>
      <w:kern w:val="2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7278A"/>
    <w:rPr>
      <w:rFonts w:ascii="Times New Roman" w:eastAsia="Arial Unicode MS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69</cp:revision>
  <dcterms:created xsi:type="dcterms:W3CDTF">2022-09-13T09:37:00Z</dcterms:created>
  <dcterms:modified xsi:type="dcterms:W3CDTF">2026-03-25T14:11:00Z</dcterms:modified>
</cp:coreProperties>
</file>