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FFC3" w14:textId="77777777" w:rsidR="00572452" w:rsidRPr="007D530A" w:rsidRDefault="00572452" w:rsidP="00572452">
      <w:pPr>
        <w:rPr>
          <w:rFonts w:ascii="Calibri" w:hAnsi="Calibri"/>
          <w:i/>
          <w:sz w:val="40"/>
          <w:szCs w:val="40"/>
        </w:rPr>
      </w:pPr>
      <w:r>
        <w:rPr>
          <w:rFonts w:ascii="Calibri" w:hAnsi="Calibri"/>
          <w:i/>
          <w:sz w:val="40"/>
          <w:szCs w:val="40"/>
        </w:rPr>
        <w:t xml:space="preserve">                                                  </w:t>
      </w:r>
      <w:r w:rsidRPr="007D530A">
        <w:rPr>
          <w:rFonts w:ascii="Calibri" w:hAnsi="Calibri"/>
          <w:i/>
          <w:sz w:val="40"/>
          <w:szCs w:val="40"/>
        </w:rPr>
        <w:t>LETTERE</w:t>
      </w: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1E0" w:firstRow="1" w:lastRow="1" w:firstColumn="1" w:lastColumn="1" w:noHBand="0" w:noVBand="0"/>
      </w:tblPr>
      <w:tblGrid>
        <w:gridCol w:w="3794"/>
        <w:gridCol w:w="1417"/>
        <w:gridCol w:w="1560"/>
        <w:gridCol w:w="1241"/>
      </w:tblGrid>
      <w:tr w:rsidR="00572452" w14:paraId="3701364E" w14:textId="77777777" w:rsidTr="00DF0176">
        <w:trPr>
          <w:gridAfter w:val="2"/>
          <w:wAfter w:w="2801" w:type="dxa"/>
        </w:trPr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14:paraId="3E9C9D67" w14:textId="77777777" w:rsidR="00572452" w:rsidRPr="00CC4930" w:rsidRDefault="00572452" w:rsidP="00DF0176">
            <w:pPr>
              <w:snapToGrid w:val="0"/>
              <w:jc w:val="both"/>
              <w:rPr>
                <w:rFonts w:ascii="Comic Sans MS" w:hAnsi="Comic Sans MS"/>
                <w:b/>
                <w:bCs/>
                <w:i/>
                <w:sz w:val="28"/>
                <w:szCs w:val="28"/>
                <w:highlight w:val="green"/>
              </w:rPr>
            </w:pPr>
            <w:r w:rsidRPr="00CC4930">
              <w:rPr>
                <w:rFonts w:ascii="Comic Sans MS" w:hAnsi="Comic Sans MS"/>
                <w:b/>
                <w:bCs/>
                <w:i/>
                <w:sz w:val="28"/>
                <w:szCs w:val="28"/>
                <w:highlight w:val="green"/>
              </w:rPr>
              <w:t>Curriculum</w:t>
            </w:r>
          </w:p>
          <w:p w14:paraId="194F4FC9" w14:textId="77777777" w:rsidR="00572452" w:rsidRPr="00CC4930" w:rsidRDefault="00572452" w:rsidP="00DF0176">
            <w:pPr>
              <w:rPr>
                <w:rFonts w:ascii="Cambria" w:hAnsi="Cambria"/>
                <w:b/>
                <w:bCs/>
                <w:color w:val="92D050"/>
              </w:rPr>
            </w:pPr>
            <w:r w:rsidRPr="00CC4930">
              <w:rPr>
                <w:rFonts w:ascii="Comic Sans MS" w:hAnsi="Comic Sans MS"/>
                <w:b/>
                <w:bCs/>
                <w:i/>
                <w:sz w:val="28"/>
                <w:szCs w:val="28"/>
                <w:highlight w:val="green"/>
              </w:rPr>
              <w:t>Archeologico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14:paraId="12B4A3EB" w14:textId="77777777" w:rsidR="00572452" w:rsidRPr="00CC4930" w:rsidRDefault="00572452" w:rsidP="00DF0176">
            <w:pPr>
              <w:snapToGrid w:val="0"/>
              <w:jc w:val="both"/>
              <w:rPr>
                <w:rFonts w:ascii="Comic Sans MS" w:hAnsi="Comic Sans MS"/>
                <w:b/>
                <w:bCs/>
                <w:i/>
                <w:sz w:val="28"/>
                <w:szCs w:val="28"/>
                <w:highlight w:val="green"/>
              </w:rPr>
            </w:pPr>
          </w:p>
        </w:tc>
      </w:tr>
      <w:tr w:rsidR="00572452" w:rsidRPr="00CC4930" w14:paraId="51E96E5E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48D1033" w14:textId="77777777" w:rsidR="00572452" w:rsidRPr="00CC4930" w:rsidRDefault="00572452" w:rsidP="00DF0176">
            <w:pPr>
              <w:snapToGrid w:val="0"/>
              <w:ind w:left="-534"/>
              <w:jc w:val="both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 xml:space="preserve">DI      DISCIPLINE </w:t>
            </w:r>
          </w:p>
          <w:p w14:paraId="72B34167" w14:textId="3A1F4A45" w:rsidR="00572452" w:rsidRPr="00CC4930" w:rsidRDefault="00572452" w:rsidP="00DF0176">
            <w:pPr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 xml:space="preserve">    A.A. 20</w:t>
            </w:r>
            <w:r>
              <w:rPr>
                <w:rFonts w:ascii="Calibri" w:hAnsi="Calibri" w:cs="Calibri"/>
                <w:b/>
                <w:bCs/>
              </w:rPr>
              <w:t>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00CC4930">
              <w:rPr>
                <w:rFonts w:ascii="Calibri" w:hAnsi="Calibri" w:cs="Calibri"/>
                <w:b/>
                <w:bCs/>
              </w:rPr>
              <w:t>/202</w:t>
            </w:r>
            <w:r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1E0F431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 w:rsidRPr="00CC4930">
              <w:rPr>
                <w:rFonts w:ascii="Calibri" w:hAnsi="Calibri" w:cs="Calibri"/>
                <w:b/>
              </w:rPr>
              <w:t xml:space="preserve">I </w:t>
            </w:r>
          </w:p>
          <w:p w14:paraId="0E04EBAC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 w:rsidRPr="00CC4930">
              <w:rPr>
                <w:rFonts w:ascii="Calibri" w:hAnsi="Calibri" w:cs="Calibri"/>
                <w:b/>
              </w:rPr>
              <w:t>APPELLO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DD1E03A" w14:textId="77777777" w:rsidR="00572452" w:rsidRPr="00CC4930" w:rsidRDefault="00572452" w:rsidP="00DF0176">
            <w:pPr>
              <w:rPr>
                <w:rFonts w:ascii="Calibri" w:hAnsi="Calibri" w:cs="Calibri"/>
                <w:b/>
              </w:rPr>
            </w:pPr>
            <w:r w:rsidRPr="00CC4930">
              <w:rPr>
                <w:rFonts w:ascii="Calibri" w:hAnsi="Calibri" w:cs="Calibri"/>
                <w:b/>
              </w:rPr>
              <w:t xml:space="preserve">            II</w:t>
            </w:r>
          </w:p>
          <w:p w14:paraId="2793FA7F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 w:rsidRPr="00CC4930">
              <w:rPr>
                <w:rFonts w:ascii="Calibri" w:hAnsi="Calibri" w:cs="Calibri"/>
                <w:b/>
              </w:rPr>
              <w:t>APPELLO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2FDA37D" w14:textId="77777777" w:rsidR="00572452" w:rsidRPr="00CC4930" w:rsidRDefault="00572452" w:rsidP="00DF0176">
            <w:pPr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 xml:space="preserve">      III</w:t>
            </w:r>
          </w:p>
          <w:p w14:paraId="0775EBF3" w14:textId="77777777" w:rsidR="00572452" w:rsidRPr="00CC4930" w:rsidRDefault="00572452" w:rsidP="00DF0176">
            <w:pPr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 xml:space="preserve">  APPELLO</w:t>
            </w:r>
          </w:p>
        </w:tc>
      </w:tr>
      <w:tr w:rsidR="00572452" w:rsidRPr="00CC4930" w14:paraId="2D1079F1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033BE29F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Archeologia e storia dell’arte greca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B719267" w14:textId="77777777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3F0A4C71" w14:textId="77777777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</w:t>
            </w:r>
            <w:r w:rsidRPr="00CC4930">
              <w:rPr>
                <w:rFonts w:ascii="Calibri" w:hAnsi="Calibri" w:cs="Calibri"/>
                <w:b/>
              </w:rPr>
              <w:t>/0</w:t>
            </w: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09235F6C" w14:textId="250EC33E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8A3E20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4210C120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6C22E5DE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 xml:space="preserve">Archeologia e storia dell’arte romana 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1D97541" w14:textId="3220E91A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8A3E20">
              <w:rPr>
                <w:rFonts w:ascii="Calibri" w:hAnsi="Calibri" w:cs="Calibri"/>
                <w:b/>
              </w:rPr>
              <w:t>4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5E73FEFA" w14:textId="6B9C939A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  <w:r w:rsidR="008A3E20">
              <w:rPr>
                <w:rFonts w:ascii="Calibri" w:hAnsi="Calibri" w:cs="Calibri"/>
                <w:b/>
              </w:rPr>
              <w:t>8</w:t>
            </w:r>
            <w:r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230997C9" w14:textId="14B07D29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8A3E20">
              <w:rPr>
                <w:rFonts w:ascii="Calibri" w:hAnsi="Calibri" w:cs="Calibri"/>
                <w:b/>
                <w:bCs/>
              </w:rPr>
              <w:t>5</w:t>
            </w:r>
            <w:r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0A305125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7CDD0EE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Assirologia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DD4E7F1" w14:textId="0AC1EC7B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8A3E20">
              <w:rPr>
                <w:rFonts w:ascii="Calibri" w:hAnsi="Calibri" w:cs="Calibri"/>
                <w:b/>
              </w:rPr>
              <w:t>1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BD2EC34" w14:textId="4648986E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  <w:r w:rsidR="008A3E20">
              <w:rPr>
                <w:rFonts w:ascii="Calibri" w:hAnsi="Calibri" w:cs="Calibri"/>
                <w:b/>
              </w:rPr>
              <w:t>6</w:t>
            </w:r>
            <w:r w:rsidRPr="00CC4930">
              <w:rPr>
                <w:rFonts w:ascii="Calibri" w:hAnsi="Calibri" w:cs="Calibri"/>
                <w:b/>
              </w:rPr>
              <w:t>/0</w:t>
            </w: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5BC770E" w14:textId="7C13A0E3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8A3E20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035E2D44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AA5B1FC" w14:textId="77777777" w:rsidR="00572452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C.I. </w:t>
            </w:r>
            <w:r w:rsidRPr="00CC4930">
              <w:rPr>
                <w:rFonts w:ascii="Calibri" w:hAnsi="Calibri" w:cs="Calibri"/>
                <w:b/>
                <w:bCs/>
              </w:rPr>
              <w:t>Archeologia della</w:t>
            </w:r>
            <w:r>
              <w:rPr>
                <w:rFonts w:ascii="Calibri" w:hAnsi="Calibri" w:cs="Calibri"/>
                <w:b/>
                <w:bCs/>
              </w:rPr>
              <w:t xml:space="preserve"> Sicilia e </w:t>
            </w:r>
            <w:r w:rsidRPr="00CC4930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dell’Italia meridionale: Popolazioni indigene  </w:t>
            </w:r>
          </w:p>
          <w:p w14:paraId="41A9FD91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Città greche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3171889B" w14:textId="7A65A285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C22263">
              <w:rPr>
                <w:rFonts w:ascii="Calibri" w:hAnsi="Calibri" w:cs="Calibri"/>
                <w:b/>
              </w:rPr>
              <w:t>3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B926F7B" w14:textId="5A4D0293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  <w:r w:rsidR="00C22263">
              <w:rPr>
                <w:rFonts w:ascii="Calibri" w:hAnsi="Calibri" w:cs="Calibri"/>
                <w:b/>
              </w:rPr>
              <w:t>7</w:t>
            </w:r>
            <w:r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BCBC555" w14:textId="674E5AB2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C22263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3087F3F7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EFB4605" w14:textId="77777777" w:rsidR="00572452" w:rsidRDefault="00572452" w:rsidP="00DF0176">
            <w:pPr>
              <w:snapToGrid w:val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C.I.</w:t>
            </w:r>
            <w:r w:rsidRPr="00CC4930">
              <w:rPr>
                <w:rFonts w:ascii="Calibri" w:hAnsi="Calibri" w:cs="Calibri"/>
                <w:b/>
                <w:bCs/>
              </w:rPr>
              <w:t xml:space="preserve"> Archeologia e storia dell’arte</w:t>
            </w:r>
            <w:r>
              <w:rPr>
                <w:rFonts w:ascii="Calibri" w:hAnsi="Calibri" w:cs="Calibri"/>
                <w:b/>
                <w:bCs/>
              </w:rPr>
              <w:t xml:space="preserve"> Medievale</w:t>
            </w:r>
          </w:p>
          <w:p w14:paraId="18BA1020" w14:textId="77777777" w:rsidR="00572452" w:rsidRDefault="00572452" w:rsidP="00DF0176">
            <w:pPr>
              <w:snapToGrid w:val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Storia dell’arte medievale</w:t>
            </w:r>
          </w:p>
          <w:p w14:paraId="35095B17" w14:textId="77777777" w:rsidR="00572452" w:rsidRDefault="00572452" w:rsidP="00DF0176">
            <w:pPr>
              <w:snapToGrid w:val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Archeologia Medievale parz. I Sem.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2F8556D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BF208CB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</w:t>
            </w:r>
            <w:r w:rsidRPr="00CC4930">
              <w:rPr>
                <w:rFonts w:ascii="Calibri" w:hAnsi="Calibri" w:cs="Calibri"/>
                <w:b/>
              </w:rPr>
              <w:t>/0</w:t>
            </w: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F48378E" w14:textId="5B5F54AD" w:rsidR="00572452" w:rsidRDefault="00901573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</w:rPr>
              <w:t>10</w:t>
            </w:r>
            <w:r w:rsidR="00572452"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7C90E225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AA7191A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Geografia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77AFA80" w14:textId="77777777" w:rsidR="00572452" w:rsidRDefault="00572452" w:rsidP="00DF0176">
            <w:pPr>
              <w:jc w:val="center"/>
              <w:rPr>
                <w:rFonts w:ascii="Calibri" w:hAnsi="Calibri" w:cs="Calibri"/>
                <w:b/>
                <w:color w:val="000000"/>
                <w:lang w:eastAsia="ar-SA"/>
              </w:rPr>
            </w:pPr>
            <w:r>
              <w:rPr>
                <w:rFonts w:ascii="Calibri" w:hAnsi="Calibri" w:cs="Calibri"/>
                <w:b/>
                <w:color w:val="000000"/>
              </w:rPr>
              <w:t>13/01</w:t>
            </w:r>
          </w:p>
          <w:p w14:paraId="33E8C43C" w14:textId="77777777" w:rsidR="00572452" w:rsidRDefault="00572452" w:rsidP="00DF0176">
            <w:pPr>
              <w:suppressAutoHyphens/>
              <w:jc w:val="center"/>
              <w:rPr>
                <w:rFonts w:ascii="Calibri" w:hAnsi="Calibri" w:cs="Calibri"/>
                <w:b/>
                <w:color w:val="000000"/>
                <w:lang w:eastAsia="ar-SA"/>
              </w:rPr>
            </w:pPr>
            <w:r>
              <w:rPr>
                <w:rFonts w:ascii="Calibri" w:hAnsi="Calibri" w:cs="Calibri"/>
                <w:b/>
                <w:color w:val="000000"/>
              </w:rPr>
              <w:t>ORE 10.00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03BD136F" w14:textId="77777777" w:rsidR="00572452" w:rsidRDefault="00572452" w:rsidP="00DF0176">
            <w:pPr>
              <w:jc w:val="center"/>
              <w:rPr>
                <w:rFonts w:ascii="Calibri" w:hAnsi="Calibri" w:cs="Calibri"/>
                <w:b/>
                <w:color w:val="000000"/>
                <w:lang w:eastAsia="ar-SA"/>
              </w:rPr>
            </w:pPr>
            <w:r>
              <w:rPr>
                <w:rFonts w:ascii="Calibri" w:hAnsi="Calibri" w:cs="Calibri"/>
                <w:b/>
                <w:color w:val="000000"/>
              </w:rPr>
              <w:t>28/01</w:t>
            </w:r>
          </w:p>
          <w:p w14:paraId="079F3071" w14:textId="77777777" w:rsidR="00572452" w:rsidRDefault="00572452" w:rsidP="00DF0176">
            <w:pPr>
              <w:suppressAutoHyphens/>
              <w:jc w:val="center"/>
              <w:rPr>
                <w:rFonts w:ascii="Calibri" w:hAnsi="Calibri" w:cs="Calibri"/>
                <w:b/>
                <w:color w:val="000000"/>
                <w:lang w:eastAsia="ar-SA"/>
              </w:rPr>
            </w:pPr>
            <w:r>
              <w:rPr>
                <w:rFonts w:ascii="Calibri" w:hAnsi="Calibri" w:cs="Calibri"/>
                <w:b/>
                <w:color w:val="000000"/>
              </w:rPr>
              <w:t>ORE 10.00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01120B7D" w14:textId="77777777" w:rsidR="00572452" w:rsidRDefault="00572452" w:rsidP="00DF0176">
            <w:pPr>
              <w:jc w:val="center"/>
              <w:rPr>
                <w:rFonts w:ascii="Calibri" w:hAnsi="Calibri" w:cs="Calibri"/>
                <w:b/>
                <w:color w:val="000000"/>
                <w:lang w:eastAsia="ar-SA"/>
              </w:rPr>
            </w:pPr>
            <w:r>
              <w:rPr>
                <w:rFonts w:ascii="Calibri" w:hAnsi="Calibri" w:cs="Calibri"/>
                <w:b/>
                <w:color w:val="000000"/>
              </w:rPr>
              <w:t>18/02</w:t>
            </w:r>
          </w:p>
          <w:p w14:paraId="2C4F62DF" w14:textId="77777777" w:rsidR="00572452" w:rsidRDefault="00572452" w:rsidP="00DF0176">
            <w:pPr>
              <w:suppressAutoHyphens/>
              <w:jc w:val="center"/>
              <w:rPr>
                <w:rFonts w:ascii="Calibri" w:hAnsi="Calibri" w:cs="Calibri"/>
                <w:b/>
                <w:color w:val="000000"/>
                <w:lang w:eastAsia="ar-SA"/>
              </w:rPr>
            </w:pPr>
            <w:r>
              <w:rPr>
                <w:rFonts w:ascii="Calibri" w:hAnsi="Calibri" w:cs="Calibri"/>
                <w:b/>
                <w:color w:val="000000"/>
              </w:rPr>
              <w:t>ORE 10.00</w:t>
            </w:r>
          </w:p>
        </w:tc>
      </w:tr>
      <w:tr w:rsidR="00572452" w:rsidRPr="00CC4930" w14:paraId="11F927F4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5D40A8AD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Letteratura Greca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493E76A" w14:textId="77777777" w:rsidR="00572452" w:rsidRPr="00944B66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944B66">
              <w:rPr>
                <w:rFonts w:ascii="Calibri" w:hAnsi="Calibri" w:cs="Calibri"/>
                <w:b/>
                <w:bCs/>
              </w:rPr>
              <w:t>14/01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09219CEF" w14:textId="77777777" w:rsidR="00572452" w:rsidRPr="00944B66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944B66">
              <w:rPr>
                <w:rFonts w:ascii="Calibri" w:hAnsi="Calibri" w:cs="Calibri"/>
                <w:b/>
                <w:bCs/>
              </w:rPr>
              <w:t>29/01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698E44FA" w14:textId="0607E1E5" w:rsidR="00572452" w:rsidRPr="00944B66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944B66">
              <w:rPr>
                <w:rFonts w:ascii="Calibri" w:hAnsi="Calibri" w:cs="Calibri"/>
                <w:b/>
                <w:bCs/>
              </w:rPr>
              <w:t>1</w:t>
            </w:r>
            <w:r w:rsidR="00901573">
              <w:rPr>
                <w:rFonts w:ascii="Calibri" w:hAnsi="Calibri" w:cs="Calibri"/>
                <w:b/>
                <w:bCs/>
              </w:rPr>
              <w:t>6</w:t>
            </w:r>
            <w:r w:rsidRPr="00944B66"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28575A45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E7E7C28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Letteratura Italiana</w:t>
            </w:r>
            <w:r>
              <w:rPr>
                <w:rFonts w:ascii="Calibri" w:hAnsi="Calibri" w:cs="Calibri"/>
                <w:b/>
                <w:bCs/>
              </w:rPr>
              <w:t xml:space="preserve"> I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56DCD11" w14:textId="3E37C3FB" w:rsidR="00572452" w:rsidRPr="00CC4930" w:rsidRDefault="00901573" w:rsidP="00DF017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color w:val="000000"/>
              </w:rPr>
              <w:t>13</w:t>
            </w:r>
            <w:r w:rsidR="00572452" w:rsidRPr="00AD013E">
              <w:rPr>
                <w:rFonts w:ascii="Calibri" w:hAnsi="Calibri" w:cs="Calibri"/>
                <w:b/>
                <w:color w:val="000000"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060EA68" w14:textId="7881D3BE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color w:val="000000"/>
              </w:rPr>
              <w:t>2</w:t>
            </w:r>
            <w:r w:rsidR="00901573">
              <w:rPr>
                <w:rFonts w:ascii="Calibri" w:hAnsi="Calibri" w:cs="Calibri"/>
                <w:b/>
                <w:color w:val="000000"/>
              </w:rPr>
              <w:t>6</w:t>
            </w:r>
            <w:r w:rsidRPr="00AD013E">
              <w:rPr>
                <w:rFonts w:ascii="Calibri" w:hAnsi="Calibri" w:cs="Calibri"/>
                <w:b/>
                <w:color w:val="000000"/>
              </w:rPr>
              <w:t>/0</w:t>
            </w:r>
            <w:r>
              <w:rPr>
                <w:rFonts w:ascii="Calibri" w:hAnsi="Calibri" w:cs="Calibri"/>
                <w:b/>
                <w:color w:val="000000"/>
              </w:rPr>
              <w:t>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10D5A8A" w14:textId="744A8ED2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D013E">
              <w:rPr>
                <w:rFonts w:ascii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</w:rPr>
              <w:t>1</w:t>
            </w:r>
            <w:r w:rsidR="000527F9">
              <w:rPr>
                <w:rFonts w:ascii="Calibri" w:hAnsi="Calibri" w:cs="Calibri"/>
                <w:b/>
                <w:color w:val="000000"/>
              </w:rPr>
              <w:t>6</w:t>
            </w:r>
            <w:r>
              <w:rPr>
                <w:rFonts w:ascii="Calibri" w:hAnsi="Calibri" w:cs="Calibri"/>
                <w:b/>
                <w:color w:val="000000"/>
              </w:rPr>
              <w:t>/02</w:t>
            </w:r>
          </w:p>
        </w:tc>
      </w:tr>
      <w:tr w:rsidR="000527F9" w:rsidRPr="00CC4930" w14:paraId="5659CFF0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3A2EBF8A" w14:textId="77777777" w:rsidR="000527F9" w:rsidRPr="00CC4930" w:rsidRDefault="000527F9" w:rsidP="000527F9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Letteratura Italiana</w:t>
            </w:r>
            <w:r>
              <w:rPr>
                <w:rFonts w:ascii="Calibri" w:hAnsi="Calibri" w:cs="Calibri"/>
                <w:b/>
                <w:bCs/>
              </w:rPr>
              <w:t xml:space="preserve"> II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E76ECFF" w14:textId="096E3607" w:rsidR="000527F9" w:rsidRDefault="000527F9" w:rsidP="000527F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color w:val="000000"/>
              </w:rPr>
              <w:t>13</w:t>
            </w:r>
            <w:r w:rsidRPr="00AD013E">
              <w:rPr>
                <w:rFonts w:ascii="Calibri" w:hAnsi="Calibri" w:cs="Calibri"/>
                <w:b/>
                <w:color w:val="000000"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36EC0A4" w14:textId="0B6B1B0A" w:rsidR="000527F9" w:rsidRDefault="000527F9" w:rsidP="000527F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color w:val="000000"/>
              </w:rPr>
              <w:t>26</w:t>
            </w:r>
            <w:r w:rsidRPr="00AD013E">
              <w:rPr>
                <w:rFonts w:ascii="Calibri" w:hAnsi="Calibri" w:cs="Calibri"/>
                <w:b/>
                <w:color w:val="000000"/>
              </w:rPr>
              <w:t>/0</w:t>
            </w:r>
            <w:r>
              <w:rPr>
                <w:rFonts w:ascii="Calibri" w:hAnsi="Calibri" w:cs="Calibri"/>
                <w:b/>
                <w:color w:val="000000"/>
              </w:rPr>
              <w:t>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AE10A6C" w14:textId="3BDDE64F" w:rsidR="000527F9" w:rsidRDefault="000527F9" w:rsidP="000527F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D013E">
              <w:rPr>
                <w:rFonts w:ascii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</w:rPr>
              <w:t>16/02</w:t>
            </w:r>
          </w:p>
        </w:tc>
      </w:tr>
      <w:tr w:rsidR="00572452" w:rsidRPr="00CC4930" w14:paraId="6D14B6EE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4E8B0A05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Letteratura Latina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70C47DE" w14:textId="13BB879C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0527F9">
              <w:rPr>
                <w:rFonts w:ascii="Calibri" w:hAnsi="Calibri" w:cs="Calibri"/>
                <w:b/>
                <w:bCs/>
                <w:color w:val="000000"/>
              </w:rPr>
              <w:t>3</w:t>
            </w:r>
            <w:r w:rsidRPr="003360B5">
              <w:rPr>
                <w:rFonts w:ascii="Calibri" w:hAnsi="Calibri" w:cs="Calibri"/>
                <w:b/>
                <w:bCs/>
                <w:color w:val="000000"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3D2DF8A0" w14:textId="7D0ABB18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="000527F9">
              <w:rPr>
                <w:rFonts w:ascii="Calibri" w:hAnsi="Calibri" w:cs="Calibri"/>
                <w:b/>
                <w:bCs/>
                <w:color w:val="000000"/>
              </w:rPr>
              <w:t>8</w:t>
            </w:r>
            <w:r>
              <w:rPr>
                <w:rFonts w:ascii="Calibri" w:hAnsi="Calibri" w:cs="Calibri"/>
                <w:b/>
                <w:bCs/>
                <w:color w:val="000000"/>
              </w:rPr>
              <w:t>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27A7D7F6" w14:textId="02971944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0527F9">
              <w:rPr>
                <w:rFonts w:ascii="Calibri" w:hAnsi="Calibri" w:cs="Calibri"/>
                <w:b/>
                <w:bCs/>
                <w:color w:val="000000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</w:rPr>
              <w:t>/02</w:t>
            </w:r>
          </w:p>
        </w:tc>
      </w:tr>
      <w:tr w:rsidR="00572452" w:rsidRPr="00CC4930" w14:paraId="0E3EBA47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4EBABC00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Linguistica Storica 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CCB296F" w14:textId="77777777" w:rsidR="00572452" w:rsidRDefault="00572452" w:rsidP="00DF017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49017492" w14:textId="0CFB8865" w:rsidR="00572452" w:rsidRDefault="00572452" w:rsidP="00DF017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="00917CBF">
              <w:rPr>
                <w:rFonts w:ascii="Calibri" w:hAnsi="Calibri" w:cs="Calibri"/>
                <w:b/>
                <w:bCs/>
                <w:color w:val="000000"/>
              </w:rPr>
              <w:t>8</w:t>
            </w:r>
            <w:r>
              <w:rPr>
                <w:rFonts w:ascii="Calibri" w:hAnsi="Calibri" w:cs="Calibri"/>
                <w:b/>
                <w:bCs/>
                <w:color w:val="000000"/>
              </w:rPr>
              <w:t>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57E1D895" w14:textId="75F32599" w:rsidR="00572452" w:rsidRDefault="00572452" w:rsidP="00DF017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917CBF">
              <w:rPr>
                <w:rFonts w:ascii="Calibri" w:hAnsi="Calibri" w:cs="Calibri"/>
                <w:b/>
                <w:bCs/>
                <w:color w:val="000000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</w:rPr>
              <w:t>/02</w:t>
            </w:r>
          </w:p>
        </w:tc>
      </w:tr>
      <w:tr w:rsidR="00572452" w:rsidRPr="00CC4930" w14:paraId="7A0E8F64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77CE9B9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Metodologia della Ric. Arch.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E1F0CF7" w14:textId="77777777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14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8412064" w14:textId="77777777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04/02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5849329" w14:textId="77777777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18/02</w:t>
            </w:r>
          </w:p>
        </w:tc>
      </w:tr>
      <w:tr w:rsidR="00572452" w:rsidRPr="00CC4930" w14:paraId="1934AB9B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B9FE724" w14:textId="77777777" w:rsidR="00572452" w:rsidRPr="00CC4930" w:rsidRDefault="00572452" w:rsidP="00DF0176">
            <w:pPr>
              <w:snapToGrid w:val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Numismatica bizantina e medievale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07314A3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19/01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39EB92C6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02/02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D6A7C71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16/02</w:t>
            </w:r>
          </w:p>
        </w:tc>
      </w:tr>
      <w:tr w:rsidR="00572452" w:rsidRPr="00CC4930" w14:paraId="427A7AA2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4A827C3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Numismatica greca e romana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120A1E23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19/01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932E455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02/02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06E4C86" w14:textId="77777777" w:rsidR="00572452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16/02</w:t>
            </w:r>
          </w:p>
        </w:tc>
      </w:tr>
      <w:tr w:rsidR="00123AF1" w:rsidRPr="00CC4930" w14:paraId="4B84DFDC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6FBF7D67" w14:textId="77777777" w:rsidR="00123AF1" w:rsidRPr="005E48F4" w:rsidRDefault="00123AF1" w:rsidP="00123AF1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5E48F4">
              <w:rPr>
                <w:rFonts w:ascii="Calibri" w:hAnsi="Calibri" w:cs="Calibri"/>
                <w:b/>
                <w:bCs/>
              </w:rPr>
              <w:t>Storia del Vicino Oriente antico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03ACF7B" w14:textId="4F79D6E8" w:rsidR="00123AF1" w:rsidRPr="00CC4930" w:rsidRDefault="00123AF1" w:rsidP="00123AF1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11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0B366D4A" w14:textId="0FACCC1E" w:rsidR="00123AF1" w:rsidRPr="00CC4930" w:rsidRDefault="00123AF1" w:rsidP="00123AF1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</w:rPr>
              <w:t>26</w:t>
            </w:r>
            <w:r w:rsidRPr="00CC4930">
              <w:rPr>
                <w:rFonts w:ascii="Calibri" w:hAnsi="Calibri" w:cs="Calibri"/>
                <w:b/>
              </w:rPr>
              <w:t>/0</w:t>
            </w: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420B6DEC" w14:textId="169801D0" w:rsidR="00123AF1" w:rsidRPr="00CC4930" w:rsidRDefault="00123AF1" w:rsidP="00123AF1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11/02</w:t>
            </w:r>
          </w:p>
        </w:tc>
      </w:tr>
      <w:tr w:rsidR="00572452" w:rsidRPr="00CC4930" w14:paraId="18E45203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38CCEB1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Storia della lingua italiana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0BE238FE" w14:textId="591A7997" w:rsidR="00572452" w:rsidRPr="00CC4930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893F2F">
              <w:rPr>
                <w:rFonts w:ascii="Calibri" w:hAnsi="Calibri" w:cs="Calibri"/>
                <w:b/>
              </w:rPr>
              <w:t>4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00B10FD7" w14:textId="06A60A6A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893F2F">
              <w:rPr>
                <w:rFonts w:ascii="Calibri" w:hAnsi="Calibri" w:cs="Calibri"/>
                <w:b/>
                <w:bCs/>
              </w:rPr>
              <w:t>8</w:t>
            </w:r>
            <w:r>
              <w:rPr>
                <w:rFonts w:ascii="Calibri" w:hAnsi="Calibri" w:cs="Calibri"/>
                <w:b/>
                <w:bCs/>
              </w:rPr>
              <w:t>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3B95AFD" w14:textId="7475C71B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893F2F">
              <w:rPr>
                <w:rFonts w:ascii="Calibri" w:hAnsi="Calibri" w:cs="Calibri"/>
                <w:b/>
                <w:bCs/>
              </w:rPr>
              <w:t>8</w:t>
            </w:r>
            <w:r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0ABC707D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0A2B019E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Storia e civiltà di Roma antica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EE9AEED" w14:textId="556DBFA2" w:rsidR="00572452" w:rsidRPr="00944B66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944B66">
              <w:rPr>
                <w:rFonts w:ascii="Calibri" w:hAnsi="Calibri" w:cs="Calibri"/>
                <w:b/>
              </w:rPr>
              <w:t>1</w:t>
            </w:r>
            <w:r w:rsidR="00893F2F">
              <w:rPr>
                <w:rFonts w:ascii="Calibri" w:hAnsi="Calibri" w:cs="Calibri"/>
                <w:b/>
              </w:rPr>
              <w:t>8</w:t>
            </w:r>
            <w:r w:rsidRPr="00944B66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55E895D9" w14:textId="77777777" w:rsidR="00572452" w:rsidRPr="00944B66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02/02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56C97C8F" w14:textId="77777777" w:rsidR="00572452" w:rsidRPr="00944B66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944B66">
              <w:rPr>
                <w:rFonts w:ascii="Calibri" w:hAnsi="Calibri" w:cs="Calibri"/>
                <w:b/>
              </w:rPr>
              <w:t>1</w:t>
            </w:r>
            <w:r>
              <w:rPr>
                <w:rFonts w:ascii="Calibri" w:hAnsi="Calibri" w:cs="Calibri"/>
                <w:b/>
              </w:rPr>
              <w:t>6</w:t>
            </w:r>
            <w:r w:rsidRPr="00944B66">
              <w:rPr>
                <w:rFonts w:ascii="Calibri" w:hAnsi="Calibri" w:cs="Calibri"/>
                <w:b/>
              </w:rPr>
              <w:t>/02</w:t>
            </w:r>
          </w:p>
        </w:tc>
      </w:tr>
      <w:tr w:rsidR="00572452" w:rsidRPr="00CC4930" w14:paraId="2987F82E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A342C85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Storia Greca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3E9CE49A" w14:textId="77777777" w:rsidR="00572452" w:rsidRPr="00944B66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 w:rsidRPr="00944B66">
              <w:rPr>
                <w:rFonts w:ascii="Calibri" w:hAnsi="Calibri" w:cs="Calibri"/>
                <w:b/>
              </w:rPr>
              <w:t>1</w:t>
            </w:r>
            <w:r>
              <w:rPr>
                <w:rFonts w:ascii="Calibri" w:hAnsi="Calibri" w:cs="Calibri"/>
                <w:b/>
              </w:rPr>
              <w:t>3</w:t>
            </w:r>
            <w:r w:rsidRPr="00944B66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23FAAC35" w14:textId="77777777" w:rsidR="00572452" w:rsidRPr="00944B66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 w:rsidRPr="00944B66">
              <w:rPr>
                <w:rFonts w:ascii="Calibri" w:hAnsi="Calibri" w:cs="Calibri"/>
                <w:b/>
              </w:rPr>
              <w:t>27/01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2AD32EF" w14:textId="77777777" w:rsidR="00572452" w:rsidRPr="00944B66" w:rsidRDefault="00572452" w:rsidP="00DF01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B66">
              <w:rPr>
                <w:rFonts w:ascii="Calibri" w:hAnsi="Calibri" w:cs="Calibri"/>
                <w:b/>
              </w:rPr>
              <w:t>1</w:t>
            </w:r>
            <w:r>
              <w:rPr>
                <w:rFonts w:ascii="Calibri" w:hAnsi="Calibri" w:cs="Calibri"/>
                <w:b/>
              </w:rPr>
              <w:t>0</w:t>
            </w:r>
            <w:r w:rsidRPr="00944B66">
              <w:rPr>
                <w:rFonts w:ascii="Calibri" w:hAnsi="Calibri" w:cs="Calibri"/>
                <w:b/>
              </w:rPr>
              <w:t>/02</w:t>
            </w:r>
          </w:p>
        </w:tc>
      </w:tr>
      <w:tr w:rsidR="00572452" w:rsidRPr="00CC4930" w14:paraId="532C900A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6048D221" w14:textId="77777777" w:rsidR="00572452" w:rsidRPr="00CC4930" w:rsidRDefault="00572452" w:rsidP="00DF0176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CC4930">
              <w:rPr>
                <w:rFonts w:ascii="Calibri" w:hAnsi="Calibri" w:cs="Calibri"/>
                <w:b/>
                <w:bCs/>
              </w:rPr>
              <w:t>Storia Medievale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4B21886" w14:textId="73B694CC" w:rsidR="00572452" w:rsidRPr="00944B66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FC6BC5">
              <w:rPr>
                <w:rFonts w:ascii="Calibri" w:hAnsi="Calibri" w:cs="Calibri"/>
                <w:b/>
              </w:rPr>
              <w:t>5</w:t>
            </w:r>
            <w:r w:rsidRPr="00944B66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1F63B309" w14:textId="77777777" w:rsidR="00572452" w:rsidRPr="00944B66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944B66">
              <w:rPr>
                <w:rFonts w:ascii="Calibri" w:hAnsi="Calibri" w:cs="Calibri"/>
                <w:b/>
              </w:rPr>
              <w:t>2</w:t>
            </w:r>
            <w:r>
              <w:rPr>
                <w:rFonts w:ascii="Calibri" w:hAnsi="Calibri" w:cs="Calibri"/>
                <w:b/>
              </w:rPr>
              <w:t>9</w:t>
            </w:r>
            <w:r w:rsidRPr="00944B66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4ED81864" w14:textId="77777777" w:rsidR="00572452" w:rsidRPr="00944B66" w:rsidRDefault="00572452" w:rsidP="00DF017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44B66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3</w:t>
            </w:r>
            <w:r w:rsidRPr="00944B66"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10C68342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6F9EB60F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Topografia antica</w:t>
            </w: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36BB42E7" w14:textId="44348764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  <w:r w:rsidR="00111E7C">
              <w:rPr>
                <w:rFonts w:ascii="Calibri" w:hAnsi="Calibri" w:cs="Calibri"/>
                <w:b/>
              </w:rPr>
              <w:t>3</w:t>
            </w:r>
            <w:r w:rsidRPr="00CC4930"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9026FA9" w14:textId="269780DE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  <w:r w:rsidR="00111E7C">
              <w:rPr>
                <w:rFonts w:ascii="Calibri" w:hAnsi="Calibri" w:cs="Calibri"/>
                <w:b/>
              </w:rPr>
              <w:t>7</w:t>
            </w:r>
            <w:r>
              <w:rPr>
                <w:rFonts w:ascii="Calibri" w:hAnsi="Calibri" w:cs="Calibri"/>
                <w:b/>
              </w:rPr>
              <w:t>/01</w:t>
            </w: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7D8274C4" w14:textId="791E5AB6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111E7C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/02</w:t>
            </w:r>
          </w:p>
        </w:tc>
      </w:tr>
      <w:tr w:rsidR="00572452" w:rsidRPr="00CC4930" w14:paraId="5C284DD7" w14:textId="77777777" w:rsidTr="00DF0176">
        <w:tc>
          <w:tcPr>
            <w:tcW w:w="379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2AA63ECA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46C38D9F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56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571CD61E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084F1013" w14:textId="77777777" w:rsidR="00572452" w:rsidRPr="00CC4930" w:rsidRDefault="00572452" w:rsidP="00DF017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72452" w:rsidRPr="00CC4930" w14:paraId="600002F4" w14:textId="77777777" w:rsidTr="00DF0176">
        <w:trPr>
          <w:trHeight w:val="347"/>
        </w:trPr>
        <w:tc>
          <w:tcPr>
            <w:tcW w:w="3794" w:type="dxa"/>
            <w:tcBorders>
              <w:top w:val="double" w:sz="6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113F2001" w14:textId="77777777" w:rsidR="00572452" w:rsidRPr="00CC4930" w:rsidRDefault="00572452" w:rsidP="00DF017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6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14:paraId="3DBB733F" w14:textId="77777777" w:rsidR="00572452" w:rsidRPr="00CC4930" w:rsidRDefault="00572452" w:rsidP="00DF017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6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5B410A28" w14:textId="77777777" w:rsidR="00572452" w:rsidRPr="00CC4930" w:rsidRDefault="00572452" w:rsidP="00DF017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double" w:sz="6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14:paraId="692F8B4D" w14:textId="77777777" w:rsidR="00572452" w:rsidRPr="00CC4930" w:rsidRDefault="00572452" w:rsidP="00DF017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7B7E3FC0" w14:textId="578B9D78" w:rsidR="00572452" w:rsidRPr="002125DF" w:rsidRDefault="00572452" w:rsidP="00572452">
      <w:pPr>
        <w:numPr>
          <w:ilvl w:val="0"/>
          <w:numId w:val="1"/>
        </w:numPr>
        <w:suppressAutoHyphens/>
        <w:rPr>
          <w:b/>
        </w:rPr>
      </w:pPr>
      <w:r w:rsidRPr="00DA6FAE">
        <w:rPr>
          <w:rFonts w:ascii="Comic Sans MS" w:hAnsi="Comic Sans MS"/>
          <w:b/>
          <w:color w:val="FF0000"/>
          <w:u w:val="single"/>
        </w:rPr>
        <w:t>Abilità Informatiche</w:t>
      </w:r>
      <w:r w:rsidRPr="00DA6FAE">
        <w:rPr>
          <w:rFonts w:ascii="Comic Sans MS" w:hAnsi="Comic Sans MS"/>
          <w:b/>
          <w:color w:val="FF0000"/>
        </w:rPr>
        <w:t xml:space="preserve">   </w:t>
      </w:r>
      <w:r>
        <w:rPr>
          <w:rFonts w:ascii="Comic Sans MS" w:hAnsi="Comic Sans MS"/>
          <w:b/>
          <w:color w:val="FF0000"/>
        </w:rPr>
        <w:t>14/01,28/01,18/02/202</w:t>
      </w:r>
      <w:r w:rsidR="00374B56">
        <w:rPr>
          <w:rFonts w:ascii="Comic Sans MS" w:hAnsi="Comic Sans MS"/>
          <w:b/>
          <w:color w:val="FF0000"/>
        </w:rPr>
        <w:t>7</w:t>
      </w:r>
      <w:r w:rsidRPr="00DA6FAE">
        <w:rPr>
          <w:rFonts w:ascii="Comic Sans MS" w:hAnsi="Comic Sans MS"/>
          <w:b/>
          <w:color w:val="FF0000"/>
        </w:rPr>
        <w:t xml:space="preserve"> Ore 1</w:t>
      </w:r>
      <w:r>
        <w:rPr>
          <w:rFonts w:ascii="Comic Sans MS" w:hAnsi="Comic Sans MS"/>
          <w:b/>
          <w:color w:val="FF0000"/>
        </w:rPr>
        <w:t>4</w:t>
      </w:r>
      <w:r w:rsidRPr="00DA6FAE">
        <w:rPr>
          <w:rFonts w:ascii="Comic Sans MS" w:hAnsi="Comic Sans MS"/>
          <w:b/>
          <w:color w:val="FF0000"/>
        </w:rPr>
        <w:t>.</w:t>
      </w:r>
      <w:r>
        <w:rPr>
          <w:rFonts w:ascii="Comic Sans MS" w:hAnsi="Comic Sans MS"/>
          <w:b/>
          <w:color w:val="FF0000"/>
        </w:rPr>
        <w:t>3</w:t>
      </w:r>
      <w:r w:rsidRPr="00DA6FAE">
        <w:rPr>
          <w:rFonts w:ascii="Comic Sans MS" w:hAnsi="Comic Sans MS"/>
          <w:b/>
          <w:color w:val="FF0000"/>
        </w:rPr>
        <w:t xml:space="preserve">0 </w:t>
      </w:r>
      <w:r w:rsidRPr="002125DF">
        <w:rPr>
          <w:rFonts w:ascii="Comic Sans MS" w:hAnsi="Comic Sans MS"/>
          <w:b/>
          <w:color w:val="FF0000"/>
        </w:rPr>
        <w:t xml:space="preserve">                          </w:t>
      </w:r>
    </w:p>
    <w:p w14:paraId="3560A548" w14:textId="77777777" w:rsidR="00572452" w:rsidRDefault="00572452" w:rsidP="00572452">
      <w:pPr>
        <w:rPr>
          <w:b/>
        </w:rPr>
      </w:pPr>
    </w:p>
    <w:p w14:paraId="57B190CC" w14:textId="77777777" w:rsidR="00572452" w:rsidRDefault="00572452" w:rsidP="00572452">
      <w:p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 xml:space="preserve">     </w:t>
      </w:r>
    </w:p>
    <w:p w14:paraId="520CD38D" w14:textId="77777777" w:rsidR="00572452" w:rsidRPr="000558EC" w:rsidRDefault="00572452" w:rsidP="00572452">
      <w:pPr>
        <w:rPr>
          <w:rFonts w:ascii="Verdana" w:hAnsi="Verdana"/>
          <w:sz w:val="18"/>
          <w:szCs w:val="18"/>
        </w:rPr>
      </w:pPr>
    </w:p>
    <w:p w14:paraId="511CA236" w14:textId="77777777" w:rsidR="00572452" w:rsidRPr="00EA7D2D" w:rsidRDefault="00572452" w:rsidP="00572452">
      <w:pPr>
        <w:rPr>
          <w:rFonts w:ascii="Verdana" w:hAnsi="Verdana"/>
          <w:sz w:val="18"/>
          <w:szCs w:val="18"/>
        </w:rPr>
      </w:pPr>
    </w:p>
    <w:p w14:paraId="5F95227C" w14:textId="77777777" w:rsidR="001A3BE5" w:rsidRDefault="001A3BE5"/>
    <w:sectPr w:rsidR="001A3BE5" w:rsidSect="00572452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94514"/>
    <w:multiLevelType w:val="hybridMultilevel"/>
    <w:tmpl w:val="ABA66958"/>
    <w:lvl w:ilvl="0" w:tplc="D848CB6A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 w16cid:durableId="144697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BE5"/>
    <w:rsid w:val="000527F9"/>
    <w:rsid w:val="00111E7C"/>
    <w:rsid w:val="00123AF1"/>
    <w:rsid w:val="001A3BE5"/>
    <w:rsid w:val="00374B56"/>
    <w:rsid w:val="00572452"/>
    <w:rsid w:val="00893F2F"/>
    <w:rsid w:val="008A3E20"/>
    <w:rsid w:val="00901573"/>
    <w:rsid w:val="00917CBF"/>
    <w:rsid w:val="00C22263"/>
    <w:rsid w:val="00E135C4"/>
    <w:rsid w:val="00FC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5023"/>
  <w15:chartTrackingRefBased/>
  <w15:docId w15:val="{CE67F281-491F-43CE-8C97-6FF5672C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2452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3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3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3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3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3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3B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3B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3B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3B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3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3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3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3B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3B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3B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3B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3B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3B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3B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3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3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3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3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3B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3B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3B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3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3B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3B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1133</Characters>
  <Application>Microsoft Office Word</Application>
  <DocSecurity>0</DocSecurity>
  <Lines>9</Lines>
  <Paragraphs>2</Paragraphs>
  <ScaleCrop>false</ScaleCrop>
  <Company>Universita' degli Studi di Messina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Agnello</dc:creator>
  <cp:keywords/>
  <dc:description/>
  <cp:lastModifiedBy>Patrizia Agnello</cp:lastModifiedBy>
  <cp:revision>12</cp:revision>
  <dcterms:created xsi:type="dcterms:W3CDTF">2026-09-24T07:45:00Z</dcterms:created>
  <dcterms:modified xsi:type="dcterms:W3CDTF">2026-09-24T07:53:00Z</dcterms:modified>
</cp:coreProperties>
</file>